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13B8" w14:textId="18D8FBA4" w:rsidR="00C90338" w:rsidRDefault="00C90338" w:rsidP="00C903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Народные игры для детей первой младшей группы</w:t>
      </w:r>
    </w:p>
    <w:p w14:paraId="556FDA22" w14:textId="77777777" w:rsidR="00C90338" w:rsidRDefault="00C903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086542" w14:textId="3674BB0C" w:rsidR="008C667C" w:rsidRDefault="008C66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667C">
        <w:rPr>
          <w:rFonts w:ascii="Times New Roman" w:hAnsi="Times New Roman" w:cs="Times New Roman"/>
          <w:b/>
          <w:bCs/>
          <w:sz w:val="28"/>
          <w:szCs w:val="28"/>
        </w:rPr>
        <w:t>«Карусель»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Русская народная игра</w:t>
      </w:r>
    </w:p>
    <w:p w14:paraId="37388C35" w14:textId="0AD172C3" w:rsidR="00693BA9" w:rsidRDefault="00693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93BA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учить</w:t>
      </w:r>
      <w:r w:rsidRPr="00693BA9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согласовывать</w:t>
      </w:r>
      <w:r w:rsidRPr="00693BA9">
        <w:rPr>
          <w:rFonts w:ascii="Times New Roman" w:hAnsi="Times New Roman" w:cs="Times New Roman"/>
          <w:sz w:val="28"/>
          <w:szCs w:val="28"/>
        </w:rPr>
        <w:t xml:space="preserve">  движени</w:t>
      </w:r>
      <w:r>
        <w:rPr>
          <w:rFonts w:ascii="Times New Roman" w:hAnsi="Times New Roman" w:cs="Times New Roman"/>
          <w:sz w:val="28"/>
          <w:szCs w:val="28"/>
        </w:rPr>
        <w:t>я с ритмом текста, развивать навык бега и внимание, повышать эмоциональный тонус.</w:t>
      </w:r>
    </w:p>
    <w:p w14:paraId="0CA23EF5" w14:textId="04D7467E" w:rsidR="00693BA9" w:rsidRPr="00693BA9" w:rsidRDefault="00693B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BA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 w:rsidRPr="00693B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832AAB" w14:textId="6B92C23E" w:rsidR="008C667C" w:rsidRDefault="008C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держит карусель с привязанными ленточками. Дети берутся за ленточки, педагог начинает движение по кругу. </w:t>
      </w:r>
      <w:r w:rsidR="00693BA9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держась за ленточки тоже начинают движение по кругу. Педагог говорит:</w:t>
      </w:r>
    </w:p>
    <w:p w14:paraId="5274F150" w14:textId="192483AF" w:rsidR="008C667C" w:rsidRPr="008C667C" w:rsidRDefault="008C66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667C">
        <w:rPr>
          <w:rFonts w:ascii="Times New Roman" w:hAnsi="Times New Roman" w:cs="Times New Roman"/>
          <w:i/>
          <w:iCs/>
          <w:sz w:val="28"/>
          <w:szCs w:val="28"/>
        </w:rPr>
        <w:t>Еле-еле, еле-еле завертелись карусели,</w:t>
      </w:r>
    </w:p>
    <w:p w14:paraId="28DC9B48" w14:textId="33C3A0F6" w:rsidR="008C667C" w:rsidRPr="008C667C" w:rsidRDefault="008C66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667C">
        <w:rPr>
          <w:rFonts w:ascii="Times New Roman" w:hAnsi="Times New Roman" w:cs="Times New Roman"/>
          <w:i/>
          <w:iCs/>
          <w:sz w:val="28"/>
          <w:szCs w:val="28"/>
        </w:rPr>
        <w:t>А потом, потом, потом все бегом, бегом, бегом!</w:t>
      </w:r>
    </w:p>
    <w:p w14:paraId="7302C315" w14:textId="6B6AC1B2" w:rsidR="008C667C" w:rsidRPr="008C667C" w:rsidRDefault="008C66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667C">
        <w:rPr>
          <w:rFonts w:ascii="Times New Roman" w:hAnsi="Times New Roman" w:cs="Times New Roman"/>
          <w:i/>
          <w:iCs/>
          <w:sz w:val="28"/>
          <w:szCs w:val="28"/>
        </w:rPr>
        <w:t>Тише, тише, не бегите, карусель остановите.</w:t>
      </w:r>
    </w:p>
    <w:p w14:paraId="184AF2EF" w14:textId="7832A268" w:rsidR="0083523E" w:rsidRPr="00693BA9" w:rsidRDefault="008C66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C667C">
        <w:rPr>
          <w:rFonts w:ascii="Times New Roman" w:hAnsi="Times New Roman" w:cs="Times New Roman"/>
          <w:i/>
          <w:iCs/>
          <w:sz w:val="28"/>
          <w:szCs w:val="28"/>
        </w:rPr>
        <w:t>Раз-два, раз-два, вот и кончилась игра!</w:t>
      </w:r>
    </w:p>
    <w:p w14:paraId="715304B0" w14:textId="60A0EA57" w:rsidR="008C667C" w:rsidRDefault="008C6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останавливаются.</w:t>
      </w:r>
    </w:p>
    <w:p w14:paraId="5F73C4F2" w14:textId="77576C0D" w:rsidR="008C667C" w:rsidRDefault="008C667C">
      <w:pPr>
        <w:rPr>
          <w:rFonts w:ascii="Times New Roman" w:hAnsi="Times New Roman" w:cs="Times New Roman"/>
          <w:sz w:val="28"/>
          <w:szCs w:val="28"/>
        </w:rPr>
      </w:pPr>
    </w:p>
    <w:p w14:paraId="6FD91D64" w14:textId="4C63A063" w:rsidR="008C667C" w:rsidRDefault="0083523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b/>
          <w:bCs/>
          <w:sz w:val="28"/>
          <w:szCs w:val="28"/>
        </w:rPr>
        <w:t>«Веселые зайчата»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Русская народная игра</w:t>
      </w:r>
    </w:p>
    <w:p w14:paraId="250CDBDF" w14:textId="2AE4EBD0" w:rsidR="0083523E" w:rsidRDefault="00693B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3008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выполнять движения в соответствии с текстом.</w:t>
      </w:r>
    </w:p>
    <w:p w14:paraId="2B37550B" w14:textId="0ECF5997" w:rsidR="0030086B" w:rsidRPr="0030086B" w:rsidRDefault="0030086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008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 игры:</w:t>
      </w:r>
    </w:p>
    <w:p w14:paraId="63530A06" w14:textId="60D6EEA0" w:rsidR="0083523E" w:rsidRDefault="008352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«зайчата»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выполняют движения по тексту:</w:t>
      </w:r>
    </w:p>
    <w:p w14:paraId="308D652B" w14:textId="3B6EE276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27F2996B" w14:textId="525A6B4B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Ну-ка дружно все присели, </w:t>
      </w:r>
    </w:p>
    <w:p w14:paraId="71D2F269" w14:textId="00C60942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Друг на друга поглядели.</w:t>
      </w:r>
    </w:p>
    <w:p w14:paraId="485DD569" w14:textId="0E4A2110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Лапками похлопали:</w:t>
      </w:r>
    </w:p>
    <w:p w14:paraId="4CE312D7" w14:textId="474E881B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Хлоп да хлоп, хлоп да хлоп</w:t>
      </w:r>
    </w:p>
    <w:p w14:paraId="2AC8488E" w14:textId="081878D4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_ Что у зайцев на макушке?</w:t>
      </w:r>
    </w:p>
    <w:p w14:paraId="13A0E187" w14:textId="24E83CC9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352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 Пляшут весело там ушки.</w:t>
      </w:r>
    </w:p>
    <w:p w14:paraId="7C70A28A" w14:textId="11C71584" w:rsidR="0083523E" w:rsidRPr="0083523E" w:rsidRDefault="0083523E" w:rsidP="0083523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523E">
        <w:rPr>
          <w:rFonts w:ascii="Times New Roman" w:hAnsi="Times New Roman" w:cs="Times New Roman"/>
          <w:i/>
          <w:iCs/>
          <w:sz w:val="28"/>
          <w:szCs w:val="28"/>
        </w:rPr>
        <w:t xml:space="preserve">Раз подскок, два подскок – </w:t>
      </w:r>
    </w:p>
    <w:p w14:paraId="3E35080C" w14:textId="279851B4" w:rsidR="0083523E" w:rsidRDefault="0083523E" w:rsidP="0083523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3523E">
        <w:rPr>
          <w:rFonts w:ascii="Times New Roman" w:hAnsi="Times New Roman" w:cs="Times New Roman"/>
          <w:i/>
          <w:iCs/>
          <w:sz w:val="28"/>
          <w:szCs w:val="28"/>
        </w:rPr>
        <w:t>Поскакали все в лесок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9832B54" w14:textId="5821ED30" w:rsidR="0083523E" w:rsidRDefault="0083523E" w:rsidP="0083523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89522B4" w14:textId="36FEF21F" w:rsidR="0083523E" w:rsidRDefault="00B00CDD" w:rsidP="0083523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00CDD">
        <w:rPr>
          <w:rFonts w:ascii="Times New Roman" w:hAnsi="Times New Roman" w:cs="Times New Roman"/>
          <w:b/>
          <w:bCs/>
          <w:sz w:val="28"/>
          <w:szCs w:val="28"/>
        </w:rPr>
        <w:t>«Солнышко и дождик»</w:t>
      </w:r>
      <w:r w:rsidRPr="00B00C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Русская народная игра</w:t>
      </w:r>
    </w:p>
    <w:p w14:paraId="7ADD217D" w14:textId="77777777" w:rsidR="00693BA9" w:rsidRPr="00693BA9" w:rsidRDefault="00693BA9" w:rsidP="00693BA9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693BA9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93BA9">
        <w:rPr>
          <w:rFonts w:ascii="Times New Roman" w:hAnsi="Times New Roman" w:cs="Times New Roman"/>
          <w:sz w:val="28"/>
          <w:szCs w:val="28"/>
        </w:rPr>
        <w:t>приучать детей ходить и бегать в рассыпную, не наталкиваясь друг на друга, действовать по сигналу педагога.</w:t>
      </w:r>
    </w:p>
    <w:p w14:paraId="594BBF92" w14:textId="68B5C095" w:rsidR="00B00CDD" w:rsidRPr="00693BA9" w:rsidRDefault="00693BA9" w:rsidP="008352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3BA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="0030086B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 w:rsidRPr="00693B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D5CE14" w14:textId="48CD8935" w:rsidR="00B00CDD" w:rsidRDefault="00B00CDD" w:rsidP="008352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стоят за чертой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«Солнышко выглянуло! Пошли гулять, цветочки собирать» - говорит воспитатель. Дети расходятся по всей площадке.</w:t>
      </w:r>
    </w:p>
    <w:p w14:paraId="101588FA" w14:textId="6C4BBC7B" w:rsidR="00B00CDD" w:rsidRPr="00B00CDD" w:rsidRDefault="00B00CDD" w:rsidP="008352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«Дождик! Скорей домой!» дети быстро убегают под зонтик.</w:t>
      </w:r>
    </w:p>
    <w:p w14:paraId="5678737C" w14:textId="65F3489E" w:rsidR="008C667C" w:rsidRPr="00B00CDD" w:rsidRDefault="008C667C">
      <w:pPr>
        <w:rPr>
          <w:rFonts w:ascii="Times New Roman" w:hAnsi="Times New Roman" w:cs="Times New Roman"/>
          <w:sz w:val="28"/>
          <w:szCs w:val="28"/>
        </w:rPr>
      </w:pPr>
    </w:p>
    <w:p w14:paraId="4135B6CE" w14:textId="77777777" w:rsidR="008C667C" w:rsidRPr="008C667C" w:rsidRDefault="008C667C">
      <w:pPr>
        <w:rPr>
          <w:rFonts w:ascii="Times New Roman" w:hAnsi="Times New Roman" w:cs="Times New Roman"/>
          <w:sz w:val="28"/>
          <w:szCs w:val="28"/>
        </w:rPr>
      </w:pPr>
    </w:p>
    <w:sectPr w:rsidR="008C667C" w:rsidRPr="008C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7C"/>
    <w:rsid w:val="0030086B"/>
    <w:rsid w:val="00693BA9"/>
    <w:rsid w:val="0083523E"/>
    <w:rsid w:val="008C667C"/>
    <w:rsid w:val="00B00CDD"/>
    <w:rsid w:val="00C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2F62"/>
  <w15:chartTrackingRefBased/>
  <w15:docId w15:val="{F00BD086-20DA-434D-AD3E-53665F90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2025-06-05T08:48:00Z</dcterms:created>
  <dcterms:modified xsi:type="dcterms:W3CDTF">2025-10-20T07:10:00Z</dcterms:modified>
</cp:coreProperties>
</file>