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0B" w:rsidRPr="00B0010B" w:rsidRDefault="00B0010B" w:rsidP="00B0010B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B0010B">
        <w:rPr>
          <w:rFonts w:ascii="Times New Roman" w:hAnsi="Times New Roman" w:cs="Times New Roman"/>
          <w:b/>
          <w:sz w:val="28"/>
          <w:szCs w:val="28"/>
        </w:rPr>
        <w:t>Диагностика освоения содержания Программы образовательная область «ФИЗИЧЕСКОЕ РАЗВИТИЕ». Плавание.</w:t>
      </w:r>
    </w:p>
    <w:p w:rsidR="00A206B1" w:rsidRDefault="00B0010B" w:rsidP="00B0010B">
      <w:pPr>
        <w:ind w:left="-709"/>
        <w:rPr>
          <w:b/>
        </w:rPr>
      </w:pPr>
      <w:r w:rsidRPr="00B0010B">
        <w:rPr>
          <w:rFonts w:ascii="Times New Roman" w:hAnsi="Times New Roman" w:cs="Times New Roman"/>
          <w:b/>
          <w:sz w:val="28"/>
          <w:szCs w:val="28"/>
        </w:rPr>
        <w:t>за 2023-2024 учебный год</w:t>
      </w:r>
      <w:r w:rsidRPr="00B0010B">
        <w:rPr>
          <w:b/>
        </w:rPr>
        <w:t>.</w:t>
      </w:r>
    </w:p>
    <w:tbl>
      <w:tblPr>
        <w:tblStyle w:val="a5"/>
        <w:tblW w:w="10060" w:type="dxa"/>
        <w:tblInd w:w="-709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B6344C" w:rsidTr="00245F85">
        <w:trPr>
          <w:trHeight w:val="420"/>
        </w:trPr>
        <w:tc>
          <w:tcPr>
            <w:tcW w:w="10060" w:type="dxa"/>
            <w:gridSpan w:val="2"/>
          </w:tcPr>
          <w:p w:rsidR="00B6344C" w:rsidRPr="00A43ED0" w:rsidRDefault="00A43ED0" w:rsidP="00A43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ED0"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</w:t>
            </w:r>
          </w:p>
        </w:tc>
      </w:tr>
      <w:tr w:rsidR="00B6344C" w:rsidTr="00245F85">
        <w:trPr>
          <w:trHeight w:val="420"/>
        </w:trPr>
        <w:tc>
          <w:tcPr>
            <w:tcW w:w="10060" w:type="dxa"/>
            <w:gridSpan w:val="2"/>
          </w:tcPr>
          <w:p w:rsidR="00B6344C" w:rsidRPr="00B0010B" w:rsidRDefault="00B6344C" w:rsidP="00B63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10B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24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F2F29" w:rsidTr="00245F85">
        <w:trPr>
          <w:trHeight w:val="3617"/>
        </w:trPr>
        <w:tc>
          <w:tcPr>
            <w:tcW w:w="4815" w:type="dxa"/>
          </w:tcPr>
          <w:p w:rsidR="007F2F29" w:rsidRPr="00B0010B" w:rsidRDefault="007F2F29" w:rsidP="00B0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7F2F29" w:rsidRPr="00B0010B" w:rsidRDefault="008E70CE" w:rsidP="00B0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B79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7EF9F20F" wp14:editId="55C825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2819400" cy="1828800"/>
                  <wp:effectExtent l="0" t="0" r="0" b="0"/>
                  <wp:wrapNone/>
                  <wp:docPr id="7" name="Диаграмма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2F29" w:rsidRPr="00B0010B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6192" behindDoc="0" locked="0" layoutInCell="1" allowOverlap="1" wp14:anchorId="44EE5770" wp14:editId="069D32AA">
                  <wp:simplePos x="0" y="0"/>
                  <wp:positionH relativeFrom="column">
                    <wp:posOffset>-3111500</wp:posOffset>
                  </wp:positionH>
                  <wp:positionV relativeFrom="paragraph">
                    <wp:posOffset>186690</wp:posOffset>
                  </wp:positionV>
                  <wp:extent cx="2946400" cy="1874520"/>
                  <wp:effectExtent l="0" t="0" r="6350" b="0"/>
                  <wp:wrapNone/>
                  <wp:docPr id="4" name="Диаграмма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2F29" w:rsidTr="00245F85">
        <w:trPr>
          <w:trHeight w:val="419"/>
        </w:trPr>
        <w:tc>
          <w:tcPr>
            <w:tcW w:w="10060" w:type="dxa"/>
            <w:gridSpan w:val="2"/>
          </w:tcPr>
          <w:p w:rsidR="007F2F29" w:rsidRPr="00B0010B" w:rsidRDefault="00A43ED0" w:rsidP="00B0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</w:t>
            </w:r>
            <w:r w:rsidR="0024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F2F29" w:rsidTr="00245F85">
        <w:trPr>
          <w:trHeight w:val="3629"/>
        </w:trPr>
        <w:tc>
          <w:tcPr>
            <w:tcW w:w="4815" w:type="dxa"/>
          </w:tcPr>
          <w:p w:rsidR="007F2F29" w:rsidRPr="00B0010B" w:rsidRDefault="00537B79" w:rsidP="00B0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B79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4144" behindDoc="0" locked="0" layoutInCell="1" allowOverlap="1" wp14:anchorId="3B538A0C" wp14:editId="0EE3B4A5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87630</wp:posOffset>
                  </wp:positionV>
                  <wp:extent cx="2857500" cy="2095500"/>
                  <wp:effectExtent l="0" t="0" r="0" b="0"/>
                  <wp:wrapNone/>
                  <wp:docPr id="8" name="Диаграмма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:rsidR="007F2F29" w:rsidRPr="00B0010B" w:rsidRDefault="008E70CE" w:rsidP="00B0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10B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1E4337AD" wp14:editId="13BBB208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241300</wp:posOffset>
                  </wp:positionV>
                  <wp:extent cx="2819400" cy="1798320"/>
                  <wp:effectExtent l="0" t="0" r="0" b="0"/>
                  <wp:wrapNone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344C" w:rsidTr="00245F85">
        <w:trPr>
          <w:trHeight w:val="420"/>
        </w:trPr>
        <w:tc>
          <w:tcPr>
            <w:tcW w:w="10060" w:type="dxa"/>
            <w:gridSpan w:val="2"/>
          </w:tcPr>
          <w:p w:rsidR="00B6344C" w:rsidRPr="00B0010B" w:rsidRDefault="00A43ED0" w:rsidP="00B0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B6344C" w:rsidTr="00245F85">
        <w:trPr>
          <w:trHeight w:val="420"/>
        </w:trPr>
        <w:tc>
          <w:tcPr>
            <w:tcW w:w="10060" w:type="dxa"/>
            <w:gridSpan w:val="2"/>
          </w:tcPr>
          <w:p w:rsidR="00B6344C" w:rsidRPr="00B0010B" w:rsidRDefault="00A43ED0" w:rsidP="00B0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</w:t>
            </w:r>
            <w:r w:rsidR="0024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6344C" w:rsidTr="00245F85">
        <w:trPr>
          <w:trHeight w:val="3629"/>
        </w:trPr>
        <w:tc>
          <w:tcPr>
            <w:tcW w:w="4815" w:type="dxa"/>
          </w:tcPr>
          <w:p w:rsidR="00B6344C" w:rsidRPr="00537B79" w:rsidRDefault="00ED014B" w:rsidP="00B0010B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ED014B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015C7A1" wp14:editId="3E985F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209550</wp:posOffset>
                  </wp:positionV>
                  <wp:extent cx="2946400" cy="1765300"/>
                  <wp:effectExtent l="0" t="0" r="6350" b="6350"/>
                  <wp:wrapNone/>
                  <wp:docPr id="10" name="Диаграмма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:rsidR="00B6344C" w:rsidRPr="00B0010B" w:rsidRDefault="00ED014B" w:rsidP="00B0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14B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209550</wp:posOffset>
                  </wp:positionV>
                  <wp:extent cx="2844800" cy="1765300"/>
                  <wp:effectExtent l="0" t="0" r="0" b="6350"/>
                  <wp:wrapNone/>
                  <wp:docPr id="9" name="Диаграмма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31680" w:type="dxa"/>
        <w:tblInd w:w="-825" w:type="dxa"/>
        <w:tblLook w:val="04A0" w:firstRow="1" w:lastRow="0" w:firstColumn="1" w:lastColumn="0" w:noHBand="0" w:noVBand="1"/>
      </w:tblPr>
      <w:tblGrid>
        <w:gridCol w:w="17289"/>
        <w:gridCol w:w="1038"/>
        <w:gridCol w:w="534"/>
        <w:gridCol w:w="532"/>
        <w:gridCol w:w="532"/>
        <w:gridCol w:w="532"/>
        <w:gridCol w:w="532"/>
        <w:gridCol w:w="670"/>
        <w:gridCol w:w="532"/>
        <w:gridCol w:w="532"/>
        <w:gridCol w:w="532"/>
        <w:gridCol w:w="674"/>
        <w:gridCol w:w="532"/>
        <w:gridCol w:w="536"/>
        <w:gridCol w:w="686"/>
        <w:gridCol w:w="536"/>
        <w:gridCol w:w="536"/>
        <w:gridCol w:w="536"/>
        <w:gridCol w:w="536"/>
        <w:gridCol w:w="536"/>
        <w:gridCol w:w="587"/>
        <w:gridCol w:w="536"/>
        <w:gridCol w:w="532"/>
        <w:gridCol w:w="532"/>
        <w:gridCol w:w="532"/>
        <w:gridCol w:w="532"/>
        <w:gridCol w:w="532"/>
        <w:gridCol w:w="359"/>
      </w:tblGrid>
      <w:tr w:rsidR="00816AF1" w:rsidRPr="00B0010B" w:rsidTr="00245F85">
        <w:trPr>
          <w:trHeight w:val="288"/>
        </w:trPr>
        <w:tc>
          <w:tcPr>
            <w:tcW w:w="17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1"/>
            </w:tblGrid>
            <w:tr w:rsidR="00B0010B" w:rsidRPr="00B0010B">
              <w:trPr>
                <w:trHeight w:val="288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Style w:val="a5"/>
                    <w:tblW w:w="10071" w:type="dxa"/>
                    <w:tblLook w:val="04A0" w:firstRow="1" w:lastRow="0" w:firstColumn="1" w:lastColumn="0" w:noHBand="0" w:noVBand="1"/>
                  </w:tblPr>
                  <w:tblGrid>
                    <w:gridCol w:w="5046"/>
                    <w:gridCol w:w="5025"/>
                  </w:tblGrid>
                  <w:tr w:rsidR="00C615C4" w:rsidTr="00245F85">
                    <w:trPr>
                      <w:trHeight w:val="420"/>
                    </w:trPr>
                    <w:tc>
                      <w:tcPr>
                        <w:tcW w:w="10071" w:type="dxa"/>
                        <w:gridSpan w:val="2"/>
                      </w:tcPr>
                      <w:p w:rsidR="00C615C4" w:rsidRPr="00B0010B" w:rsidRDefault="00C615C4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B0010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lastRenderedPageBreak/>
                          <w:t>Группа</w:t>
                        </w:r>
                        <w:r w:rsidR="00A43ED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№</w:t>
                        </w:r>
                        <w:r w:rsidR="00245F8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A43ED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C615C4" w:rsidTr="00245F85">
                    <w:trPr>
                      <w:trHeight w:val="3617"/>
                    </w:trPr>
                    <w:tc>
                      <w:tcPr>
                        <w:tcW w:w="5046" w:type="dxa"/>
                      </w:tcPr>
                      <w:p w:rsidR="00C615C4" w:rsidRPr="00B0010B" w:rsidRDefault="00C615C4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91E4E0" wp14:editId="2F062896">
                              <wp:extent cx="3060700" cy="2133600"/>
                              <wp:effectExtent l="0" t="0" r="6350" b="0"/>
                              <wp:docPr id="27" name="Диаграмма 27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400-000002000000}"/>
                                  </a:ext>
                                </a:extLst>
                              </wp:docPr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2"/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25" w:type="dxa"/>
                      </w:tcPr>
                      <w:p w:rsidR="00C615C4" w:rsidRPr="00B0010B" w:rsidRDefault="008E70CE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863B4">
                          <w:rPr>
                            <w:rFonts w:ascii="Calibri" w:eastAsia="Times New Roman" w:hAnsi="Calibri" w:cs="Calibri"/>
                            <w:noProof/>
                            <w:color w:val="000000"/>
                            <w:lang w:eastAsia="ru-RU"/>
                          </w:rPr>
                          <w:drawing>
                            <wp:anchor distT="0" distB="0" distL="114300" distR="114300" simplePos="0" relativeHeight="251666432" behindDoc="0" locked="0" layoutInCell="1" allowOverlap="1" wp14:anchorId="55095B32" wp14:editId="62FC6833">
                              <wp:simplePos x="0" y="0"/>
                              <wp:positionH relativeFrom="column">
                                <wp:posOffset>-6985</wp:posOffset>
                              </wp:positionH>
                              <wp:positionV relativeFrom="paragraph">
                                <wp:posOffset>6350</wp:posOffset>
                              </wp:positionV>
                              <wp:extent cx="3063240" cy="2270760"/>
                              <wp:effectExtent l="0" t="0" r="3810" b="0"/>
                              <wp:wrapNone/>
                              <wp:docPr id="5" name="Диаграмма 5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600-000003000000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3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C615C4" w:rsidTr="00245F85">
                    <w:trPr>
                      <w:trHeight w:val="419"/>
                    </w:trPr>
                    <w:tc>
                      <w:tcPr>
                        <w:tcW w:w="10071" w:type="dxa"/>
                        <w:gridSpan w:val="2"/>
                      </w:tcPr>
                      <w:p w:rsidR="00C615C4" w:rsidRPr="00B0010B" w:rsidRDefault="00A43ED0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Старшая группа</w:t>
                        </w:r>
                      </w:p>
                    </w:tc>
                  </w:tr>
                  <w:tr w:rsidR="00A43ED0" w:rsidTr="00245F85">
                    <w:trPr>
                      <w:trHeight w:val="420"/>
                    </w:trPr>
                    <w:tc>
                      <w:tcPr>
                        <w:tcW w:w="10071" w:type="dxa"/>
                        <w:gridSpan w:val="2"/>
                      </w:tcPr>
                      <w:p w:rsidR="00A43ED0" w:rsidRPr="00B0010B" w:rsidRDefault="00A43ED0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Группа №</w:t>
                        </w:r>
                        <w:r w:rsidR="00245F8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A43ED0" w:rsidTr="00245F85">
                    <w:trPr>
                      <w:trHeight w:val="3629"/>
                    </w:trPr>
                    <w:tc>
                      <w:tcPr>
                        <w:tcW w:w="5046" w:type="dxa"/>
                      </w:tcPr>
                      <w:p w:rsidR="00A43ED0" w:rsidRPr="00B0010B" w:rsidRDefault="006863B4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863B4">
                          <w:rPr>
                            <w:rFonts w:ascii="Calibri" w:eastAsia="Times New Roman" w:hAnsi="Calibri" w:cs="Calibri"/>
                            <w:noProof/>
                            <w:color w:val="000000"/>
                            <w:lang w:eastAsia="ru-RU"/>
                          </w:rPr>
                          <w:drawing>
                            <wp:anchor distT="0" distB="0" distL="114300" distR="114300" simplePos="0" relativeHeight="251661312" behindDoc="0" locked="0" layoutInCell="1" allowOverlap="1" wp14:anchorId="644175E9" wp14:editId="3E5562C8">
                              <wp:simplePos x="0" y="0"/>
                              <wp:positionH relativeFrom="column">
                                <wp:posOffset>-1905</wp:posOffset>
                              </wp:positionH>
                              <wp:positionV relativeFrom="paragraph">
                                <wp:posOffset>53340</wp:posOffset>
                              </wp:positionV>
                              <wp:extent cx="3060700" cy="2095500"/>
                              <wp:effectExtent l="0" t="0" r="6350" b="0"/>
                              <wp:wrapNone/>
                              <wp:docPr id="6" name="Диаграмма 6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600-000002000000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4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5025" w:type="dxa"/>
                      </w:tcPr>
                      <w:p w:rsidR="00A43ED0" w:rsidRPr="00B0010B" w:rsidRDefault="008E70CE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523775E" wp14:editId="2CA72EBC">
                              <wp:extent cx="2870200" cy="2209800"/>
                              <wp:effectExtent l="0" t="0" r="6350" b="0"/>
                              <wp:docPr id="28" name="Диаграмма 28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400-000003000000}"/>
                                  </a:ext>
                                </a:extLst>
                              </wp:docPr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5"/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615C4" w:rsidTr="00245F85">
                    <w:trPr>
                      <w:trHeight w:val="420"/>
                    </w:trPr>
                    <w:tc>
                      <w:tcPr>
                        <w:tcW w:w="10071" w:type="dxa"/>
                        <w:gridSpan w:val="2"/>
                      </w:tcPr>
                      <w:p w:rsidR="00C615C4" w:rsidRPr="00B0010B" w:rsidRDefault="002C7F76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Группа №</w:t>
                        </w:r>
                        <w:r w:rsidR="00245F8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C615C4" w:rsidTr="00245F85">
                    <w:trPr>
                      <w:trHeight w:val="3629"/>
                    </w:trPr>
                    <w:tc>
                      <w:tcPr>
                        <w:tcW w:w="5046" w:type="dxa"/>
                      </w:tcPr>
                      <w:p w:rsidR="00C615C4" w:rsidRPr="00537B79" w:rsidRDefault="002C7F76" w:rsidP="00C615C4">
                        <w:pPr>
                          <w:jc w:val="center"/>
                          <w:rPr>
                            <w:rFonts w:ascii="Calibri" w:eastAsia="Times New Roman" w:hAnsi="Calibri" w:cs="Calibri"/>
                            <w:noProof/>
                            <w:color w:val="000000"/>
                            <w:lang w:eastAsia="ru-RU"/>
                          </w:rPr>
                        </w:pPr>
                        <w:r w:rsidRPr="002C7F7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anchor distT="0" distB="0" distL="114300" distR="114300" simplePos="0" relativeHeight="251663360" behindDoc="0" locked="0" layoutInCell="1" allowOverlap="1" wp14:anchorId="27DF1801" wp14:editId="34A89A9B">
                              <wp:simplePos x="0" y="0"/>
                              <wp:positionH relativeFrom="column">
                                <wp:posOffset>-816</wp:posOffset>
                              </wp:positionH>
                              <wp:positionV relativeFrom="paragraph">
                                <wp:posOffset>77742</wp:posOffset>
                              </wp:positionV>
                              <wp:extent cx="3060700" cy="2186214"/>
                              <wp:effectExtent l="0" t="0" r="6350" b="5080"/>
                              <wp:wrapNone/>
                              <wp:docPr id="16" name="Диаграмма 16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700-000002000000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6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5025" w:type="dxa"/>
                      </w:tcPr>
                      <w:p w:rsidR="00C615C4" w:rsidRPr="00B0010B" w:rsidRDefault="002C7F76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2C7F7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anchor distT="0" distB="0" distL="114300" distR="114300" simplePos="0" relativeHeight="251664384" behindDoc="0" locked="0" layoutInCell="1" allowOverlap="1" wp14:anchorId="145ED165" wp14:editId="1493C7E4">
                              <wp:simplePos x="0" y="0"/>
                              <wp:positionH relativeFrom="column">
                                <wp:posOffset>92075</wp:posOffset>
                              </wp:positionH>
                              <wp:positionV relativeFrom="paragraph">
                                <wp:posOffset>75565</wp:posOffset>
                              </wp:positionV>
                              <wp:extent cx="2918460" cy="2195195"/>
                              <wp:effectExtent l="0" t="0" r="0" b="0"/>
                              <wp:wrapNone/>
                              <wp:docPr id="15" name="Диаграмма 15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700-000003000000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7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:rsidR="00B0010B" w:rsidRPr="00B0010B" w:rsidRDefault="00B0010B" w:rsidP="00B0010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B0010B" w:rsidRPr="00B0010B" w:rsidRDefault="00B0010B" w:rsidP="00B0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010B" w:rsidRDefault="00B0010B" w:rsidP="00245F85">
      <w:pPr>
        <w:rPr>
          <w:b/>
        </w:rPr>
      </w:pPr>
    </w:p>
    <w:p w:rsidR="00245F85" w:rsidRDefault="00245F85" w:rsidP="00245F85">
      <w:pPr>
        <w:rPr>
          <w:b/>
        </w:rPr>
      </w:pPr>
    </w:p>
    <w:p w:rsidR="00245F85" w:rsidRDefault="00245F85" w:rsidP="00245F85">
      <w:pPr>
        <w:rPr>
          <w:b/>
        </w:rPr>
      </w:pPr>
    </w:p>
    <w:p w:rsidR="00245F85" w:rsidRDefault="00245F85" w:rsidP="00245F85">
      <w:pPr>
        <w:rPr>
          <w:b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4925"/>
        <w:gridCol w:w="5134"/>
      </w:tblGrid>
      <w:tr w:rsidR="00245F85" w:rsidTr="00245F85">
        <w:tc>
          <w:tcPr>
            <w:tcW w:w="10059" w:type="dxa"/>
            <w:gridSpan w:val="2"/>
          </w:tcPr>
          <w:p w:rsidR="00245F85" w:rsidRPr="00245F85" w:rsidRDefault="00245F85" w:rsidP="00245F85">
            <w:pPr>
              <w:ind w:lef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Подготовительные группы</w:t>
            </w:r>
          </w:p>
        </w:tc>
      </w:tr>
      <w:tr w:rsidR="00245F85" w:rsidTr="00245F85">
        <w:tc>
          <w:tcPr>
            <w:tcW w:w="10059" w:type="dxa"/>
            <w:gridSpan w:val="2"/>
          </w:tcPr>
          <w:p w:rsidR="00245F85" w:rsidRPr="00245F85" w:rsidRDefault="00245F85" w:rsidP="00245F85">
            <w:pPr>
              <w:ind w:lef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F85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</w:tr>
      <w:tr w:rsidR="009F2867" w:rsidTr="008E70CE">
        <w:trPr>
          <w:trHeight w:val="3629"/>
        </w:trPr>
        <w:tc>
          <w:tcPr>
            <w:tcW w:w="4911" w:type="dxa"/>
          </w:tcPr>
          <w:p w:rsidR="00245F85" w:rsidRDefault="009F2867" w:rsidP="00245F85">
            <w:pPr>
              <w:ind w:left="-109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F15FF1" wp14:editId="4F85C2D4">
                  <wp:extent cx="2994660" cy="2156460"/>
                  <wp:effectExtent l="0" t="0" r="0" b="0"/>
                  <wp:docPr id="30" name="Диаграмма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245F85" w:rsidRDefault="009F2867" w:rsidP="00245F85">
            <w:pPr>
              <w:ind w:left="-109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0F0567" wp14:editId="66B23307">
                  <wp:extent cx="3124200" cy="2194560"/>
                  <wp:effectExtent l="0" t="0" r="0" b="0"/>
                  <wp:docPr id="31" name="Диаграмма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9F2867" w:rsidTr="0003674F">
        <w:tc>
          <w:tcPr>
            <w:tcW w:w="10059" w:type="dxa"/>
            <w:gridSpan w:val="2"/>
          </w:tcPr>
          <w:p w:rsidR="009F2867" w:rsidRPr="009F2867" w:rsidRDefault="009F2867" w:rsidP="009F2867">
            <w:pPr>
              <w:ind w:lef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9</w:t>
            </w:r>
          </w:p>
        </w:tc>
      </w:tr>
      <w:tr w:rsidR="009F2867" w:rsidTr="008E70CE">
        <w:trPr>
          <w:trHeight w:val="3629"/>
        </w:trPr>
        <w:tc>
          <w:tcPr>
            <w:tcW w:w="4911" w:type="dxa"/>
          </w:tcPr>
          <w:p w:rsidR="00245F85" w:rsidRDefault="008E70CE" w:rsidP="00245F85">
            <w:pPr>
              <w:ind w:left="-109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5BFFA9" wp14:editId="488F4430">
                  <wp:extent cx="3063240" cy="2247900"/>
                  <wp:effectExtent l="0" t="0" r="3810" b="0"/>
                  <wp:docPr id="2" name="Диаграмма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614C0-63E9-0F45-9131-E702083307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245F85" w:rsidRDefault="009F2867" w:rsidP="00245F85">
            <w:pPr>
              <w:ind w:left="-109"/>
              <w:rPr>
                <w:b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70118D86" wp14:editId="0350FCC5">
                  <wp:extent cx="3192780" cy="2202180"/>
                  <wp:effectExtent l="0" t="0" r="7620" b="7620"/>
                  <wp:docPr id="33" name="Диаграмма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A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  <w:bookmarkEnd w:id="0"/>
          </w:p>
        </w:tc>
      </w:tr>
    </w:tbl>
    <w:p w:rsidR="00245F85" w:rsidRPr="00B0010B" w:rsidRDefault="00245F85" w:rsidP="00245F85">
      <w:pPr>
        <w:rPr>
          <w:b/>
        </w:rPr>
      </w:pPr>
    </w:p>
    <w:sectPr w:rsidR="00245F85" w:rsidRPr="00B0010B" w:rsidSect="00F3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59" w:rsidRDefault="00E06559" w:rsidP="00ED014B">
      <w:pPr>
        <w:spacing w:after="0" w:line="240" w:lineRule="auto"/>
      </w:pPr>
      <w:r>
        <w:separator/>
      </w:r>
    </w:p>
  </w:endnote>
  <w:endnote w:type="continuationSeparator" w:id="0">
    <w:p w:rsidR="00E06559" w:rsidRDefault="00E06559" w:rsidP="00E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59" w:rsidRDefault="00E06559" w:rsidP="00ED014B">
      <w:pPr>
        <w:spacing w:after="0" w:line="240" w:lineRule="auto"/>
      </w:pPr>
      <w:r>
        <w:separator/>
      </w:r>
    </w:p>
  </w:footnote>
  <w:footnote w:type="continuationSeparator" w:id="0">
    <w:p w:rsidR="00E06559" w:rsidRDefault="00E06559" w:rsidP="00E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0B"/>
    <w:rsid w:val="000A7202"/>
    <w:rsid w:val="000C344A"/>
    <w:rsid w:val="00245F85"/>
    <w:rsid w:val="002C7F76"/>
    <w:rsid w:val="0033732C"/>
    <w:rsid w:val="00537B79"/>
    <w:rsid w:val="005F4BAA"/>
    <w:rsid w:val="006863B4"/>
    <w:rsid w:val="006E301F"/>
    <w:rsid w:val="006F3B19"/>
    <w:rsid w:val="00776EC0"/>
    <w:rsid w:val="007F2F29"/>
    <w:rsid w:val="00816AF1"/>
    <w:rsid w:val="00827441"/>
    <w:rsid w:val="008E70CE"/>
    <w:rsid w:val="009F2867"/>
    <w:rsid w:val="00A43ED0"/>
    <w:rsid w:val="00B0010B"/>
    <w:rsid w:val="00B6344C"/>
    <w:rsid w:val="00C615C4"/>
    <w:rsid w:val="00E06559"/>
    <w:rsid w:val="00ED014B"/>
    <w:rsid w:val="00F36DE0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8D2EC-FEE1-4642-8FFB-31408FEC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001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B0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D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014B"/>
  </w:style>
  <w:style w:type="paragraph" w:styleId="a8">
    <w:name w:val="footer"/>
    <w:basedOn w:val="a"/>
    <w:link w:val="a9"/>
    <w:uiPriority w:val="99"/>
    <w:unhideWhenUsed/>
    <w:rsid w:val="00ED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последняя.xlsx]4группа'!$J$56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D34-4ED1-8DD0-730C0511AF80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4D34-4ED1-8DD0-730C0511AF80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4D34-4ED1-8DD0-730C0511AF8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последняя.xlsx]4группа'!$L$57:$L$59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</c:v>
                </c:pt>
                <c:pt idx="2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34-4ED1-8DD0-730C0511AF80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4D34-4ED1-8DD0-730C0511AF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22"/>
          <c:w val="0.16703096608116294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последняя.xlsx]7группа'!$J$56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FC59-4222-B7D0-475EF56723F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FC59-4222-B7D0-475EF56723F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FC59-4222-B7D0-475EF56723F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последняя.xlsx]7группа'!$L$57:$L$59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0.2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59-4222-B7D0-475EF56723F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FC59-4222-B7D0-475EF56723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29"/>
          <c:w val="0.11895392593998062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последняя.xlsx]8группа'!$F$56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0B0-419C-B4AA-1D07EFD0474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00B0-419C-B4AA-1D07EFD0474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00B0-419C-B4AA-1D07EFD0474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последняя.xlsx]8группа'!$H$57:$H$59</c:f>
              <c:numCache>
                <c:formatCode>0%</c:formatCode>
                <c:ptCount val="3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0B0-419C-B4AA-1D07EFD0474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00B0-419C-B4AA-1D07EFD047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последняя.xlsx]8группа'!$J$56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414-420D-8F78-626BB4982D1A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9414-420D-8F78-626BB4982D1A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9414-420D-8F78-626BB4982D1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последняя.xlsx]8группа'!$L$57:$L$59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414-420D-8F78-626BB4982D1A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9414-420D-8F78-626BB4982D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22"/>
          <c:w val="0.16703096608116294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НГ</a:t>
            </a:r>
          </a:p>
        </c:rich>
      </c:tx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последняя.xlsx]5группа'!$F$56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75D-44AC-8640-787DCFC034E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475D-44AC-8640-787DCFC034E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475D-44AC-8640-787DCFC034E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последняя.xlsx]5группа'!$H$57:$H$59</c:f>
              <c:numCache>
                <c:formatCode>0%</c:formatCode>
                <c:ptCount val="3"/>
                <c:pt idx="0">
                  <c:v>0</c:v>
                </c:pt>
                <c:pt idx="1">
                  <c:v>0.58333333333333337</c:v>
                </c:pt>
                <c:pt idx="2">
                  <c:v>0.41666666666666669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75D-44AC-8640-787DCFC034EE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475D-44AC-8640-787DCFC034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последняя.xlsx]5группа'!$J$56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45A-4981-90E4-7B56620165B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145A-4981-90E4-7B56620165B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145A-4981-90E4-7B56620165B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последняя.xlsx]5группа'!$L$57:$L$59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5A-4981-90E4-7B56620165B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145A-4981-90E4-7B56620165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22"/>
          <c:w val="0.16703096608116294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НГ</a:t>
            </a:r>
          </a:p>
        </c:rich>
      </c:tx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'5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3CF7-49CB-B3BF-644B3D9C22B1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3CF7-49CB-B3BF-644B3D9C22B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3CF7-49CB-B3BF-644B3D9C22B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'5 группа'!$H$57:$H$59</c:f>
              <c:numCache>
                <c:formatCode>0%</c:formatCode>
                <c:ptCount val="3"/>
                <c:pt idx="0">
                  <c:v>0</c:v>
                </c:pt>
                <c:pt idx="1">
                  <c:v>0.70588235294117652</c:v>
                </c:pt>
                <c:pt idx="2">
                  <c:v>0.29411764705882354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F7-49CB-B3BF-644B3D9C22B1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3CF7-49CB-B3BF-644B3D9C22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последняя.xlsx]9группа'!$J$56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B3B-4122-B8F4-29D4B85D2675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1B3B-4122-B8F4-29D4B85D2675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1B3B-4122-B8F4-29D4B85D267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последняя.xlsx]9группа'!$L$57:$L$59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B3B-4122-B8F4-29D4B85D2675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1B3B-4122-B8F4-29D4B85D26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22"/>
          <c:w val="0.16703096608116294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последняя.xlsx]3группа'!$F$56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711C-4A63-A752-D67B0AE45AE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711C-4A63-A752-D67B0AE45AE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711C-4A63-A752-D67B0AE45AE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последняя.xlsx]3группа'!$H$57:$H$59</c:f>
              <c:numCache>
                <c:formatCode>0%</c:formatCode>
                <c:ptCount val="3"/>
                <c:pt idx="0">
                  <c:v>0.8</c:v>
                </c:pt>
                <c:pt idx="1">
                  <c:v>0.2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11C-4A63-A752-D67B0AE45AEE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711C-4A63-A752-D67B0AE45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>
                <a:latin typeface="Times New Roman" panose="02020603050405020304" pitchFamily="18" charset="0"/>
                <a:cs typeface="Times New Roman" panose="02020603050405020304" pitchFamily="18" charset="0"/>
              </a:rPr>
              <a:t>Н</a:t>
            </a:r>
          </a:p>
          <a:p>
            <a:pPr>
              <a:defRPr/>
            </a:pPr>
            <a:r>
              <a:rPr lang="ru-RU" sz="1800">
                <a:latin typeface="Times New Roman" panose="02020603050405020304" pitchFamily="18" charset="0"/>
                <a:cs typeface="Times New Roman" panose="02020603050405020304" pitchFamily="18" charset="0"/>
              </a:rPr>
              <a:t>Г</a:t>
            </a:r>
          </a:p>
        </c:rich>
      </c:tx>
      <c:layout>
        <c:manualLayout>
          <c:xMode val="edge"/>
          <c:yMode val="edge"/>
          <c:x val="0.67638216755752245"/>
          <c:y val="6.4015616138434961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последняя.xlsx]4группа'!$F$56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185-42EF-9F24-C6698A0DC601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B185-42EF-9F24-C6698A0DC60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B185-42EF-9F24-C6698A0DC60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последняя.xlsx]4группа'!$H$57:$H$59</c:f>
              <c:numCache>
                <c:formatCode>0%</c:formatCode>
                <c:ptCount val="3"/>
                <c:pt idx="0">
                  <c:v>0.83</c:v>
                </c:pt>
                <c:pt idx="1">
                  <c:v>0.17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185-42EF-9F24-C6698A0DC601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B185-42EF-9F24-C6698A0DC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последняя.xlsx]3группа'!$J$56</c:f>
              <c:strCache>
                <c:ptCount val="1"/>
                <c:pt idx="0">
                  <c:v>КГ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3196-4890-969A-548CEB98CFB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3196-4890-969A-548CEB98CFB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3196-4890-969A-548CEB98CFB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последняя.xlsx]3группа'!$L$57:$L$59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0.1111111111111111</c:v>
                </c:pt>
                <c:pt idx="2">
                  <c:v>0.88888888888888884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196-4890-969A-548CEB98CFB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3196-4890-969A-548CEB98CF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22"/>
          <c:w val="0.16703096608116294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последняя.xlsx]2группа'!$F$56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800-4A58-B15B-2B370902A3A0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B800-4A58-B15B-2B370902A3A0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B800-4A58-B15B-2B370902A3A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последняя.xlsx]2группа'!$H$57:$H$59</c:f>
              <c:numCache>
                <c:formatCode>0%</c:formatCode>
                <c:ptCount val="3"/>
                <c:pt idx="0">
                  <c:v>0.56999999999999995</c:v>
                </c:pt>
                <c:pt idx="1">
                  <c:v>0.33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800-4A58-B15B-2B370902A3A0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B800-4A58-B15B-2B370902A3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последняя.xlsx]2группа'!$J$56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23FB-48D2-B993-216DDCB7F4D4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23FB-48D2-B993-216DDCB7F4D4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23FB-48D2-B993-216DDCB7F4D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последняя.xlsx]2группа'!$L$57:$L$59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0.14285714285714285</c:v>
                </c:pt>
                <c:pt idx="2">
                  <c:v>0.8571428571428571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3FB-48D2-B993-216DDCB7F4D4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23FB-48D2-B993-216DDCB7F4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29"/>
          <c:w val="0.11895392593998062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последняя.xlsx]7группа'!$F$56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532-4A90-9B45-E7A8DF621E7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9532-4A90-9B45-E7A8DF621E7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9532-4A90-9B45-E7A8DF621E7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последняя.xlsx]7группа'!$H$57:$H$59</c:f>
              <c:numCache>
                <c:formatCode>0%</c:formatCode>
                <c:ptCount val="3"/>
                <c:pt idx="0">
                  <c:v>0.74</c:v>
                </c:pt>
                <c:pt idx="1">
                  <c:v>0.14000000000000001</c:v>
                </c:pt>
                <c:pt idx="2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532-4A90-9B45-E7A8DF621E7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9532-4A90-9B45-E7A8DF621E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последняя.xlsx]6группа'!$J$56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73FA-4224-9F70-D65C74FF87DF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73FA-4224-9F70-D65C74FF87DF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73FA-4224-9F70-D65C74FF87D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последняя.xlsx]6группа'!$L$57:$L$59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0.125</c:v>
                </c:pt>
                <c:pt idx="2">
                  <c:v>0.875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3FA-4224-9F70-D65C74FF87DF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73FA-4224-9F70-D65C74FF87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22"/>
          <c:w val="0.16703096608116294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последняя.xlsx]6группа'!$F$56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1D6-4A85-B298-14F45B8C642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41D6-4A85-B298-14F45B8C642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41D6-4A85-B298-14F45B8C642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последняя.xlsx]6группа'!$H$57:$H$59</c:f>
              <c:numCache>
                <c:formatCode>0%</c:formatCode>
                <c:ptCount val="3"/>
                <c:pt idx="0">
                  <c:v>0.375</c:v>
                </c:pt>
                <c:pt idx="1">
                  <c:v>0.625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1D6-4A85-B298-14F45B8C642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41D6-4A85-B298-14F45B8C64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2025-11-25T17:16:00Z</dcterms:created>
  <dcterms:modified xsi:type="dcterms:W3CDTF">2025-11-27T09:18:00Z</dcterms:modified>
</cp:coreProperties>
</file>