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F0A60" w14:textId="638CD85D" w:rsidR="00026537" w:rsidRPr="00026537" w:rsidRDefault="00026537" w:rsidP="00026537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Народные подвижные игры для средних групп.</w:t>
      </w:r>
    </w:p>
    <w:p w14:paraId="3BA1CDC5" w14:textId="4BC4B50A" w:rsidR="00565F05" w:rsidRDefault="00565F05" w:rsidP="00565F05">
      <w:pPr>
        <w:pStyle w:val="a3"/>
        <w:shd w:val="clear" w:color="auto" w:fill="FFFFFF"/>
        <w:spacing w:before="0" w:beforeAutospacing="0" w:after="240" w:afterAutospacing="0"/>
        <w:rPr>
          <w:b/>
          <w:bCs/>
          <w:color w:val="010101"/>
          <w:sz w:val="28"/>
          <w:szCs w:val="28"/>
        </w:rPr>
      </w:pPr>
      <w:r w:rsidRPr="00026537">
        <w:rPr>
          <w:b/>
          <w:bCs/>
          <w:color w:val="010101"/>
          <w:sz w:val="28"/>
          <w:szCs w:val="28"/>
        </w:rPr>
        <w:t>«Юрта» (</w:t>
      </w:r>
      <w:proofErr w:type="spellStart"/>
      <w:r w:rsidRPr="00026537">
        <w:rPr>
          <w:b/>
          <w:bCs/>
          <w:color w:val="010101"/>
          <w:sz w:val="28"/>
          <w:szCs w:val="28"/>
        </w:rPr>
        <w:t>Тирмэ</w:t>
      </w:r>
      <w:proofErr w:type="spellEnd"/>
      <w:r w:rsidRPr="00026537">
        <w:rPr>
          <w:b/>
          <w:bCs/>
          <w:color w:val="010101"/>
          <w:sz w:val="28"/>
          <w:szCs w:val="28"/>
        </w:rPr>
        <w:t>)</w:t>
      </w:r>
      <w:r w:rsidR="00182421" w:rsidRPr="00026537">
        <w:rPr>
          <w:b/>
          <w:bCs/>
          <w:i/>
          <w:iCs/>
          <w:color w:val="010101"/>
          <w:sz w:val="28"/>
          <w:szCs w:val="28"/>
        </w:rPr>
        <w:t xml:space="preserve"> </w:t>
      </w:r>
      <w:r w:rsidR="00182421" w:rsidRPr="00026537">
        <w:rPr>
          <w:b/>
          <w:bCs/>
          <w:color w:val="010101"/>
          <w:sz w:val="28"/>
          <w:szCs w:val="28"/>
        </w:rPr>
        <w:t>Башкирская народная игра</w:t>
      </w:r>
    </w:p>
    <w:p w14:paraId="54622410" w14:textId="2336CDBC" w:rsidR="00DB7C24" w:rsidRPr="00DB7C24" w:rsidRDefault="00DB7C24" w:rsidP="00565F05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b/>
          <w:bCs/>
          <w:color w:val="010101"/>
          <w:sz w:val="28"/>
          <w:szCs w:val="28"/>
        </w:rPr>
        <w:t>Задачи</w:t>
      </w:r>
      <w:r w:rsidRPr="00DB7C24">
        <w:rPr>
          <w:color w:val="010101"/>
          <w:sz w:val="28"/>
          <w:szCs w:val="28"/>
        </w:rPr>
        <w:t>: выз</w:t>
      </w:r>
      <w:r>
        <w:rPr>
          <w:color w:val="010101"/>
          <w:sz w:val="28"/>
          <w:szCs w:val="28"/>
        </w:rPr>
        <w:t>вать интерес к народным играм, желание играть в них. Упражнять в выполнении основных видов движений, воспитывать умение действовать в коллективе, выполнять правила игры.</w:t>
      </w:r>
    </w:p>
    <w:p w14:paraId="495FD0D6" w14:textId="5C3E0D11" w:rsidR="00565F05" w:rsidRPr="00182421" w:rsidRDefault="00565F05" w:rsidP="00565F05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DB7C24">
        <w:rPr>
          <w:b/>
          <w:bCs/>
          <w:color w:val="010101"/>
          <w:sz w:val="28"/>
          <w:szCs w:val="28"/>
        </w:rPr>
        <w:t>Ход игры:</w:t>
      </w:r>
      <w:r w:rsidRPr="00182421">
        <w:rPr>
          <w:color w:val="010101"/>
          <w:sz w:val="28"/>
          <w:szCs w:val="28"/>
        </w:rPr>
        <w:t xml:space="preserve"> в игре участвуют несколько подгрупп детей, каждая из которых образует круг</w:t>
      </w:r>
      <w:r w:rsidR="00182421" w:rsidRPr="00182421">
        <w:rPr>
          <w:color w:val="010101"/>
          <w:sz w:val="28"/>
          <w:szCs w:val="28"/>
        </w:rPr>
        <w:t>, взявшись за руки</w:t>
      </w:r>
      <w:r w:rsidRPr="00182421">
        <w:rPr>
          <w:color w:val="010101"/>
          <w:sz w:val="28"/>
          <w:szCs w:val="28"/>
        </w:rPr>
        <w:t xml:space="preserve"> вокруг своих конусов</w:t>
      </w:r>
      <w:r w:rsidR="00182421" w:rsidRPr="00182421">
        <w:rPr>
          <w:color w:val="010101"/>
          <w:sz w:val="28"/>
          <w:szCs w:val="28"/>
        </w:rPr>
        <w:t xml:space="preserve"> (юрта)</w:t>
      </w:r>
      <w:r w:rsidRPr="00182421">
        <w:rPr>
          <w:color w:val="010101"/>
          <w:sz w:val="28"/>
          <w:szCs w:val="28"/>
        </w:rPr>
        <w:t>, стоящие по краям площадки. Взявшись за руки, дети идут шагом вокруг своих конусов и говорят:</w:t>
      </w:r>
    </w:p>
    <w:p w14:paraId="7BDB8C83" w14:textId="77777777" w:rsidR="00565F05" w:rsidRPr="001F0E9B" w:rsidRDefault="00565F05" w:rsidP="00182421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10101"/>
          <w:sz w:val="28"/>
          <w:szCs w:val="28"/>
        </w:rPr>
      </w:pPr>
      <w:r w:rsidRPr="001F0E9B">
        <w:rPr>
          <w:i/>
          <w:iCs/>
          <w:color w:val="010101"/>
          <w:sz w:val="28"/>
          <w:szCs w:val="28"/>
        </w:rPr>
        <w:t>Мы, веселые ребята,</w:t>
      </w:r>
    </w:p>
    <w:p w14:paraId="30AA7793" w14:textId="77777777" w:rsidR="00565F05" w:rsidRPr="001F0E9B" w:rsidRDefault="00565F05" w:rsidP="00182421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10101"/>
          <w:sz w:val="28"/>
          <w:szCs w:val="28"/>
        </w:rPr>
      </w:pPr>
      <w:r w:rsidRPr="001F0E9B">
        <w:rPr>
          <w:i/>
          <w:iCs/>
          <w:color w:val="010101"/>
          <w:sz w:val="28"/>
          <w:szCs w:val="28"/>
        </w:rPr>
        <w:t>Соберемся все в кружок.</w:t>
      </w:r>
    </w:p>
    <w:p w14:paraId="16BA1128" w14:textId="77777777" w:rsidR="00565F05" w:rsidRPr="001F0E9B" w:rsidRDefault="00565F05" w:rsidP="00182421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10101"/>
          <w:sz w:val="28"/>
          <w:szCs w:val="28"/>
        </w:rPr>
      </w:pPr>
      <w:r w:rsidRPr="001F0E9B">
        <w:rPr>
          <w:i/>
          <w:iCs/>
          <w:color w:val="010101"/>
          <w:sz w:val="28"/>
          <w:szCs w:val="28"/>
        </w:rPr>
        <w:t>Поиграем, и попляшем,</w:t>
      </w:r>
    </w:p>
    <w:p w14:paraId="7B30DB55" w14:textId="252A1B0A" w:rsidR="00565F05" w:rsidRPr="001F0E9B" w:rsidRDefault="00565F05" w:rsidP="00182421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10101"/>
          <w:sz w:val="28"/>
          <w:szCs w:val="28"/>
        </w:rPr>
      </w:pPr>
      <w:r w:rsidRPr="001F0E9B">
        <w:rPr>
          <w:i/>
          <w:iCs/>
          <w:color w:val="010101"/>
          <w:sz w:val="28"/>
          <w:szCs w:val="28"/>
        </w:rPr>
        <w:t>И помчимся на лужок.</w:t>
      </w:r>
    </w:p>
    <w:p w14:paraId="5B5C0900" w14:textId="77777777" w:rsidR="00182421" w:rsidRPr="00182421" w:rsidRDefault="00182421" w:rsidP="00182421">
      <w:pPr>
        <w:pStyle w:val="a3"/>
        <w:shd w:val="clear" w:color="auto" w:fill="FFFFFF"/>
        <w:spacing w:before="0" w:beforeAutospacing="0" w:after="0" w:afterAutospacing="0"/>
        <w:rPr>
          <w:color w:val="010101"/>
          <w:sz w:val="28"/>
          <w:szCs w:val="28"/>
        </w:rPr>
      </w:pPr>
    </w:p>
    <w:p w14:paraId="1C5B47BD" w14:textId="757549C5" w:rsidR="00565F05" w:rsidRPr="00182421" w:rsidRDefault="00565F05" w:rsidP="00565F05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182421">
        <w:rPr>
          <w:color w:val="010101"/>
          <w:sz w:val="28"/>
          <w:szCs w:val="28"/>
        </w:rPr>
        <w:t xml:space="preserve">После слов все дети выбегают на середину площадки и под музыку гуляют. По окончании музыки они быстро бегут к своим </w:t>
      </w:r>
      <w:r w:rsidR="00182421" w:rsidRPr="00182421">
        <w:rPr>
          <w:color w:val="010101"/>
          <w:sz w:val="28"/>
          <w:szCs w:val="28"/>
        </w:rPr>
        <w:t>конус</w:t>
      </w:r>
      <w:r w:rsidRPr="00182421">
        <w:rPr>
          <w:color w:val="010101"/>
          <w:sz w:val="28"/>
          <w:szCs w:val="28"/>
        </w:rPr>
        <w:t xml:space="preserve">, </w:t>
      </w:r>
      <w:r w:rsidR="00182421" w:rsidRPr="00182421">
        <w:rPr>
          <w:color w:val="010101"/>
          <w:sz w:val="28"/>
          <w:szCs w:val="28"/>
        </w:rPr>
        <w:t xml:space="preserve">взявшись за руки образуют круг (юрту). Выигрывают </w:t>
      </w:r>
      <w:proofErr w:type="gramStart"/>
      <w:r w:rsidR="00182421" w:rsidRPr="00182421">
        <w:rPr>
          <w:color w:val="010101"/>
          <w:sz w:val="28"/>
          <w:szCs w:val="28"/>
        </w:rPr>
        <w:t>те</w:t>
      </w:r>
      <w:proofErr w:type="gramEnd"/>
      <w:r w:rsidR="00182421" w:rsidRPr="00182421">
        <w:rPr>
          <w:color w:val="010101"/>
          <w:sz w:val="28"/>
          <w:szCs w:val="28"/>
        </w:rPr>
        <w:t xml:space="preserve"> кто быстрее построит юрту.</w:t>
      </w:r>
    </w:p>
    <w:p w14:paraId="40AFE1E2" w14:textId="087F5C73" w:rsidR="00906201" w:rsidRDefault="0090620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0620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«</w:t>
      </w:r>
      <w:r w:rsidR="0080389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Волк и зайцы</w:t>
      </w:r>
      <w:r w:rsidRPr="0090620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  <w:r w:rsidRPr="0090620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265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Русская народная игра</w:t>
      </w:r>
    </w:p>
    <w:p w14:paraId="190A6645" w14:textId="1C80F0C0" w:rsidR="00DB7C24" w:rsidRDefault="00DB7C24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Задачи: </w:t>
      </w:r>
      <w:r w:rsidRPr="00DB7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беге и прыжках на 2х ногах. Развивать ловкость и быстроту. Учить детей соблюдать правила игры.</w:t>
      </w:r>
    </w:p>
    <w:p w14:paraId="149AC9B5" w14:textId="0420B7F3" w:rsidR="00906201" w:rsidRDefault="0090620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C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B7C24" w:rsidRPr="00DB7C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Ход игры</w:t>
      </w:r>
      <w:r w:rsidR="00DB7C2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одной стороне площадки находится ребенок «</w:t>
      </w:r>
      <w:r w:rsidR="00C71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на другой – остальные дети</w:t>
      </w:r>
      <w:r w:rsidR="00C71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«зайцы». Прыжками на 2х ногах «зайцы приближаются к «волку». Педагог произносит слова:</w:t>
      </w:r>
    </w:p>
    <w:p w14:paraId="27B7DCA7" w14:textId="5635F714" w:rsidR="00C71C25" w:rsidRPr="00803892" w:rsidRDefault="00C71C25" w:rsidP="00C71C25">
      <w:pPr>
        <w:spacing w:after="0"/>
        <w:jc w:val="center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803892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Зайки скачут по полянке</w:t>
      </w:r>
    </w:p>
    <w:p w14:paraId="6F548F15" w14:textId="59A517F1" w:rsidR="00C71C25" w:rsidRPr="00803892" w:rsidRDefault="00C71C25" w:rsidP="00C71C25">
      <w:pPr>
        <w:spacing w:after="0"/>
        <w:jc w:val="center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803892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Собирают урожай</w:t>
      </w:r>
    </w:p>
    <w:p w14:paraId="2D9465A6" w14:textId="7D1381C0" w:rsidR="00C71C25" w:rsidRPr="00803892" w:rsidRDefault="00C71C25" w:rsidP="00C71C25">
      <w:pPr>
        <w:spacing w:after="0"/>
        <w:jc w:val="center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803892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1,2,3,4,5</w:t>
      </w:r>
    </w:p>
    <w:p w14:paraId="70658E1F" w14:textId="14295A18" w:rsidR="00C71C25" w:rsidRPr="00803892" w:rsidRDefault="00C71C25" w:rsidP="00C71C25">
      <w:pPr>
        <w:spacing w:after="0"/>
        <w:jc w:val="center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803892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Ну попробуй нас поймай!!!</w:t>
      </w:r>
    </w:p>
    <w:p w14:paraId="11721294" w14:textId="269176C1" w:rsidR="00C71C25" w:rsidRDefault="00C71C25" w:rsidP="00C71C25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последнем слове дети быстро убегают в свой домик (за черту), а «волк» старается их осалить.</w:t>
      </w:r>
    </w:p>
    <w:p w14:paraId="35859232" w14:textId="604657F6" w:rsidR="00803892" w:rsidRDefault="00803892" w:rsidP="00C71C25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E55CF4F" w14:textId="763DA916" w:rsidR="00803892" w:rsidRDefault="00803892" w:rsidP="0080389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653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«Удочка» Русская народная игра</w:t>
      </w:r>
    </w:p>
    <w:p w14:paraId="368C9998" w14:textId="213D09A7" w:rsidR="00DB7C24" w:rsidRPr="00DB7C24" w:rsidRDefault="00DB7C24" w:rsidP="008038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Задачи: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координационные способности, укреплять мышцы ног.</w:t>
      </w:r>
    </w:p>
    <w:p w14:paraId="4CFEF273" w14:textId="15129924" w:rsidR="00803892" w:rsidRDefault="00DB7C24" w:rsidP="0080389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7C2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Ход игры.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03892" w:rsidRPr="001F0E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участники игры «рыбки» встают в пределах длины скакалки «удочки» вокруг водящего «рыбака». «Рыбак» раскручивает «удочку», стараясь ею задеть участвующих игроков по ногам. Скакалка вращается над самой землей. «Рыбки» стараются</w:t>
      </w:r>
      <w:r w:rsidR="008038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03892" w:rsidRPr="001F0E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перепрыгну</w:t>
      </w:r>
      <w:r w:rsidR="008038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ть</w:t>
      </w:r>
      <w:r w:rsidR="00803892" w:rsidRPr="001F0E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через нее. Для того, чтобы </w:t>
      </w:r>
      <w:r w:rsidR="00803892" w:rsidRPr="001F0E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«рыбки не толкались и не мешали друг другу, они должны соблюдать некоторое расстояние между собой. «</w:t>
      </w:r>
      <w:r w:rsidR="008038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="00803892" w:rsidRPr="001F0E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ыбкам» нельзя покидать своих мест. Если «рыбаку» удастся дотронуться </w:t>
      </w:r>
      <w:r w:rsidR="008038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803892" w:rsidRPr="001F0E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удочкой</w:t>
      </w:r>
      <w:r w:rsidR="008038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803892" w:rsidRPr="001F0E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 «рыбки», то «</w:t>
      </w:r>
      <w:proofErr w:type="gramStart"/>
      <w:r w:rsidR="00803892" w:rsidRPr="001F0E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рыбак»  выбывает</w:t>
      </w:r>
      <w:proofErr w:type="gramEnd"/>
      <w:r w:rsidR="00803892" w:rsidRPr="001F0E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 игры .«Рыбак» должен соблюдать условие: раскручивать «удочку» можно в разные стороны, но нельзя </w:t>
      </w:r>
      <w:r w:rsidR="008038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высоко </w:t>
      </w:r>
      <w:r w:rsidR="00803892" w:rsidRPr="001F0E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понимать над землей</w:t>
      </w:r>
      <w:r w:rsidR="008038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05A9635E" w14:textId="77777777" w:rsidR="00803892" w:rsidRPr="00906201" w:rsidRDefault="00803892" w:rsidP="00C71C25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803892" w:rsidRPr="00906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05"/>
    <w:rsid w:val="00026537"/>
    <w:rsid w:val="00182421"/>
    <w:rsid w:val="001F0E9B"/>
    <w:rsid w:val="00565F05"/>
    <w:rsid w:val="00803892"/>
    <w:rsid w:val="00906201"/>
    <w:rsid w:val="00C71C25"/>
    <w:rsid w:val="00DB7C24"/>
    <w:rsid w:val="00F4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220F"/>
  <w15:chartTrackingRefBased/>
  <w15:docId w15:val="{DD26758F-3000-4909-B55D-C3DAC401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4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5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2025-06-04T09:19:00Z</dcterms:created>
  <dcterms:modified xsi:type="dcterms:W3CDTF">2025-10-20T08:12:00Z</dcterms:modified>
</cp:coreProperties>
</file>