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39A82" w14:textId="7156C350" w:rsidR="00923FF0" w:rsidRDefault="00923FF0" w:rsidP="00BB709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Народные игры 2 младшая группа</w:t>
      </w:r>
    </w:p>
    <w:p w14:paraId="010041BD" w14:textId="2AA19EEC" w:rsidR="00923FF0" w:rsidRDefault="00923FF0" w:rsidP="00923FF0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«Курочка-хохлатка» </w:t>
      </w:r>
    </w:p>
    <w:p w14:paraId="4B797A55" w14:textId="77777777" w:rsidR="0091118E" w:rsidRPr="0091118E" w:rsidRDefault="0091118E" w:rsidP="0091118E">
      <w:pPr>
        <w:rPr>
          <w:rFonts w:ascii="Times New Roman" w:hAnsi="Times New Roman" w:cs="Times New Roman"/>
          <w:sz w:val="28"/>
          <w:szCs w:val="28"/>
        </w:rPr>
      </w:pPr>
      <w:r w:rsidRPr="0091118E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упражнять детей быстро реагировать на сигнал воспитателя, приучать детей бегать не наталкиваясь друг на друга</w:t>
      </w:r>
    </w:p>
    <w:p w14:paraId="155A7CFC" w14:textId="605B8C87" w:rsidR="0091118E" w:rsidRDefault="0091118E" w:rsidP="00923FF0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Описание</w:t>
      </w:r>
      <w:r w:rsidR="00692A90">
        <w:rPr>
          <w:rFonts w:ascii="Times New Roman" w:hAnsi="Times New Roman" w:cs="Times New Roman"/>
          <w:b/>
          <w:bCs/>
          <w:sz w:val="28"/>
          <w:szCs w:val="28"/>
        </w:rPr>
        <w:t xml:space="preserve"> игры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6F335F8A" w14:textId="0EFD4923" w:rsidR="00923FF0" w:rsidRPr="0091118E" w:rsidRDefault="00923FF0" w:rsidP="00923FF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23FF0">
        <w:rPr>
          <w:rFonts w:ascii="Times New Roman" w:hAnsi="Times New Roman" w:cs="Times New Roman"/>
          <w:sz w:val="28"/>
          <w:szCs w:val="28"/>
        </w:rPr>
        <w:t xml:space="preserve">Педагог </w:t>
      </w:r>
      <w:r>
        <w:rPr>
          <w:rFonts w:ascii="Times New Roman" w:hAnsi="Times New Roman" w:cs="Times New Roman"/>
          <w:sz w:val="28"/>
          <w:szCs w:val="28"/>
        </w:rPr>
        <w:t xml:space="preserve">«курица», один ребенок «кошка», остальные дети «цыплята. «Кошка» сидит в сторонке. «Цыплята в домике. «Курочка» и «цыплята» ходят по площадке. </w:t>
      </w:r>
      <w:r w:rsidRPr="0091118E">
        <w:rPr>
          <w:rFonts w:ascii="Times New Roman" w:hAnsi="Times New Roman" w:cs="Times New Roman"/>
          <w:b/>
          <w:bCs/>
          <w:sz w:val="28"/>
          <w:szCs w:val="28"/>
        </w:rPr>
        <w:t>«Курочка» говорит:</w:t>
      </w:r>
    </w:p>
    <w:p w14:paraId="25EB7971" w14:textId="539B88A4" w:rsidR="00923FF0" w:rsidRDefault="00923FF0" w:rsidP="00BB709C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Вышла курочка-хохлатка, с нею желтые цыплятки,</w:t>
      </w:r>
    </w:p>
    <w:p w14:paraId="10D5E741" w14:textId="771522E0" w:rsidR="00923FF0" w:rsidRDefault="00923FF0" w:rsidP="00BB709C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Квохчет курочка: Ко-ко, не ходите далеко.</w:t>
      </w:r>
    </w:p>
    <w:p w14:paraId="00E7E5D0" w14:textId="05341E54" w:rsidR="00923FF0" w:rsidRPr="0091118E" w:rsidRDefault="00923FF0" w:rsidP="00BB709C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BB709C">
        <w:rPr>
          <w:rFonts w:ascii="Times New Roman" w:hAnsi="Times New Roman" w:cs="Times New Roman"/>
          <w:b/>
          <w:bCs/>
          <w:sz w:val="28"/>
          <w:szCs w:val="28"/>
        </w:rPr>
        <w:t>Приближаясь к «кошке»,</w:t>
      </w:r>
      <w:r w:rsidRPr="0091118E">
        <w:rPr>
          <w:rFonts w:ascii="Times New Roman" w:hAnsi="Times New Roman" w:cs="Times New Roman"/>
          <w:b/>
          <w:bCs/>
          <w:sz w:val="28"/>
          <w:szCs w:val="28"/>
        </w:rPr>
        <w:t xml:space="preserve"> «курочка» говорит:</w:t>
      </w:r>
    </w:p>
    <w:p w14:paraId="3B7C2461" w14:textId="75FC4825" w:rsidR="00923FF0" w:rsidRDefault="00923FF0" w:rsidP="00BB709C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На скамейке у дорож</w:t>
      </w:r>
      <w:r w:rsidR="00645E13">
        <w:rPr>
          <w:rFonts w:ascii="Times New Roman" w:hAnsi="Times New Roman" w:cs="Times New Roman"/>
          <w:i/>
          <w:iCs/>
          <w:sz w:val="28"/>
          <w:szCs w:val="28"/>
        </w:rPr>
        <w:t>ки, улеглась и дремлет кошка</w:t>
      </w:r>
    </w:p>
    <w:p w14:paraId="6A68A854" w14:textId="716A9E85" w:rsidR="00645E13" w:rsidRDefault="00645E13" w:rsidP="00BB709C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Кошка глазки открывает и цыпляток догоняет.</w:t>
      </w:r>
    </w:p>
    <w:p w14:paraId="2250598B" w14:textId="17C17AAA" w:rsidR="00645E13" w:rsidRDefault="00645E13" w:rsidP="00BB709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Кошка мяукает и бежит за «цыплятами», которые убегают в домик.</w:t>
      </w:r>
    </w:p>
    <w:p w14:paraId="08AAC976" w14:textId="77777777" w:rsidR="00645E13" w:rsidRDefault="00645E13" w:rsidP="00645E1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48B8141" w14:textId="0CFE7AF8" w:rsidR="00645E13" w:rsidRDefault="00645E13" w:rsidP="00645E1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45E13">
        <w:rPr>
          <w:rFonts w:ascii="Times New Roman" w:hAnsi="Times New Roman" w:cs="Times New Roman"/>
          <w:b/>
          <w:bCs/>
          <w:sz w:val="28"/>
          <w:szCs w:val="28"/>
        </w:rPr>
        <w:t>«Солнышко и дождик»</w:t>
      </w:r>
    </w:p>
    <w:p w14:paraId="19C044A1" w14:textId="41BB5295" w:rsidR="0091118E" w:rsidRDefault="0091118E" w:rsidP="00645E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Цель: </w:t>
      </w:r>
      <w:r>
        <w:rPr>
          <w:rFonts w:ascii="Times New Roman" w:hAnsi="Times New Roman" w:cs="Times New Roman"/>
          <w:sz w:val="28"/>
          <w:szCs w:val="28"/>
        </w:rPr>
        <w:t>приучать детей ходить и бегать в рассыпную, не наталкиваясь друг на друга, действовать по сигналу</w:t>
      </w:r>
      <w:r w:rsidR="00BB709C">
        <w:rPr>
          <w:rFonts w:ascii="Times New Roman" w:hAnsi="Times New Roman" w:cs="Times New Roman"/>
          <w:sz w:val="28"/>
          <w:szCs w:val="28"/>
        </w:rPr>
        <w:t xml:space="preserve"> педагога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9298645" w14:textId="5390E2F1" w:rsidR="0091118E" w:rsidRPr="0091118E" w:rsidRDefault="0091118E" w:rsidP="00BB709C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91118E">
        <w:rPr>
          <w:rFonts w:ascii="Times New Roman" w:hAnsi="Times New Roman" w:cs="Times New Roman"/>
          <w:b/>
          <w:bCs/>
          <w:sz w:val="28"/>
          <w:szCs w:val="28"/>
        </w:rPr>
        <w:t>Описание</w:t>
      </w:r>
      <w:r w:rsidR="00692A90">
        <w:rPr>
          <w:rFonts w:ascii="Times New Roman" w:hAnsi="Times New Roman" w:cs="Times New Roman"/>
          <w:b/>
          <w:bCs/>
          <w:sz w:val="28"/>
          <w:szCs w:val="28"/>
        </w:rPr>
        <w:t xml:space="preserve"> игры</w:t>
      </w:r>
      <w:r w:rsidRPr="0091118E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6BA92C7B" w14:textId="5C25A2C4" w:rsidR="00645E13" w:rsidRPr="00645E13" w:rsidRDefault="00645E13" w:rsidP="00BB709C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45E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Дети стоят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обручах</w:t>
      </w:r>
      <w:r w:rsidRPr="00645E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«Солнышко выглянуло! Пошли гулять, цветочки собирать» - говорит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педагог</w:t>
      </w:r>
      <w:r w:rsidRPr="00645E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Дети расходятся по всей площадке.</w:t>
      </w:r>
    </w:p>
    <w:p w14:paraId="511B3D98" w14:textId="77777777" w:rsidR="00645E13" w:rsidRDefault="00645E13" w:rsidP="00645E13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45E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«Дождик! Скорей домой!» дети быстро убег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ают на свои места присев в обручах.</w:t>
      </w:r>
    </w:p>
    <w:p w14:paraId="0FFBDFFC" w14:textId="77777777" w:rsidR="00645E13" w:rsidRDefault="00645E13" w:rsidP="00645E13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541C5F6C" w14:textId="7B2473F8" w:rsidR="00645E13" w:rsidRDefault="00645E13" w:rsidP="00645E13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«</w:t>
      </w:r>
      <w:r w:rsidR="00B919C8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Мы топаем ногами»</w:t>
      </w:r>
      <w:r w:rsidRPr="00645E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7C9F97D5" w14:textId="7C687D1A" w:rsidR="00BB709C" w:rsidRDefault="0091118E" w:rsidP="00645E13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B709C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Цель: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развивать внимание и память</w:t>
      </w:r>
      <w:r w:rsidR="00BB70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учить бегать друг за другом, слушать педагога и выполнять команды.</w:t>
      </w:r>
    </w:p>
    <w:p w14:paraId="6E5EFEC6" w14:textId="507618BD" w:rsidR="00B919C8" w:rsidRPr="00BB709C" w:rsidRDefault="00BB709C" w:rsidP="00645E13">
      <w:pPr>
        <w:spacing w:after="0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BB709C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Описание</w:t>
      </w:r>
      <w:r w:rsidR="00692A90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игры</w:t>
      </w:r>
      <w:r w:rsidRPr="00BB709C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:</w:t>
      </w:r>
    </w:p>
    <w:p w14:paraId="1A94DB58" w14:textId="73C7FE6F" w:rsidR="00B919C8" w:rsidRDefault="00B919C8" w:rsidP="00645E13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919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Дети с педагогом стоят в кругу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вместе с текстом выполняют движения:</w:t>
      </w:r>
    </w:p>
    <w:p w14:paraId="5E49C07D" w14:textId="77777777" w:rsidR="00B919C8" w:rsidRDefault="00B919C8" w:rsidP="00B919C8">
      <w:pPr>
        <w:spacing w:after="0"/>
        <w:jc w:val="center"/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</w:p>
    <w:p w14:paraId="5A78E2D5" w14:textId="6517C3A9" w:rsidR="00B919C8" w:rsidRDefault="00B919C8" w:rsidP="00B919C8">
      <w:pPr>
        <w:spacing w:after="0"/>
        <w:jc w:val="center"/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Мы топаем ногами, мы хлопаем руками,</w:t>
      </w:r>
    </w:p>
    <w:p w14:paraId="5BBA19BD" w14:textId="65E720A7" w:rsidR="00B919C8" w:rsidRDefault="00B919C8" w:rsidP="00B919C8">
      <w:pPr>
        <w:spacing w:after="0"/>
        <w:jc w:val="center"/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Киваем головой, киваем головой.</w:t>
      </w:r>
    </w:p>
    <w:p w14:paraId="6EDC8526" w14:textId="3FA4E6D0" w:rsidR="00B919C8" w:rsidRDefault="00B919C8" w:rsidP="00B919C8">
      <w:pPr>
        <w:spacing w:after="0"/>
        <w:jc w:val="center"/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Мы руки поднимаем, мы руки опускаем,</w:t>
      </w:r>
    </w:p>
    <w:p w14:paraId="34379606" w14:textId="76ECC6E4" w:rsidR="00B919C8" w:rsidRDefault="00B919C8" w:rsidP="00B919C8">
      <w:pPr>
        <w:spacing w:after="0"/>
        <w:jc w:val="center"/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Мы руки поднимаем и снова опускаем,</w:t>
      </w:r>
    </w:p>
    <w:p w14:paraId="2D59AE49" w14:textId="77777777" w:rsidR="00BB709C" w:rsidRDefault="00B919C8" w:rsidP="00BB709C">
      <w:pPr>
        <w:spacing w:after="0"/>
        <w:jc w:val="center"/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Мы руки подаем и бегаем кругом.</w:t>
      </w:r>
    </w:p>
    <w:p w14:paraId="19536C5F" w14:textId="77777777" w:rsidR="00BB709C" w:rsidRDefault="00B919C8" w:rsidP="00BB709C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Через некоторое время педагог говорит: «Стой!» </w:t>
      </w:r>
    </w:p>
    <w:p w14:paraId="3B62E334" w14:textId="307128C4" w:rsidR="00B919C8" w:rsidRPr="00BB709C" w:rsidRDefault="00B919C8" w:rsidP="00BB709C">
      <w:pPr>
        <w:spacing w:after="0"/>
        <w:jc w:val="center"/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Дети</w:t>
      </w:r>
      <w:r w:rsidR="00BB70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замедляя движения, останавливаются.</w:t>
      </w:r>
    </w:p>
    <w:p w14:paraId="28F1E71F" w14:textId="77777777" w:rsidR="00B919C8" w:rsidRPr="00645E13" w:rsidRDefault="00B919C8" w:rsidP="00B919C8">
      <w:pPr>
        <w:spacing w:after="0"/>
        <w:jc w:val="center"/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</w:p>
    <w:p w14:paraId="319D6BEE" w14:textId="77777777" w:rsidR="00645E13" w:rsidRPr="00B919C8" w:rsidRDefault="00645E13" w:rsidP="00645E13">
      <w:pPr>
        <w:rPr>
          <w:rFonts w:ascii="Times New Roman" w:hAnsi="Times New Roman" w:cs="Times New Roman"/>
          <w:sz w:val="28"/>
          <w:szCs w:val="28"/>
        </w:rPr>
      </w:pPr>
    </w:p>
    <w:p w14:paraId="3B1B9FB4" w14:textId="2DCA9927" w:rsidR="00645E13" w:rsidRDefault="00645E13" w:rsidP="00645E13">
      <w:pPr>
        <w:rPr>
          <w:rFonts w:ascii="Times New Roman" w:hAnsi="Times New Roman" w:cs="Times New Roman"/>
          <w:sz w:val="28"/>
          <w:szCs w:val="28"/>
        </w:rPr>
      </w:pPr>
    </w:p>
    <w:p w14:paraId="50624210" w14:textId="77777777" w:rsidR="00645E13" w:rsidRPr="00645E13" w:rsidRDefault="00645E13" w:rsidP="00645E13">
      <w:pPr>
        <w:rPr>
          <w:rFonts w:ascii="Times New Roman" w:hAnsi="Times New Roman" w:cs="Times New Roman"/>
          <w:sz w:val="28"/>
          <w:szCs w:val="28"/>
        </w:rPr>
      </w:pPr>
    </w:p>
    <w:p w14:paraId="7C131BD7" w14:textId="77777777" w:rsidR="00923FF0" w:rsidRPr="00923FF0" w:rsidRDefault="00923FF0" w:rsidP="00923FF0">
      <w:pPr>
        <w:rPr>
          <w:rFonts w:ascii="Times New Roman" w:hAnsi="Times New Roman" w:cs="Times New Roman"/>
          <w:sz w:val="28"/>
          <w:szCs w:val="28"/>
        </w:rPr>
      </w:pPr>
    </w:p>
    <w:p w14:paraId="1003A672" w14:textId="77777777" w:rsidR="00923FF0" w:rsidRPr="00923FF0" w:rsidRDefault="00923FF0" w:rsidP="00923FF0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sectPr w:rsidR="00923FF0" w:rsidRPr="00923FF0" w:rsidSect="00BB709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FF0"/>
    <w:rsid w:val="00645E13"/>
    <w:rsid w:val="00692A90"/>
    <w:rsid w:val="0091118E"/>
    <w:rsid w:val="00923FF0"/>
    <w:rsid w:val="00B919C8"/>
    <w:rsid w:val="00BB7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C8F6E"/>
  <w15:chartTrackingRefBased/>
  <w15:docId w15:val="{11BAB26A-732C-4A45-8D85-F09D9FF32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2025-06-05T09:19:00Z</dcterms:created>
  <dcterms:modified xsi:type="dcterms:W3CDTF">2025-10-20T07:12:00Z</dcterms:modified>
</cp:coreProperties>
</file>