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05C3" w14:textId="77777777" w:rsidR="0059549B" w:rsidRPr="0059549B" w:rsidRDefault="0059549B" w:rsidP="0059549B">
      <w:pPr>
        <w:rPr>
          <w:rFonts w:ascii="Times New Roman" w:hAnsi="Times New Roman" w:cs="Times New Roman"/>
          <w:b/>
          <w:sz w:val="28"/>
          <w:szCs w:val="28"/>
        </w:rPr>
      </w:pPr>
      <w:r w:rsidRPr="0059549B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14:paraId="679EDD4F" w14:textId="1A528781" w:rsidR="0059549B" w:rsidRPr="0059549B" w:rsidRDefault="0059549B" w:rsidP="0059549B">
      <w:pPr>
        <w:rPr>
          <w:rFonts w:ascii="Times New Roman" w:hAnsi="Times New Roman" w:cs="Times New Roman"/>
          <w:sz w:val="28"/>
          <w:szCs w:val="28"/>
        </w:rPr>
      </w:pPr>
      <w:r w:rsidRPr="0059549B">
        <w:rPr>
          <w:rFonts w:ascii="Times New Roman" w:hAnsi="Times New Roman" w:cs="Times New Roman"/>
          <w:sz w:val="28"/>
          <w:szCs w:val="28"/>
        </w:rPr>
        <w:t xml:space="preserve">         Введение…………………………………………………………</w:t>
      </w:r>
      <w:r w:rsidRPr="00922C39">
        <w:rPr>
          <w:rFonts w:ascii="Times New Roman" w:hAnsi="Times New Roman" w:cs="Times New Roman"/>
          <w:sz w:val="28"/>
          <w:szCs w:val="28"/>
        </w:rPr>
        <w:t>…… 2</w:t>
      </w:r>
      <w:r w:rsidRPr="0059549B">
        <w:rPr>
          <w:rFonts w:ascii="Times New Roman" w:hAnsi="Times New Roman" w:cs="Times New Roman"/>
          <w:sz w:val="28"/>
          <w:szCs w:val="28"/>
        </w:rPr>
        <w:t xml:space="preserve"> </w:t>
      </w:r>
      <w:r w:rsidRPr="00922C39">
        <w:rPr>
          <w:rFonts w:ascii="Times New Roman" w:hAnsi="Times New Roman" w:cs="Times New Roman"/>
          <w:sz w:val="28"/>
          <w:szCs w:val="28"/>
        </w:rPr>
        <w:t>стр.</w:t>
      </w:r>
    </w:p>
    <w:p w14:paraId="549D06E0" w14:textId="77777777" w:rsidR="0059549B" w:rsidRPr="0059549B" w:rsidRDefault="0059549B" w:rsidP="0059549B">
      <w:pPr>
        <w:numPr>
          <w:ilvl w:val="0"/>
          <w:numId w:val="28"/>
        </w:num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9549B">
        <w:rPr>
          <w:rFonts w:ascii="Times New Roman" w:hAnsi="Times New Roman" w:cs="Times New Roman"/>
          <w:b/>
          <w:bCs/>
          <w:sz w:val="28"/>
          <w:szCs w:val="28"/>
        </w:rPr>
        <w:t>Целевой раздел</w:t>
      </w:r>
    </w:p>
    <w:p w14:paraId="271D9DC9" w14:textId="3E9B6386" w:rsidR="0059549B" w:rsidRPr="00922C39" w:rsidRDefault="0059549B" w:rsidP="0059549B">
      <w:pPr>
        <w:numPr>
          <w:ilvl w:val="1"/>
          <w:numId w:val="29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9549B">
        <w:rPr>
          <w:rFonts w:ascii="Times New Roman" w:hAnsi="Times New Roman" w:cs="Times New Roman"/>
          <w:sz w:val="28"/>
          <w:szCs w:val="28"/>
        </w:rPr>
        <w:t>Пояснительная</w:t>
      </w:r>
      <w:r w:rsidRPr="00922C39">
        <w:rPr>
          <w:rFonts w:ascii="Times New Roman" w:hAnsi="Times New Roman" w:cs="Times New Roman"/>
          <w:sz w:val="28"/>
          <w:szCs w:val="28"/>
        </w:rPr>
        <w:t xml:space="preserve"> </w:t>
      </w:r>
      <w:r w:rsidRPr="0059549B">
        <w:rPr>
          <w:rFonts w:ascii="Times New Roman" w:hAnsi="Times New Roman" w:cs="Times New Roman"/>
          <w:sz w:val="28"/>
          <w:szCs w:val="28"/>
        </w:rPr>
        <w:t>запис</w:t>
      </w:r>
      <w:r w:rsidRPr="00922C39">
        <w:rPr>
          <w:rFonts w:ascii="Times New Roman" w:hAnsi="Times New Roman" w:cs="Times New Roman"/>
          <w:sz w:val="28"/>
          <w:szCs w:val="28"/>
        </w:rPr>
        <w:t>ка</w:t>
      </w:r>
      <w:r w:rsidRPr="0059549B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Pr="00922C39">
        <w:rPr>
          <w:rFonts w:ascii="Times New Roman" w:hAnsi="Times New Roman" w:cs="Times New Roman"/>
          <w:sz w:val="28"/>
          <w:szCs w:val="28"/>
        </w:rPr>
        <w:t>..</w:t>
      </w:r>
      <w:r w:rsidRPr="0059549B">
        <w:rPr>
          <w:rFonts w:ascii="Times New Roman" w:hAnsi="Times New Roman" w:cs="Times New Roman"/>
          <w:sz w:val="28"/>
          <w:szCs w:val="28"/>
        </w:rPr>
        <w:t xml:space="preserve"> </w:t>
      </w:r>
      <w:r w:rsidRPr="00922C39">
        <w:rPr>
          <w:rFonts w:ascii="Times New Roman" w:hAnsi="Times New Roman" w:cs="Times New Roman"/>
          <w:sz w:val="28"/>
          <w:szCs w:val="28"/>
        </w:rPr>
        <w:t>3</w:t>
      </w:r>
      <w:r w:rsidRPr="0059549B">
        <w:rPr>
          <w:rFonts w:ascii="Times New Roman" w:hAnsi="Times New Roman" w:cs="Times New Roman"/>
          <w:sz w:val="28"/>
          <w:szCs w:val="28"/>
        </w:rPr>
        <w:t xml:space="preserve"> </w:t>
      </w:r>
      <w:r w:rsidRPr="00922C39">
        <w:rPr>
          <w:rFonts w:ascii="Times New Roman" w:hAnsi="Times New Roman" w:cs="Times New Roman"/>
          <w:sz w:val="28"/>
          <w:szCs w:val="28"/>
        </w:rPr>
        <w:t>стр.</w:t>
      </w:r>
    </w:p>
    <w:p w14:paraId="6A45E7FD" w14:textId="16A3A66C" w:rsidR="0059549B" w:rsidRPr="0059549B" w:rsidRDefault="0059549B" w:rsidP="0059549B">
      <w:pPr>
        <w:numPr>
          <w:ilvl w:val="1"/>
          <w:numId w:val="29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 xml:space="preserve"> Актуальность…………………………………………………….. 4 стр.</w:t>
      </w:r>
    </w:p>
    <w:p w14:paraId="363AFCC4" w14:textId="0B236BBB" w:rsidR="0059549B" w:rsidRPr="0059549B" w:rsidRDefault="0059549B" w:rsidP="0059549B">
      <w:pPr>
        <w:numPr>
          <w:ilvl w:val="1"/>
          <w:numId w:val="29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9549B">
        <w:rPr>
          <w:rFonts w:ascii="Times New Roman" w:hAnsi="Times New Roman" w:cs="Times New Roman"/>
          <w:sz w:val="28"/>
          <w:szCs w:val="28"/>
        </w:rPr>
        <w:t>Цели и задачи программы……………………………………….</w:t>
      </w:r>
      <w:r w:rsidRPr="00922C39">
        <w:rPr>
          <w:rFonts w:ascii="Times New Roman" w:hAnsi="Times New Roman" w:cs="Times New Roman"/>
          <w:sz w:val="28"/>
          <w:szCs w:val="28"/>
        </w:rPr>
        <w:t xml:space="preserve">. </w:t>
      </w:r>
      <w:r w:rsidR="00A77668" w:rsidRPr="00922C39">
        <w:rPr>
          <w:rFonts w:ascii="Times New Roman" w:hAnsi="Times New Roman" w:cs="Times New Roman"/>
          <w:sz w:val="28"/>
          <w:szCs w:val="28"/>
        </w:rPr>
        <w:t>5</w:t>
      </w:r>
      <w:r w:rsidRPr="0059549B">
        <w:rPr>
          <w:rFonts w:ascii="Times New Roman" w:hAnsi="Times New Roman" w:cs="Times New Roman"/>
          <w:sz w:val="28"/>
          <w:szCs w:val="28"/>
        </w:rPr>
        <w:t xml:space="preserve"> </w:t>
      </w:r>
      <w:r w:rsidRPr="00922C39">
        <w:rPr>
          <w:rFonts w:ascii="Times New Roman" w:hAnsi="Times New Roman" w:cs="Times New Roman"/>
          <w:sz w:val="28"/>
          <w:szCs w:val="28"/>
        </w:rPr>
        <w:t>стр.</w:t>
      </w:r>
    </w:p>
    <w:p w14:paraId="0FFFAF64" w14:textId="1A451462" w:rsidR="0059549B" w:rsidRPr="0059549B" w:rsidRDefault="0059549B" w:rsidP="0059549B">
      <w:pPr>
        <w:numPr>
          <w:ilvl w:val="1"/>
          <w:numId w:val="29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9549B">
        <w:rPr>
          <w:rFonts w:ascii="Times New Roman" w:hAnsi="Times New Roman" w:cs="Times New Roman"/>
          <w:sz w:val="28"/>
          <w:szCs w:val="28"/>
        </w:rPr>
        <w:t>Принципы реализации обучения плаванию…………………….</w:t>
      </w:r>
      <w:r w:rsidRPr="00922C39">
        <w:rPr>
          <w:rFonts w:ascii="Times New Roman" w:hAnsi="Times New Roman" w:cs="Times New Roman"/>
          <w:sz w:val="28"/>
          <w:szCs w:val="28"/>
        </w:rPr>
        <w:t xml:space="preserve"> </w:t>
      </w:r>
      <w:r w:rsidR="00A77668" w:rsidRPr="00922C39">
        <w:rPr>
          <w:rFonts w:ascii="Times New Roman" w:hAnsi="Times New Roman" w:cs="Times New Roman"/>
          <w:sz w:val="28"/>
          <w:szCs w:val="28"/>
        </w:rPr>
        <w:t>5</w:t>
      </w:r>
      <w:r w:rsidRPr="0059549B">
        <w:rPr>
          <w:rFonts w:ascii="Times New Roman" w:hAnsi="Times New Roman" w:cs="Times New Roman"/>
          <w:sz w:val="28"/>
          <w:szCs w:val="28"/>
        </w:rPr>
        <w:t xml:space="preserve"> </w:t>
      </w:r>
      <w:r w:rsidRPr="00922C39">
        <w:rPr>
          <w:rFonts w:ascii="Times New Roman" w:hAnsi="Times New Roman" w:cs="Times New Roman"/>
          <w:sz w:val="28"/>
          <w:szCs w:val="28"/>
        </w:rPr>
        <w:t>стр.</w:t>
      </w:r>
    </w:p>
    <w:p w14:paraId="5EF84E0B" w14:textId="059AC1D1" w:rsidR="0059549B" w:rsidRPr="00922C39" w:rsidRDefault="0059549B" w:rsidP="0059549B">
      <w:pPr>
        <w:numPr>
          <w:ilvl w:val="1"/>
          <w:numId w:val="29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9549B">
        <w:rPr>
          <w:rFonts w:ascii="Times New Roman" w:hAnsi="Times New Roman" w:cs="Times New Roman"/>
          <w:sz w:val="28"/>
          <w:szCs w:val="28"/>
        </w:rPr>
        <w:t xml:space="preserve">Возрастные особенности…………………………….................... </w:t>
      </w:r>
      <w:r w:rsidR="00A77668" w:rsidRPr="00922C39">
        <w:rPr>
          <w:rFonts w:ascii="Times New Roman" w:hAnsi="Times New Roman" w:cs="Times New Roman"/>
          <w:sz w:val="28"/>
          <w:szCs w:val="28"/>
        </w:rPr>
        <w:t>6</w:t>
      </w:r>
      <w:r w:rsidRPr="0059549B">
        <w:rPr>
          <w:rFonts w:ascii="Times New Roman" w:hAnsi="Times New Roman" w:cs="Times New Roman"/>
          <w:sz w:val="28"/>
          <w:szCs w:val="28"/>
        </w:rPr>
        <w:t xml:space="preserve"> </w:t>
      </w:r>
      <w:r w:rsidRPr="00922C39">
        <w:rPr>
          <w:rFonts w:ascii="Times New Roman" w:hAnsi="Times New Roman" w:cs="Times New Roman"/>
          <w:sz w:val="28"/>
          <w:szCs w:val="28"/>
        </w:rPr>
        <w:t>стр.</w:t>
      </w:r>
    </w:p>
    <w:p w14:paraId="1D0A1AC3" w14:textId="124B928A" w:rsidR="00A77668" w:rsidRPr="00922C39" w:rsidRDefault="00A77668" w:rsidP="0059549B">
      <w:pPr>
        <w:numPr>
          <w:ilvl w:val="1"/>
          <w:numId w:val="29"/>
        </w:num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22C39">
        <w:rPr>
          <w:rFonts w:ascii="Times New Roman" w:hAnsi="Times New Roman" w:cs="Times New Roman"/>
          <w:bCs/>
          <w:sz w:val="28"/>
          <w:szCs w:val="28"/>
        </w:rPr>
        <w:t>Объём и срок освоения программы……………………………... 8 стр.</w:t>
      </w:r>
    </w:p>
    <w:p w14:paraId="7841714A" w14:textId="5D199C75" w:rsidR="00A77668" w:rsidRPr="00922C39" w:rsidRDefault="00A77668" w:rsidP="0059549B">
      <w:pPr>
        <w:numPr>
          <w:ilvl w:val="1"/>
          <w:numId w:val="29"/>
        </w:num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22C39">
        <w:rPr>
          <w:rFonts w:ascii="Times New Roman" w:hAnsi="Times New Roman" w:cs="Times New Roman"/>
          <w:bCs/>
          <w:sz w:val="28"/>
          <w:szCs w:val="28"/>
        </w:rPr>
        <w:t>Форма обучения, особенности организации образовательной деятельности……………………………………………………… 8 стр.</w:t>
      </w:r>
    </w:p>
    <w:p w14:paraId="3A942C2A" w14:textId="0B3584E0" w:rsidR="00A77668" w:rsidRPr="0059549B" w:rsidRDefault="00A77668" w:rsidP="0059549B">
      <w:pPr>
        <w:numPr>
          <w:ilvl w:val="1"/>
          <w:numId w:val="29"/>
        </w:num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22C39">
        <w:rPr>
          <w:rFonts w:ascii="Times New Roman" w:hAnsi="Times New Roman" w:cs="Times New Roman"/>
          <w:bCs/>
          <w:sz w:val="28"/>
          <w:szCs w:val="28"/>
        </w:rPr>
        <w:t>Условия реализации программы………………………………… 9 стр.</w:t>
      </w:r>
    </w:p>
    <w:p w14:paraId="76D6D71B" w14:textId="2961317F" w:rsidR="0059549B" w:rsidRPr="0059549B" w:rsidRDefault="0059549B" w:rsidP="0059549B">
      <w:pPr>
        <w:numPr>
          <w:ilvl w:val="1"/>
          <w:numId w:val="29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9549B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программы…………….</w:t>
      </w:r>
      <w:r w:rsidR="00A77668" w:rsidRPr="00922C39">
        <w:rPr>
          <w:rFonts w:ascii="Times New Roman" w:hAnsi="Times New Roman" w:cs="Times New Roman"/>
          <w:sz w:val="28"/>
          <w:szCs w:val="28"/>
        </w:rPr>
        <w:t xml:space="preserve">.. </w:t>
      </w:r>
      <w:r w:rsidR="0044375F" w:rsidRPr="00922C39">
        <w:rPr>
          <w:rFonts w:ascii="Times New Roman" w:hAnsi="Times New Roman" w:cs="Times New Roman"/>
          <w:sz w:val="28"/>
          <w:szCs w:val="28"/>
        </w:rPr>
        <w:t xml:space="preserve">13 </w:t>
      </w:r>
      <w:r w:rsidRPr="0059549B">
        <w:rPr>
          <w:rFonts w:ascii="Times New Roman" w:hAnsi="Times New Roman" w:cs="Times New Roman"/>
          <w:sz w:val="28"/>
          <w:szCs w:val="28"/>
        </w:rPr>
        <w:t xml:space="preserve"> </w:t>
      </w:r>
      <w:r w:rsidRPr="00922C39">
        <w:rPr>
          <w:rFonts w:ascii="Times New Roman" w:hAnsi="Times New Roman" w:cs="Times New Roman"/>
          <w:sz w:val="28"/>
          <w:szCs w:val="28"/>
        </w:rPr>
        <w:t>стр.</w:t>
      </w:r>
    </w:p>
    <w:p w14:paraId="2A76B393" w14:textId="77777777" w:rsidR="0059549B" w:rsidRPr="0059549B" w:rsidRDefault="0059549B" w:rsidP="0059549B">
      <w:pPr>
        <w:ind w:left="1019"/>
        <w:contextualSpacing/>
        <w:rPr>
          <w:rFonts w:ascii="Times New Roman" w:hAnsi="Times New Roman" w:cs="Times New Roman"/>
          <w:sz w:val="28"/>
          <w:szCs w:val="28"/>
        </w:rPr>
      </w:pPr>
    </w:p>
    <w:p w14:paraId="26D3D5D0" w14:textId="77777777" w:rsidR="0059549B" w:rsidRPr="0059549B" w:rsidRDefault="0059549B" w:rsidP="0059549B">
      <w:pPr>
        <w:numPr>
          <w:ilvl w:val="0"/>
          <w:numId w:val="28"/>
        </w:num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9549B">
        <w:rPr>
          <w:rFonts w:ascii="Times New Roman" w:hAnsi="Times New Roman" w:cs="Times New Roman"/>
          <w:b/>
          <w:bCs/>
          <w:sz w:val="28"/>
          <w:szCs w:val="28"/>
        </w:rPr>
        <w:t>Содержательный раздел</w:t>
      </w:r>
    </w:p>
    <w:p w14:paraId="27BE4403" w14:textId="6A1A7F39" w:rsidR="0059549B" w:rsidRPr="0059549B" w:rsidRDefault="0059549B" w:rsidP="0059549B">
      <w:pPr>
        <w:numPr>
          <w:ilvl w:val="1"/>
          <w:numId w:val="30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9549B">
        <w:rPr>
          <w:rFonts w:ascii="Times New Roman" w:hAnsi="Times New Roman" w:cs="Times New Roman"/>
          <w:sz w:val="28"/>
          <w:szCs w:val="28"/>
        </w:rPr>
        <w:t>Учебно – тематический план 1й год обучения</w:t>
      </w:r>
      <w:r w:rsidRPr="00922C39">
        <w:rPr>
          <w:rFonts w:ascii="Times New Roman" w:hAnsi="Times New Roman" w:cs="Times New Roman"/>
          <w:sz w:val="28"/>
          <w:szCs w:val="28"/>
        </w:rPr>
        <w:t>……</w:t>
      </w:r>
      <w:r w:rsidRPr="0059549B">
        <w:rPr>
          <w:rFonts w:ascii="Times New Roman" w:hAnsi="Times New Roman" w:cs="Times New Roman"/>
          <w:sz w:val="28"/>
          <w:szCs w:val="28"/>
        </w:rPr>
        <w:t>.…………</w:t>
      </w:r>
      <w:r w:rsidRPr="00922C39">
        <w:rPr>
          <w:rFonts w:ascii="Times New Roman" w:hAnsi="Times New Roman" w:cs="Times New Roman"/>
          <w:sz w:val="28"/>
          <w:szCs w:val="28"/>
        </w:rPr>
        <w:t>...</w:t>
      </w:r>
      <w:r w:rsidRPr="0059549B">
        <w:rPr>
          <w:rFonts w:ascii="Times New Roman" w:hAnsi="Times New Roman" w:cs="Times New Roman"/>
          <w:sz w:val="28"/>
          <w:szCs w:val="28"/>
        </w:rPr>
        <w:t xml:space="preserve"> 1</w:t>
      </w:r>
      <w:r w:rsidR="0044375F" w:rsidRPr="00922C39">
        <w:rPr>
          <w:rFonts w:ascii="Times New Roman" w:hAnsi="Times New Roman" w:cs="Times New Roman"/>
          <w:sz w:val="28"/>
          <w:szCs w:val="28"/>
        </w:rPr>
        <w:t>5</w:t>
      </w:r>
      <w:r w:rsidRPr="0059549B">
        <w:rPr>
          <w:rFonts w:ascii="Times New Roman" w:hAnsi="Times New Roman" w:cs="Times New Roman"/>
          <w:sz w:val="28"/>
          <w:szCs w:val="28"/>
        </w:rPr>
        <w:t xml:space="preserve"> </w:t>
      </w:r>
      <w:r w:rsidRPr="00922C39">
        <w:rPr>
          <w:rFonts w:ascii="Times New Roman" w:hAnsi="Times New Roman" w:cs="Times New Roman"/>
          <w:sz w:val="28"/>
          <w:szCs w:val="28"/>
        </w:rPr>
        <w:t>стр.</w:t>
      </w:r>
    </w:p>
    <w:p w14:paraId="4943EA73" w14:textId="416C13B5" w:rsidR="0059549B" w:rsidRPr="0059549B" w:rsidRDefault="0059549B" w:rsidP="0059549B">
      <w:pPr>
        <w:numPr>
          <w:ilvl w:val="1"/>
          <w:numId w:val="30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9549B">
        <w:rPr>
          <w:rFonts w:ascii="Times New Roman" w:hAnsi="Times New Roman" w:cs="Times New Roman"/>
          <w:sz w:val="28"/>
          <w:szCs w:val="28"/>
        </w:rPr>
        <w:t xml:space="preserve"> Учебно – тематический план 2й год </w:t>
      </w:r>
      <w:r w:rsidRPr="00922C39">
        <w:rPr>
          <w:rFonts w:ascii="Times New Roman" w:hAnsi="Times New Roman" w:cs="Times New Roman"/>
          <w:sz w:val="28"/>
          <w:szCs w:val="28"/>
        </w:rPr>
        <w:t>обучения…</w:t>
      </w:r>
      <w:r w:rsidRPr="0059549B">
        <w:rPr>
          <w:rFonts w:ascii="Times New Roman" w:hAnsi="Times New Roman" w:cs="Times New Roman"/>
          <w:sz w:val="28"/>
          <w:szCs w:val="28"/>
        </w:rPr>
        <w:t>…………...</w:t>
      </w:r>
      <w:r w:rsidRPr="00922C39">
        <w:rPr>
          <w:rFonts w:ascii="Times New Roman" w:hAnsi="Times New Roman" w:cs="Times New Roman"/>
          <w:sz w:val="28"/>
          <w:szCs w:val="28"/>
        </w:rPr>
        <w:t>....</w:t>
      </w:r>
      <w:r w:rsidRPr="0059549B">
        <w:rPr>
          <w:rFonts w:ascii="Times New Roman" w:hAnsi="Times New Roman" w:cs="Times New Roman"/>
          <w:sz w:val="28"/>
          <w:szCs w:val="28"/>
        </w:rPr>
        <w:t xml:space="preserve"> 1</w:t>
      </w:r>
      <w:r w:rsidR="0044375F" w:rsidRPr="00922C39">
        <w:rPr>
          <w:rFonts w:ascii="Times New Roman" w:hAnsi="Times New Roman" w:cs="Times New Roman"/>
          <w:sz w:val="28"/>
          <w:szCs w:val="28"/>
        </w:rPr>
        <w:t>7</w:t>
      </w:r>
      <w:r w:rsidRPr="0059549B">
        <w:rPr>
          <w:rFonts w:ascii="Times New Roman" w:hAnsi="Times New Roman" w:cs="Times New Roman"/>
          <w:sz w:val="28"/>
          <w:szCs w:val="28"/>
        </w:rPr>
        <w:t xml:space="preserve"> </w:t>
      </w:r>
      <w:r w:rsidRPr="00922C39">
        <w:rPr>
          <w:rFonts w:ascii="Times New Roman" w:hAnsi="Times New Roman" w:cs="Times New Roman"/>
          <w:sz w:val="28"/>
          <w:szCs w:val="28"/>
        </w:rPr>
        <w:t>стр.</w:t>
      </w:r>
    </w:p>
    <w:p w14:paraId="4D8622EE" w14:textId="32D3DFD6" w:rsidR="0059549B" w:rsidRPr="0059549B" w:rsidRDefault="0059549B" w:rsidP="0059549B">
      <w:pPr>
        <w:numPr>
          <w:ilvl w:val="1"/>
          <w:numId w:val="30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9549B">
        <w:rPr>
          <w:rFonts w:ascii="Times New Roman" w:hAnsi="Times New Roman" w:cs="Times New Roman"/>
          <w:sz w:val="28"/>
          <w:szCs w:val="28"/>
        </w:rPr>
        <w:t>Учебно – тематический план 3й год обучения……………...</w:t>
      </w:r>
      <w:r w:rsidRPr="00922C39">
        <w:rPr>
          <w:rFonts w:ascii="Times New Roman" w:hAnsi="Times New Roman" w:cs="Times New Roman"/>
          <w:sz w:val="28"/>
          <w:szCs w:val="28"/>
        </w:rPr>
        <w:t>...</w:t>
      </w:r>
      <w:r w:rsidRPr="0059549B">
        <w:rPr>
          <w:rFonts w:ascii="Times New Roman" w:hAnsi="Times New Roman" w:cs="Times New Roman"/>
          <w:sz w:val="28"/>
          <w:szCs w:val="28"/>
        </w:rPr>
        <w:t>.</w:t>
      </w:r>
      <w:r w:rsidR="0044375F" w:rsidRPr="00922C39">
        <w:rPr>
          <w:rFonts w:ascii="Times New Roman" w:hAnsi="Times New Roman" w:cs="Times New Roman"/>
          <w:sz w:val="28"/>
          <w:szCs w:val="28"/>
        </w:rPr>
        <w:t>..</w:t>
      </w:r>
      <w:r w:rsidRPr="0059549B">
        <w:rPr>
          <w:rFonts w:ascii="Times New Roman" w:hAnsi="Times New Roman" w:cs="Times New Roman"/>
          <w:sz w:val="28"/>
          <w:szCs w:val="28"/>
        </w:rPr>
        <w:t xml:space="preserve">19 </w:t>
      </w:r>
      <w:r w:rsidRPr="00922C39">
        <w:rPr>
          <w:rFonts w:ascii="Times New Roman" w:hAnsi="Times New Roman" w:cs="Times New Roman"/>
          <w:sz w:val="28"/>
          <w:szCs w:val="28"/>
        </w:rPr>
        <w:t>стр.</w:t>
      </w:r>
    </w:p>
    <w:p w14:paraId="2DF6E68B" w14:textId="64352430" w:rsidR="0059549B" w:rsidRPr="0059549B" w:rsidRDefault="0059549B" w:rsidP="0059549B">
      <w:pPr>
        <w:numPr>
          <w:ilvl w:val="1"/>
          <w:numId w:val="30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9549B">
        <w:rPr>
          <w:rFonts w:ascii="Times New Roman" w:hAnsi="Times New Roman" w:cs="Times New Roman"/>
          <w:sz w:val="28"/>
          <w:szCs w:val="28"/>
        </w:rPr>
        <w:t>Учебно – тематический план 4й год обучени</w:t>
      </w:r>
      <w:r w:rsidRPr="00922C39">
        <w:rPr>
          <w:rFonts w:ascii="Times New Roman" w:hAnsi="Times New Roman" w:cs="Times New Roman"/>
          <w:sz w:val="28"/>
          <w:szCs w:val="28"/>
        </w:rPr>
        <w:t>я</w:t>
      </w:r>
      <w:r w:rsidRPr="0059549B">
        <w:rPr>
          <w:rFonts w:ascii="Times New Roman" w:hAnsi="Times New Roman" w:cs="Times New Roman"/>
          <w:sz w:val="28"/>
          <w:szCs w:val="28"/>
        </w:rPr>
        <w:t>……………...</w:t>
      </w:r>
      <w:r w:rsidR="0044375F" w:rsidRPr="00922C39">
        <w:rPr>
          <w:rFonts w:ascii="Times New Roman" w:hAnsi="Times New Roman" w:cs="Times New Roman"/>
          <w:sz w:val="28"/>
          <w:szCs w:val="28"/>
        </w:rPr>
        <w:t xml:space="preserve">..... </w:t>
      </w:r>
      <w:r w:rsidRPr="0059549B">
        <w:rPr>
          <w:rFonts w:ascii="Times New Roman" w:hAnsi="Times New Roman" w:cs="Times New Roman"/>
          <w:sz w:val="28"/>
          <w:szCs w:val="28"/>
        </w:rPr>
        <w:t>2</w:t>
      </w:r>
      <w:r w:rsidR="0044375F" w:rsidRPr="00922C39">
        <w:rPr>
          <w:rFonts w:ascii="Times New Roman" w:hAnsi="Times New Roman" w:cs="Times New Roman"/>
          <w:sz w:val="28"/>
          <w:szCs w:val="28"/>
        </w:rPr>
        <w:t>1</w:t>
      </w:r>
      <w:r w:rsidRPr="00922C39">
        <w:rPr>
          <w:rFonts w:ascii="Times New Roman" w:hAnsi="Times New Roman" w:cs="Times New Roman"/>
          <w:sz w:val="28"/>
          <w:szCs w:val="28"/>
        </w:rPr>
        <w:t>стр.</w:t>
      </w:r>
    </w:p>
    <w:p w14:paraId="73F7336A" w14:textId="77777777" w:rsidR="0059549B" w:rsidRPr="0059549B" w:rsidRDefault="0059549B" w:rsidP="0059549B">
      <w:pPr>
        <w:ind w:left="1019"/>
        <w:contextualSpacing/>
        <w:rPr>
          <w:rFonts w:ascii="Times New Roman" w:hAnsi="Times New Roman" w:cs="Times New Roman"/>
          <w:sz w:val="28"/>
          <w:szCs w:val="28"/>
        </w:rPr>
      </w:pPr>
    </w:p>
    <w:p w14:paraId="6D7C704D" w14:textId="77777777" w:rsidR="0059549B" w:rsidRPr="0059549B" w:rsidRDefault="0059549B" w:rsidP="0059549B">
      <w:pPr>
        <w:numPr>
          <w:ilvl w:val="0"/>
          <w:numId w:val="28"/>
        </w:num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3234859"/>
      <w:r w:rsidRPr="0059549B">
        <w:rPr>
          <w:rFonts w:ascii="Times New Roman" w:hAnsi="Times New Roman" w:cs="Times New Roman"/>
          <w:b/>
          <w:bCs/>
          <w:sz w:val="28"/>
          <w:szCs w:val="28"/>
        </w:rPr>
        <w:t>Организационный процесс</w:t>
      </w:r>
    </w:p>
    <w:bookmarkEnd w:id="0"/>
    <w:p w14:paraId="7DC89B58" w14:textId="62C3C75B" w:rsidR="0044375F" w:rsidRPr="00922C39" w:rsidRDefault="0059549B" w:rsidP="0044375F">
      <w:pPr>
        <w:tabs>
          <w:tab w:val="left" w:pos="5220"/>
        </w:tabs>
        <w:ind w:left="644" w:right="-1"/>
        <w:contextualSpacing/>
        <w:rPr>
          <w:rFonts w:ascii="Times New Roman" w:hAnsi="Times New Roman" w:cs="Times New Roman"/>
          <w:sz w:val="28"/>
          <w:szCs w:val="28"/>
        </w:rPr>
      </w:pPr>
      <w:r w:rsidRPr="0059549B">
        <w:rPr>
          <w:rFonts w:ascii="Times New Roman" w:hAnsi="Times New Roman" w:cs="Times New Roman"/>
          <w:sz w:val="28"/>
          <w:szCs w:val="28"/>
        </w:rPr>
        <w:t xml:space="preserve">3.1 </w:t>
      </w:r>
      <w:r w:rsidR="0044375F" w:rsidRPr="00922C39">
        <w:rPr>
          <w:rFonts w:ascii="Times New Roman" w:hAnsi="Times New Roman" w:cs="Times New Roman"/>
          <w:sz w:val="28"/>
          <w:szCs w:val="28"/>
        </w:rPr>
        <w:t>Кадровые условия………………………………………………. 24 стр.</w:t>
      </w:r>
    </w:p>
    <w:p w14:paraId="59ED317B" w14:textId="00AB6679" w:rsidR="0059549B" w:rsidRPr="0059549B" w:rsidRDefault="0044375F" w:rsidP="0059549B">
      <w:pPr>
        <w:tabs>
          <w:tab w:val="left" w:pos="5220"/>
        </w:tabs>
        <w:ind w:left="644"/>
        <w:contextualSpacing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>3.2 Материально техническое-обеспечен</w:t>
      </w:r>
      <w:r w:rsidR="00065DCC">
        <w:rPr>
          <w:rFonts w:ascii="Times New Roman" w:hAnsi="Times New Roman" w:cs="Times New Roman"/>
          <w:sz w:val="28"/>
          <w:szCs w:val="28"/>
        </w:rPr>
        <w:t>ие</w:t>
      </w:r>
      <w:r w:rsidRPr="00922C39">
        <w:rPr>
          <w:rFonts w:ascii="Times New Roman" w:hAnsi="Times New Roman" w:cs="Times New Roman"/>
          <w:sz w:val="28"/>
          <w:szCs w:val="28"/>
        </w:rPr>
        <w:t>…….</w:t>
      </w:r>
      <w:r w:rsidR="0059549B" w:rsidRPr="0059549B">
        <w:rPr>
          <w:rFonts w:ascii="Times New Roman" w:hAnsi="Times New Roman" w:cs="Times New Roman"/>
          <w:sz w:val="28"/>
          <w:szCs w:val="28"/>
        </w:rPr>
        <w:t>………………</w:t>
      </w:r>
      <w:r w:rsidR="00065DCC">
        <w:rPr>
          <w:rFonts w:ascii="Times New Roman" w:hAnsi="Times New Roman" w:cs="Times New Roman"/>
          <w:sz w:val="28"/>
          <w:szCs w:val="28"/>
        </w:rPr>
        <w:t xml:space="preserve">… </w:t>
      </w:r>
      <w:r w:rsidR="0059549B" w:rsidRPr="0059549B">
        <w:rPr>
          <w:rFonts w:ascii="Times New Roman" w:hAnsi="Times New Roman" w:cs="Times New Roman"/>
          <w:sz w:val="28"/>
          <w:szCs w:val="28"/>
        </w:rPr>
        <w:t>2</w:t>
      </w:r>
      <w:r w:rsidRPr="00922C39">
        <w:rPr>
          <w:rFonts w:ascii="Times New Roman" w:hAnsi="Times New Roman" w:cs="Times New Roman"/>
          <w:sz w:val="28"/>
          <w:szCs w:val="28"/>
        </w:rPr>
        <w:t>4</w:t>
      </w:r>
      <w:r w:rsidR="0059549B" w:rsidRPr="0059549B">
        <w:rPr>
          <w:rFonts w:ascii="Times New Roman" w:hAnsi="Times New Roman" w:cs="Times New Roman"/>
          <w:sz w:val="28"/>
          <w:szCs w:val="28"/>
        </w:rPr>
        <w:t xml:space="preserve"> </w:t>
      </w:r>
      <w:r w:rsidR="0059549B" w:rsidRPr="00922C39">
        <w:rPr>
          <w:rFonts w:ascii="Times New Roman" w:hAnsi="Times New Roman" w:cs="Times New Roman"/>
          <w:sz w:val="28"/>
          <w:szCs w:val="28"/>
        </w:rPr>
        <w:t>стр.</w:t>
      </w:r>
    </w:p>
    <w:p w14:paraId="7B903118" w14:textId="199CEE08" w:rsidR="0059549B" w:rsidRPr="0059549B" w:rsidRDefault="0059549B" w:rsidP="0059549B">
      <w:pPr>
        <w:tabs>
          <w:tab w:val="left" w:pos="5220"/>
        </w:tabs>
        <w:ind w:left="644"/>
        <w:contextualSpacing/>
        <w:rPr>
          <w:rFonts w:ascii="Times New Roman" w:hAnsi="Times New Roman" w:cs="Times New Roman"/>
          <w:sz w:val="28"/>
          <w:szCs w:val="28"/>
        </w:rPr>
      </w:pPr>
      <w:r w:rsidRPr="0059549B">
        <w:rPr>
          <w:rFonts w:ascii="Times New Roman" w:hAnsi="Times New Roman" w:cs="Times New Roman"/>
          <w:sz w:val="28"/>
          <w:szCs w:val="28"/>
        </w:rPr>
        <w:t>3.</w:t>
      </w:r>
      <w:r w:rsidR="0044375F" w:rsidRPr="00922C39">
        <w:rPr>
          <w:rFonts w:ascii="Times New Roman" w:hAnsi="Times New Roman" w:cs="Times New Roman"/>
          <w:sz w:val="28"/>
          <w:szCs w:val="28"/>
        </w:rPr>
        <w:t>3</w:t>
      </w:r>
      <w:r w:rsidR="0044375F" w:rsidRPr="00922C39">
        <w:rPr>
          <w:rFonts w:ascii="Times New Roman" w:hAnsi="Times New Roman" w:cs="Times New Roman"/>
        </w:rPr>
        <w:t xml:space="preserve"> </w:t>
      </w:r>
      <w:r w:rsidR="0044375F" w:rsidRPr="00922C39">
        <w:rPr>
          <w:rFonts w:ascii="Times New Roman" w:hAnsi="Times New Roman" w:cs="Times New Roman"/>
          <w:sz w:val="28"/>
          <w:szCs w:val="28"/>
        </w:rPr>
        <w:t>Учебно-методическое обеспечение</w:t>
      </w:r>
      <w:r w:rsidRPr="0059549B">
        <w:rPr>
          <w:rFonts w:ascii="Times New Roman" w:hAnsi="Times New Roman" w:cs="Times New Roman"/>
          <w:sz w:val="28"/>
          <w:szCs w:val="28"/>
        </w:rPr>
        <w:t xml:space="preserve"> …</w:t>
      </w:r>
      <w:r w:rsidR="0044375F" w:rsidRPr="00922C39">
        <w:rPr>
          <w:rFonts w:ascii="Times New Roman" w:hAnsi="Times New Roman" w:cs="Times New Roman"/>
          <w:sz w:val="28"/>
          <w:szCs w:val="28"/>
        </w:rPr>
        <w:t>……</w:t>
      </w:r>
      <w:r w:rsidRPr="0059549B">
        <w:rPr>
          <w:rFonts w:ascii="Times New Roman" w:hAnsi="Times New Roman" w:cs="Times New Roman"/>
          <w:sz w:val="28"/>
          <w:szCs w:val="28"/>
        </w:rPr>
        <w:t>…………………</w:t>
      </w:r>
      <w:r w:rsidR="00065DCC">
        <w:rPr>
          <w:rFonts w:ascii="Times New Roman" w:hAnsi="Times New Roman" w:cs="Times New Roman"/>
          <w:sz w:val="28"/>
          <w:szCs w:val="28"/>
        </w:rPr>
        <w:t>…</w:t>
      </w:r>
      <w:r w:rsidRPr="00922C39">
        <w:rPr>
          <w:rFonts w:ascii="Times New Roman" w:hAnsi="Times New Roman" w:cs="Times New Roman"/>
          <w:sz w:val="28"/>
          <w:szCs w:val="28"/>
        </w:rPr>
        <w:t>.</w:t>
      </w:r>
      <w:r w:rsidRPr="0059549B">
        <w:rPr>
          <w:rFonts w:ascii="Times New Roman" w:hAnsi="Times New Roman" w:cs="Times New Roman"/>
          <w:sz w:val="28"/>
          <w:szCs w:val="28"/>
        </w:rPr>
        <w:t>2</w:t>
      </w:r>
      <w:r w:rsidR="00065DCC">
        <w:rPr>
          <w:rFonts w:ascii="Times New Roman" w:hAnsi="Times New Roman" w:cs="Times New Roman"/>
          <w:sz w:val="28"/>
          <w:szCs w:val="28"/>
        </w:rPr>
        <w:t>4</w:t>
      </w:r>
      <w:r w:rsidRPr="0059549B">
        <w:rPr>
          <w:rFonts w:ascii="Times New Roman" w:hAnsi="Times New Roman" w:cs="Times New Roman"/>
          <w:sz w:val="28"/>
          <w:szCs w:val="28"/>
        </w:rPr>
        <w:t xml:space="preserve"> </w:t>
      </w:r>
      <w:r w:rsidRPr="00922C39">
        <w:rPr>
          <w:rFonts w:ascii="Times New Roman" w:hAnsi="Times New Roman" w:cs="Times New Roman"/>
          <w:sz w:val="28"/>
          <w:szCs w:val="28"/>
        </w:rPr>
        <w:t>стр.</w:t>
      </w:r>
    </w:p>
    <w:p w14:paraId="13F96194" w14:textId="75FCC524" w:rsidR="0059549B" w:rsidRPr="0059549B" w:rsidRDefault="0059549B" w:rsidP="00922C39">
      <w:pPr>
        <w:tabs>
          <w:tab w:val="left" w:pos="2265"/>
        </w:tabs>
        <w:ind w:left="-349"/>
        <w:contextualSpacing/>
        <w:rPr>
          <w:rFonts w:ascii="Times New Roman" w:hAnsi="Times New Roman" w:cs="Times New Roman"/>
          <w:sz w:val="28"/>
          <w:szCs w:val="28"/>
        </w:rPr>
      </w:pPr>
      <w:r w:rsidRPr="0059549B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0E037518" w14:textId="7B909E0A" w:rsidR="0059549B" w:rsidRPr="00922C39" w:rsidRDefault="00922C39" w:rsidP="00922C39">
      <w:pPr>
        <w:pStyle w:val="a3"/>
        <w:numPr>
          <w:ilvl w:val="0"/>
          <w:numId w:val="28"/>
        </w:numPr>
        <w:spacing w:before="240"/>
        <w:rPr>
          <w:rFonts w:ascii="Times New Roman" w:hAnsi="Times New Roman"/>
          <w:b/>
          <w:sz w:val="28"/>
          <w:szCs w:val="28"/>
        </w:rPr>
      </w:pPr>
      <w:r w:rsidRPr="00922C39">
        <w:rPr>
          <w:rFonts w:ascii="Times New Roman" w:hAnsi="Times New Roman"/>
          <w:b/>
          <w:sz w:val="28"/>
          <w:szCs w:val="28"/>
        </w:rPr>
        <w:t>Оценка качества освоения программы</w:t>
      </w:r>
    </w:p>
    <w:p w14:paraId="638189CE" w14:textId="57FFC824" w:rsidR="00922C39" w:rsidRPr="00922C39" w:rsidRDefault="00922C39" w:rsidP="00922C39">
      <w:pPr>
        <w:pStyle w:val="a3"/>
        <w:spacing w:before="240"/>
        <w:ind w:left="644"/>
        <w:rPr>
          <w:rFonts w:ascii="Times New Roman" w:hAnsi="Times New Roman"/>
          <w:bCs/>
          <w:sz w:val="28"/>
          <w:szCs w:val="28"/>
        </w:rPr>
      </w:pPr>
      <w:r w:rsidRPr="00922C39">
        <w:rPr>
          <w:rFonts w:ascii="Times New Roman" w:hAnsi="Times New Roman"/>
          <w:bCs/>
          <w:sz w:val="28"/>
          <w:szCs w:val="28"/>
        </w:rPr>
        <w:t>4.1 Диагностика уровня развития детей 3-4 года……………… … 2</w:t>
      </w:r>
      <w:r w:rsidR="00065DCC">
        <w:rPr>
          <w:rFonts w:ascii="Times New Roman" w:hAnsi="Times New Roman"/>
          <w:bCs/>
          <w:sz w:val="28"/>
          <w:szCs w:val="28"/>
        </w:rPr>
        <w:t>5</w:t>
      </w:r>
      <w:r w:rsidRPr="00922C39">
        <w:rPr>
          <w:rFonts w:ascii="Times New Roman" w:hAnsi="Times New Roman"/>
          <w:bCs/>
          <w:sz w:val="28"/>
          <w:szCs w:val="28"/>
        </w:rPr>
        <w:t xml:space="preserve"> стр.</w:t>
      </w:r>
    </w:p>
    <w:p w14:paraId="5420451B" w14:textId="4E5801D5" w:rsidR="00922C39" w:rsidRPr="00922C39" w:rsidRDefault="00922C39" w:rsidP="00922C39">
      <w:pPr>
        <w:pStyle w:val="a3"/>
        <w:spacing w:before="240"/>
        <w:ind w:left="644"/>
        <w:rPr>
          <w:rFonts w:ascii="Times New Roman" w:hAnsi="Times New Roman"/>
          <w:bCs/>
          <w:sz w:val="28"/>
          <w:szCs w:val="28"/>
        </w:rPr>
      </w:pPr>
      <w:r w:rsidRPr="00922C39">
        <w:rPr>
          <w:rFonts w:ascii="Times New Roman" w:hAnsi="Times New Roman"/>
          <w:bCs/>
          <w:sz w:val="28"/>
          <w:szCs w:val="28"/>
        </w:rPr>
        <w:t>4.2 Диагностика уровня развития детей 4-5 лет…………………... 2</w:t>
      </w:r>
      <w:r w:rsidR="00065DCC">
        <w:rPr>
          <w:rFonts w:ascii="Times New Roman" w:hAnsi="Times New Roman"/>
          <w:bCs/>
          <w:sz w:val="28"/>
          <w:szCs w:val="28"/>
        </w:rPr>
        <w:t>6</w:t>
      </w:r>
      <w:r w:rsidRPr="00922C39">
        <w:rPr>
          <w:rFonts w:ascii="Times New Roman" w:hAnsi="Times New Roman"/>
          <w:bCs/>
          <w:sz w:val="28"/>
          <w:szCs w:val="28"/>
        </w:rPr>
        <w:t xml:space="preserve"> стр.</w:t>
      </w:r>
    </w:p>
    <w:p w14:paraId="60C7C5DF" w14:textId="5C8EB771" w:rsidR="00922C39" w:rsidRPr="00922C39" w:rsidRDefault="00922C39" w:rsidP="00922C39">
      <w:pPr>
        <w:pStyle w:val="a3"/>
        <w:spacing w:before="240"/>
        <w:ind w:left="644"/>
        <w:rPr>
          <w:rFonts w:ascii="Times New Roman" w:hAnsi="Times New Roman"/>
          <w:bCs/>
          <w:sz w:val="28"/>
          <w:szCs w:val="28"/>
        </w:rPr>
      </w:pPr>
      <w:r w:rsidRPr="00922C39">
        <w:rPr>
          <w:rFonts w:ascii="Times New Roman" w:hAnsi="Times New Roman"/>
          <w:bCs/>
          <w:sz w:val="28"/>
          <w:szCs w:val="28"/>
        </w:rPr>
        <w:t>4.3 Диагностика уровня развития детей 5-6 лет…………………... 2</w:t>
      </w:r>
      <w:r w:rsidR="00065DCC">
        <w:rPr>
          <w:rFonts w:ascii="Times New Roman" w:hAnsi="Times New Roman"/>
          <w:bCs/>
          <w:sz w:val="28"/>
          <w:szCs w:val="28"/>
        </w:rPr>
        <w:t>7</w:t>
      </w:r>
      <w:r w:rsidRPr="00922C39">
        <w:rPr>
          <w:rFonts w:ascii="Times New Roman" w:hAnsi="Times New Roman"/>
          <w:bCs/>
          <w:sz w:val="28"/>
          <w:szCs w:val="28"/>
        </w:rPr>
        <w:t xml:space="preserve"> стр.</w:t>
      </w:r>
    </w:p>
    <w:p w14:paraId="2406C723" w14:textId="762C2D37" w:rsidR="00922C39" w:rsidRPr="00922C39" w:rsidRDefault="00922C39" w:rsidP="00922C39">
      <w:pPr>
        <w:pStyle w:val="a3"/>
        <w:spacing w:before="240"/>
        <w:ind w:left="644"/>
        <w:rPr>
          <w:rFonts w:ascii="Times New Roman" w:hAnsi="Times New Roman"/>
          <w:bCs/>
          <w:sz w:val="28"/>
          <w:szCs w:val="28"/>
        </w:rPr>
      </w:pPr>
      <w:r w:rsidRPr="00922C39">
        <w:rPr>
          <w:rFonts w:ascii="Times New Roman" w:hAnsi="Times New Roman"/>
          <w:bCs/>
          <w:sz w:val="28"/>
          <w:szCs w:val="28"/>
        </w:rPr>
        <w:t>4.4 Диагностика уровня развития детей 6-7 лет…………………... 2</w:t>
      </w:r>
      <w:r w:rsidR="00065DCC">
        <w:rPr>
          <w:rFonts w:ascii="Times New Roman" w:hAnsi="Times New Roman"/>
          <w:bCs/>
          <w:sz w:val="28"/>
          <w:szCs w:val="28"/>
        </w:rPr>
        <w:t>8</w:t>
      </w:r>
      <w:r w:rsidRPr="00922C39">
        <w:rPr>
          <w:rFonts w:ascii="Times New Roman" w:hAnsi="Times New Roman"/>
          <w:bCs/>
          <w:sz w:val="28"/>
          <w:szCs w:val="28"/>
        </w:rPr>
        <w:t xml:space="preserve"> стр</w:t>
      </w:r>
    </w:p>
    <w:p w14:paraId="69C23611" w14:textId="7C920547" w:rsidR="00922C39" w:rsidRPr="00922C39" w:rsidRDefault="00922C39" w:rsidP="00922C39">
      <w:pPr>
        <w:ind w:left="284"/>
        <w:rPr>
          <w:rFonts w:ascii="Times New Roman" w:hAnsi="Times New Roman" w:cs="Times New Roman"/>
          <w:bCs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28"/>
          <w:szCs w:val="28"/>
        </w:rPr>
        <w:t>5.  Список использованной литературы</w:t>
      </w:r>
      <w:r w:rsidRPr="00922C39">
        <w:rPr>
          <w:rFonts w:ascii="Times New Roman" w:hAnsi="Times New Roman" w:cs="Times New Roman"/>
          <w:bCs/>
          <w:sz w:val="28"/>
          <w:szCs w:val="28"/>
        </w:rPr>
        <w:t xml:space="preserve">………………………….... </w:t>
      </w:r>
      <w:r w:rsidR="00065DCC">
        <w:rPr>
          <w:rFonts w:ascii="Times New Roman" w:hAnsi="Times New Roman" w:cs="Times New Roman"/>
          <w:bCs/>
          <w:sz w:val="28"/>
          <w:szCs w:val="28"/>
        </w:rPr>
        <w:t>29</w:t>
      </w:r>
      <w:r w:rsidRPr="00922C39">
        <w:rPr>
          <w:rFonts w:ascii="Times New Roman" w:hAnsi="Times New Roman" w:cs="Times New Roman"/>
          <w:bCs/>
          <w:sz w:val="28"/>
          <w:szCs w:val="28"/>
        </w:rPr>
        <w:t xml:space="preserve"> стр.</w:t>
      </w:r>
    </w:p>
    <w:p w14:paraId="3559DD96" w14:textId="77777777" w:rsidR="0059549B" w:rsidRPr="00922C39" w:rsidRDefault="0059549B">
      <w:pPr>
        <w:rPr>
          <w:rFonts w:ascii="Times New Roman" w:hAnsi="Times New Roman" w:cs="Times New Roman"/>
          <w:b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E3E7604" w14:textId="35AFD3B7" w:rsidR="002157A8" w:rsidRPr="00922C39" w:rsidRDefault="0042510D" w:rsidP="005D07C8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r w:rsidR="002157A8" w:rsidRPr="00922C3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0D423C2A" w14:textId="427282CD" w:rsidR="00AB196C" w:rsidRPr="00922C39" w:rsidRDefault="00065DCC" w:rsidP="005D07C8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>Рабочая программа разработана на основе</w:t>
      </w:r>
      <w:r w:rsidR="002157A8" w:rsidRPr="00922C39">
        <w:rPr>
          <w:rFonts w:ascii="Times New Roman" w:hAnsi="Times New Roman" w:cs="Times New Roman"/>
          <w:sz w:val="28"/>
          <w:szCs w:val="28"/>
        </w:rPr>
        <w:t xml:space="preserve">   </w:t>
      </w:r>
      <w:r w:rsidRPr="00922C39">
        <w:rPr>
          <w:rFonts w:ascii="Times New Roman" w:hAnsi="Times New Roman" w:cs="Times New Roman"/>
          <w:sz w:val="28"/>
          <w:szCs w:val="28"/>
        </w:rPr>
        <w:t>следующих нормативных документов</w:t>
      </w:r>
      <w:r w:rsidR="002157A8" w:rsidRPr="00922C39">
        <w:rPr>
          <w:rFonts w:ascii="Times New Roman" w:hAnsi="Times New Roman" w:cs="Times New Roman"/>
          <w:sz w:val="28"/>
          <w:szCs w:val="28"/>
        </w:rPr>
        <w:t>:</w:t>
      </w:r>
    </w:p>
    <w:p w14:paraId="410AE063" w14:textId="167881AD" w:rsidR="002157A8" w:rsidRPr="00922C39" w:rsidRDefault="00AB196C" w:rsidP="005D07C8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>-</w:t>
      </w:r>
      <w:r w:rsidR="002157A8" w:rsidRPr="00922C39">
        <w:rPr>
          <w:rFonts w:ascii="Times New Roman" w:hAnsi="Times New Roman" w:cs="Times New Roman"/>
          <w:sz w:val="28"/>
          <w:szCs w:val="28"/>
        </w:rPr>
        <w:t xml:space="preserve"> закон РФ «Об образовании» от 29 декабря 2012 г. № </w:t>
      </w:r>
      <w:r w:rsidR="00065DCC" w:rsidRPr="00922C39">
        <w:rPr>
          <w:rFonts w:ascii="Times New Roman" w:hAnsi="Times New Roman" w:cs="Times New Roman"/>
          <w:sz w:val="28"/>
          <w:szCs w:val="28"/>
        </w:rPr>
        <w:t>273-</w:t>
      </w:r>
      <w:r w:rsidR="002157A8" w:rsidRPr="00922C39">
        <w:rPr>
          <w:rFonts w:ascii="Times New Roman" w:hAnsi="Times New Roman" w:cs="Times New Roman"/>
          <w:sz w:val="28"/>
          <w:szCs w:val="28"/>
        </w:rPr>
        <w:t xml:space="preserve">ФЗ приказ от 17 октября 2013 г. N 1155 «Об утверждении Федерального государственного </w:t>
      </w:r>
      <w:r w:rsidR="00065DCC" w:rsidRPr="00922C39">
        <w:rPr>
          <w:rFonts w:ascii="Times New Roman" w:hAnsi="Times New Roman" w:cs="Times New Roman"/>
          <w:sz w:val="28"/>
          <w:szCs w:val="28"/>
        </w:rPr>
        <w:t>образовательного стандарта</w:t>
      </w:r>
      <w:r w:rsidR="002157A8" w:rsidRPr="00922C39">
        <w:rPr>
          <w:rFonts w:ascii="Times New Roman" w:hAnsi="Times New Roman" w:cs="Times New Roman"/>
          <w:sz w:val="28"/>
          <w:szCs w:val="28"/>
        </w:rPr>
        <w:t xml:space="preserve"> </w:t>
      </w:r>
      <w:r w:rsidR="00065DCC" w:rsidRPr="00922C39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="002157A8" w:rsidRPr="00922C39">
        <w:rPr>
          <w:rFonts w:ascii="Times New Roman" w:hAnsi="Times New Roman" w:cs="Times New Roman"/>
          <w:sz w:val="28"/>
          <w:szCs w:val="28"/>
        </w:rPr>
        <w:t>»</w:t>
      </w:r>
    </w:p>
    <w:p w14:paraId="30E59C05" w14:textId="6BFF7229" w:rsidR="000C3263" w:rsidRPr="00922C39" w:rsidRDefault="000C3263" w:rsidP="005D07C8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 xml:space="preserve">- Федеральная образовательная программа дошкольного </w:t>
      </w:r>
      <w:r w:rsidR="00065DCC" w:rsidRPr="00922C39">
        <w:rPr>
          <w:rFonts w:ascii="Times New Roman" w:hAnsi="Times New Roman" w:cs="Times New Roman"/>
          <w:sz w:val="28"/>
          <w:szCs w:val="28"/>
        </w:rPr>
        <w:t>образования (</w:t>
      </w:r>
      <w:r w:rsidRPr="00922C39">
        <w:rPr>
          <w:rFonts w:ascii="Times New Roman" w:hAnsi="Times New Roman" w:cs="Times New Roman"/>
          <w:sz w:val="28"/>
          <w:szCs w:val="28"/>
        </w:rPr>
        <w:t>далее – ФОП), утвержденная приказом Министерства просвещения Российской Федерации от 25.11.2022г. №1028</w:t>
      </w:r>
    </w:p>
    <w:p w14:paraId="594F1A98" w14:textId="0E46D0E3" w:rsidR="002157A8" w:rsidRPr="00922C39" w:rsidRDefault="00AB196C" w:rsidP="005D07C8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 xml:space="preserve">- </w:t>
      </w:r>
      <w:r w:rsidR="002157A8" w:rsidRPr="00922C39">
        <w:rPr>
          <w:rFonts w:ascii="Times New Roman" w:hAnsi="Times New Roman" w:cs="Times New Roman"/>
          <w:sz w:val="28"/>
          <w:szCs w:val="28"/>
        </w:rPr>
        <w:t>приказ Минобрнауки России от 30.08.2013 № 1014 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14:paraId="4ABC10E2" w14:textId="1B11B0F8" w:rsidR="00466F96" w:rsidRPr="00922C39" w:rsidRDefault="00AB196C" w:rsidP="005D07C8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>-</w:t>
      </w:r>
      <w:r w:rsidR="00065DCC">
        <w:rPr>
          <w:rFonts w:ascii="Times New Roman" w:hAnsi="Times New Roman" w:cs="Times New Roman"/>
          <w:sz w:val="28"/>
          <w:szCs w:val="28"/>
        </w:rPr>
        <w:t xml:space="preserve"> </w:t>
      </w:r>
      <w:r w:rsidR="002157A8" w:rsidRPr="00922C39">
        <w:rPr>
          <w:rFonts w:ascii="Times New Roman" w:hAnsi="Times New Roman" w:cs="Times New Roman"/>
          <w:sz w:val="28"/>
          <w:szCs w:val="28"/>
        </w:rPr>
        <w:t>СанПиН 2.4.1.3</w:t>
      </w:r>
      <w:r w:rsidR="007D3158" w:rsidRPr="00922C39">
        <w:rPr>
          <w:rFonts w:ascii="Times New Roman" w:hAnsi="Times New Roman" w:cs="Times New Roman"/>
          <w:sz w:val="28"/>
          <w:szCs w:val="28"/>
        </w:rPr>
        <w:t>6</w:t>
      </w:r>
      <w:r w:rsidR="002157A8" w:rsidRPr="00922C39">
        <w:rPr>
          <w:rFonts w:ascii="Times New Roman" w:hAnsi="Times New Roman" w:cs="Times New Roman"/>
          <w:sz w:val="28"/>
          <w:szCs w:val="28"/>
        </w:rPr>
        <w:t>4</w:t>
      </w:r>
      <w:r w:rsidR="007D3158" w:rsidRPr="00922C39">
        <w:rPr>
          <w:rFonts w:ascii="Times New Roman" w:hAnsi="Times New Roman" w:cs="Times New Roman"/>
          <w:sz w:val="28"/>
          <w:szCs w:val="28"/>
        </w:rPr>
        <w:t>8</w:t>
      </w:r>
      <w:r w:rsidR="002157A8" w:rsidRPr="00922C39">
        <w:rPr>
          <w:rFonts w:ascii="Times New Roman" w:hAnsi="Times New Roman" w:cs="Times New Roman"/>
          <w:sz w:val="28"/>
          <w:szCs w:val="28"/>
        </w:rPr>
        <w:t>-</w:t>
      </w:r>
      <w:r w:rsidR="007D3158" w:rsidRPr="00922C39">
        <w:rPr>
          <w:rFonts w:ascii="Times New Roman" w:hAnsi="Times New Roman" w:cs="Times New Roman"/>
          <w:sz w:val="28"/>
          <w:szCs w:val="28"/>
        </w:rPr>
        <w:t>20</w:t>
      </w:r>
      <w:r w:rsidR="002157A8" w:rsidRPr="00922C39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</w:t>
      </w:r>
      <w:r w:rsidR="000C3263" w:rsidRPr="00922C39">
        <w:rPr>
          <w:rFonts w:ascii="Times New Roman" w:hAnsi="Times New Roman" w:cs="Times New Roman"/>
          <w:sz w:val="28"/>
          <w:szCs w:val="28"/>
        </w:rPr>
        <w:t>организациям воспитания и обучения, отдыха и оздоровления детей</w:t>
      </w:r>
      <w:r w:rsidR="002157A8" w:rsidRPr="00922C39">
        <w:rPr>
          <w:rFonts w:ascii="Times New Roman" w:hAnsi="Times New Roman" w:cs="Times New Roman"/>
          <w:sz w:val="28"/>
          <w:szCs w:val="28"/>
        </w:rPr>
        <w:t>"</w:t>
      </w:r>
      <w:r w:rsidR="000C3263" w:rsidRPr="00922C39">
        <w:rPr>
          <w:rFonts w:ascii="Times New Roman" w:hAnsi="Times New Roman" w:cs="Times New Roman"/>
          <w:sz w:val="28"/>
          <w:szCs w:val="28"/>
        </w:rPr>
        <w:t>, утвержденных постановлением Главного государственного санитарного врача Российской Федерации от 28.09.2020 №28</w:t>
      </w:r>
    </w:p>
    <w:p w14:paraId="2BE09BE0" w14:textId="77777777" w:rsidR="002157A8" w:rsidRPr="00922C39" w:rsidRDefault="002157A8" w:rsidP="005D07C8">
      <w:pPr>
        <w:spacing w:before="240"/>
        <w:rPr>
          <w:rFonts w:ascii="Times New Roman" w:hAnsi="Times New Roman" w:cs="Times New Roman"/>
          <w:b/>
          <w:sz w:val="28"/>
          <w:szCs w:val="28"/>
        </w:rPr>
      </w:pPr>
    </w:p>
    <w:p w14:paraId="62C897D2" w14:textId="77777777" w:rsidR="002157A8" w:rsidRPr="00922C39" w:rsidRDefault="003E0F2D" w:rsidP="005D07C8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 xml:space="preserve">   </w:t>
      </w:r>
      <w:r w:rsidR="0042510D" w:rsidRPr="00922C39">
        <w:rPr>
          <w:rFonts w:ascii="Times New Roman" w:hAnsi="Times New Roman" w:cs="Times New Roman"/>
          <w:sz w:val="28"/>
          <w:szCs w:val="28"/>
        </w:rPr>
        <w:t xml:space="preserve">Плавание - жизненно важный навык. При движении в воде участвуют практически все жизненно важные системы организма. </w:t>
      </w:r>
      <w:r w:rsidRPr="00922C39">
        <w:rPr>
          <w:rFonts w:ascii="Times New Roman" w:hAnsi="Times New Roman" w:cs="Times New Roman"/>
          <w:sz w:val="28"/>
          <w:szCs w:val="28"/>
        </w:rPr>
        <w:t xml:space="preserve">Хорошая плавательная подготовленность и координация служат основой для обучения бытовым, трудовым и спортивным навыкам. </w:t>
      </w:r>
      <w:r w:rsidR="002157A8" w:rsidRPr="00922C39">
        <w:rPr>
          <w:rFonts w:ascii="Times New Roman" w:hAnsi="Times New Roman" w:cs="Times New Roman"/>
          <w:sz w:val="28"/>
          <w:szCs w:val="28"/>
        </w:rPr>
        <w:t>В дошкольном возрасте у ребенка закладываются основы здоровья, развитие физических качеств, гармоничного физического развития. Результатами целого ряда исследователей и практиков убедительно доказано, что детям этого возраста доступно овладение сложно координированных видов движений.</w:t>
      </w:r>
    </w:p>
    <w:p w14:paraId="44753D03" w14:textId="07E17DF9" w:rsidR="00D05731" w:rsidRPr="00922C39" w:rsidRDefault="002157A8" w:rsidP="005D07C8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 xml:space="preserve">    </w:t>
      </w:r>
      <w:r w:rsidR="0059549B" w:rsidRPr="00922C39">
        <w:rPr>
          <w:rFonts w:ascii="Times New Roman" w:hAnsi="Times New Roman" w:cs="Times New Roman"/>
          <w:sz w:val="28"/>
          <w:szCs w:val="28"/>
        </w:rPr>
        <w:t>Учитывая, что</w:t>
      </w:r>
      <w:r w:rsidR="00D05731" w:rsidRPr="00922C39">
        <w:rPr>
          <w:rFonts w:ascii="Times New Roman" w:hAnsi="Times New Roman" w:cs="Times New Roman"/>
          <w:sz w:val="28"/>
          <w:szCs w:val="28"/>
        </w:rPr>
        <w:t xml:space="preserve"> плавание </w:t>
      </w:r>
      <w:r w:rsidRPr="00922C39">
        <w:rPr>
          <w:rFonts w:ascii="Times New Roman" w:hAnsi="Times New Roman" w:cs="Times New Roman"/>
          <w:sz w:val="28"/>
          <w:szCs w:val="28"/>
        </w:rPr>
        <w:t>способствует коррекции нарушений, лечению целого ряда заболеваний, занятия плаванием в дошкольном возрасте особенно актуальны. Здоровый и активный ребенок с удовольствием познает мир.</w:t>
      </w:r>
    </w:p>
    <w:p w14:paraId="60B2813E" w14:textId="77777777" w:rsidR="00C06ADA" w:rsidRPr="00922C39" w:rsidRDefault="00C06ADA" w:rsidP="005D07C8">
      <w:pPr>
        <w:spacing w:before="240"/>
        <w:rPr>
          <w:rFonts w:ascii="Times New Roman" w:hAnsi="Times New Roman" w:cs="Times New Roman"/>
          <w:sz w:val="28"/>
          <w:szCs w:val="28"/>
        </w:rPr>
      </w:pPr>
    </w:p>
    <w:p w14:paraId="3B15099B" w14:textId="77777777" w:rsidR="00C06ADA" w:rsidRPr="00922C39" w:rsidRDefault="00C06ADA" w:rsidP="005D07C8">
      <w:pPr>
        <w:spacing w:before="240"/>
        <w:rPr>
          <w:rFonts w:ascii="Times New Roman" w:hAnsi="Times New Roman" w:cs="Times New Roman"/>
          <w:sz w:val="28"/>
          <w:szCs w:val="28"/>
        </w:rPr>
      </w:pPr>
    </w:p>
    <w:p w14:paraId="21097DC4" w14:textId="6D98E7A8" w:rsidR="00821069" w:rsidRPr="00922C39" w:rsidRDefault="00821069" w:rsidP="0082106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A77668" w:rsidRPr="00922C39">
        <w:rPr>
          <w:rFonts w:ascii="Times New Roman" w:hAnsi="Times New Roman" w:cs="Times New Roman"/>
          <w:b/>
          <w:sz w:val="28"/>
          <w:szCs w:val="28"/>
        </w:rPr>
        <w:t>.1</w:t>
      </w:r>
      <w:r w:rsidR="003039A7" w:rsidRPr="00922C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3158" w:rsidRPr="00922C3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0E8846A" w14:textId="49344B55" w:rsidR="00A9306A" w:rsidRPr="00922C39" w:rsidRDefault="00821069" w:rsidP="00821069">
      <w:pPr>
        <w:spacing w:before="240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06ADA" w:rsidRPr="00922C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Рабочая программа </w:t>
      </w:r>
      <w:r w:rsidR="00D66B1B" w:rsidRPr="00922C39">
        <w:rPr>
          <w:rFonts w:ascii="Times New Roman" w:hAnsi="Times New Roman" w:cs="Times New Roman"/>
          <w:sz w:val="28"/>
          <w:szCs w:val="28"/>
          <w:shd w:val="clear" w:color="auto" w:fill="FFFFFF"/>
        </w:rPr>
        <w:t>по образовательной области «Физическое развитие» составлена на основе</w:t>
      </w:r>
      <w:r w:rsidR="00D66B1B" w:rsidRPr="00922C39">
        <w:rPr>
          <w:rFonts w:ascii="Times New Roman" w:hAnsi="Times New Roman" w:cs="Times New Roman"/>
        </w:rPr>
        <w:t xml:space="preserve"> </w:t>
      </w:r>
      <w:r w:rsidR="00D66B1B" w:rsidRPr="00922C39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Федеральной образователь</w:t>
      </w:r>
      <w:r w:rsidR="00AC30DB" w:rsidRPr="00922C39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D66B1B" w:rsidRPr="00922C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 программы дошкольного </w:t>
      </w:r>
      <w:r w:rsidR="00AC30DB" w:rsidRPr="00922C39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образования.</w:t>
      </w:r>
      <w:r w:rsidR="00C06ADA" w:rsidRPr="00922C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32C9932" w14:textId="48C8C42A" w:rsidR="00C06ADA" w:rsidRPr="00922C39" w:rsidRDefault="00A9306A" w:rsidP="005D07C8">
      <w:pPr>
        <w:pStyle w:val="a3"/>
        <w:spacing w:before="240"/>
        <w:ind w:left="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         </w:t>
      </w:r>
      <w:r w:rsidR="00C06ADA" w:rsidRPr="00922C39">
        <w:rPr>
          <w:rFonts w:ascii="Times New Roman" w:hAnsi="Times New Roman"/>
          <w:sz w:val="28"/>
          <w:szCs w:val="28"/>
        </w:rPr>
        <w:t xml:space="preserve">Рабочая программа реализуется в ходе образовательной </w:t>
      </w:r>
      <w:r w:rsidR="00AC30DB" w:rsidRPr="00922C39">
        <w:rPr>
          <w:rFonts w:ascii="Times New Roman" w:hAnsi="Times New Roman"/>
          <w:sz w:val="28"/>
          <w:szCs w:val="28"/>
        </w:rPr>
        <w:t>деятельности в</w:t>
      </w:r>
      <w:r w:rsidR="00C06ADA" w:rsidRPr="00922C39">
        <w:rPr>
          <w:rFonts w:ascii="Times New Roman" w:hAnsi="Times New Roman"/>
          <w:sz w:val="28"/>
          <w:szCs w:val="28"/>
        </w:rPr>
        <w:t xml:space="preserve"> ФГБДОУ «ЦРР-Д/С № 2» УДП РФ, </w:t>
      </w:r>
      <w:r w:rsidR="00AC30DB" w:rsidRPr="00922C39">
        <w:rPr>
          <w:rFonts w:ascii="Times New Roman" w:hAnsi="Times New Roman"/>
          <w:sz w:val="28"/>
          <w:szCs w:val="28"/>
        </w:rPr>
        <w:t>является составляющим компонентом</w:t>
      </w:r>
      <w:r w:rsidR="0007760E" w:rsidRPr="00922C39">
        <w:rPr>
          <w:rFonts w:ascii="Times New Roman" w:hAnsi="Times New Roman"/>
          <w:sz w:val="28"/>
          <w:szCs w:val="28"/>
        </w:rPr>
        <w:t xml:space="preserve"> раздела, отражающим</w:t>
      </w:r>
      <w:r w:rsidR="00C06ADA" w:rsidRPr="00922C39">
        <w:rPr>
          <w:rFonts w:ascii="Times New Roman" w:hAnsi="Times New Roman"/>
          <w:sz w:val="28"/>
          <w:szCs w:val="28"/>
        </w:rPr>
        <w:t xml:space="preserve"> </w:t>
      </w:r>
      <w:r w:rsidR="00AC30DB" w:rsidRPr="00922C39">
        <w:rPr>
          <w:rFonts w:ascii="Times New Roman" w:hAnsi="Times New Roman"/>
          <w:sz w:val="28"/>
          <w:szCs w:val="28"/>
        </w:rPr>
        <w:t>реализацию ФОП</w:t>
      </w:r>
      <w:r w:rsidR="00C06ADA" w:rsidRPr="00922C39">
        <w:rPr>
          <w:rFonts w:ascii="Times New Roman" w:hAnsi="Times New Roman"/>
          <w:sz w:val="28"/>
          <w:szCs w:val="28"/>
        </w:rPr>
        <w:t>.</w:t>
      </w:r>
    </w:p>
    <w:p w14:paraId="6086E72E" w14:textId="77777777" w:rsidR="007850D0" w:rsidRPr="00922C39" w:rsidRDefault="007850D0" w:rsidP="007850D0">
      <w:pPr>
        <w:pStyle w:val="a3"/>
        <w:spacing w:before="240"/>
        <w:ind w:left="0"/>
        <w:rPr>
          <w:rFonts w:ascii="Times New Roman" w:hAnsi="Times New Roman"/>
          <w:bCs/>
          <w:iCs/>
          <w:sz w:val="28"/>
          <w:szCs w:val="28"/>
        </w:rPr>
      </w:pPr>
    </w:p>
    <w:p w14:paraId="46F8B57A" w14:textId="4F0EFEF7" w:rsidR="007850D0" w:rsidRPr="00922C39" w:rsidRDefault="007850D0" w:rsidP="007850D0">
      <w:pPr>
        <w:pStyle w:val="a3"/>
        <w:spacing w:before="240"/>
        <w:ind w:left="0"/>
        <w:rPr>
          <w:rFonts w:ascii="Times New Roman" w:hAnsi="Times New Roman"/>
          <w:bCs/>
          <w:iCs/>
          <w:sz w:val="28"/>
          <w:szCs w:val="28"/>
        </w:rPr>
      </w:pPr>
      <w:r w:rsidRPr="00922C39">
        <w:rPr>
          <w:rFonts w:ascii="Times New Roman" w:hAnsi="Times New Roman"/>
          <w:bCs/>
          <w:iCs/>
          <w:sz w:val="28"/>
          <w:szCs w:val="28"/>
        </w:rPr>
        <w:t xml:space="preserve">       Рабочая программа по плаванию обеспечивает разностороннее развитие</w:t>
      </w:r>
    </w:p>
    <w:p w14:paraId="4E56E7A8" w14:textId="77777777" w:rsidR="007850D0" w:rsidRPr="00922C39" w:rsidRDefault="007850D0" w:rsidP="007850D0">
      <w:pPr>
        <w:pStyle w:val="a3"/>
        <w:spacing w:before="240"/>
        <w:ind w:left="0"/>
        <w:rPr>
          <w:rFonts w:ascii="Times New Roman" w:hAnsi="Times New Roman"/>
          <w:bCs/>
          <w:iCs/>
          <w:sz w:val="28"/>
          <w:szCs w:val="28"/>
        </w:rPr>
      </w:pPr>
      <w:r w:rsidRPr="00922C39">
        <w:rPr>
          <w:rFonts w:ascii="Times New Roman" w:hAnsi="Times New Roman"/>
          <w:bCs/>
          <w:iCs/>
          <w:sz w:val="28"/>
          <w:szCs w:val="28"/>
        </w:rPr>
        <w:t>детей в возрасте от 2 до 7 лет с учётом их возрастных и индивидуальных</w:t>
      </w:r>
    </w:p>
    <w:p w14:paraId="7701E5CE" w14:textId="77777777" w:rsidR="007850D0" w:rsidRPr="00922C39" w:rsidRDefault="007850D0" w:rsidP="007850D0">
      <w:pPr>
        <w:pStyle w:val="a3"/>
        <w:spacing w:before="240"/>
        <w:ind w:left="0"/>
        <w:rPr>
          <w:rFonts w:ascii="Times New Roman" w:hAnsi="Times New Roman"/>
          <w:bCs/>
          <w:iCs/>
          <w:sz w:val="28"/>
          <w:szCs w:val="28"/>
        </w:rPr>
      </w:pPr>
      <w:r w:rsidRPr="00922C39">
        <w:rPr>
          <w:rFonts w:ascii="Times New Roman" w:hAnsi="Times New Roman"/>
          <w:bCs/>
          <w:iCs/>
          <w:sz w:val="28"/>
          <w:szCs w:val="28"/>
        </w:rPr>
        <w:t>особенностей по направлению физическое развитие.</w:t>
      </w:r>
    </w:p>
    <w:p w14:paraId="1ED9FE82" w14:textId="77777777" w:rsidR="007850D0" w:rsidRPr="00922C39" w:rsidRDefault="007850D0" w:rsidP="007850D0">
      <w:pPr>
        <w:pStyle w:val="a3"/>
        <w:spacing w:before="240"/>
        <w:ind w:left="0"/>
        <w:rPr>
          <w:rFonts w:ascii="Times New Roman" w:hAnsi="Times New Roman"/>
          <w:bCs/>
          <w:iCs/>
          <w:sz w:val="28"/>
          <w:szCs w:val="28"/>
        </w:rPr>
      </w:pPr>
      <w:r w:rsidRPr="00922C39">
        <w:rPr>
          <w:rFonts w:ascii="Times New Roman" w:hAnsi="Times New Roman"/>
          <w:bCs/>
          <w:iCs/>
          <w:sz w:val="28"/>
          <w:szCs w:val="28"/>
        </w:rPr>
        <w:t>Обучение плаванию в дошкольном учреждении разработано в соответствии</w:t>
      </w:r>
    </w:p>
    <w:p w14:paraId="5AF7D586" w14:textId="2EBC6F21" w:rsidR="007850D0" w:rsidRPr="00922C39" w:rsidRDefault="007850D0" w:rsidP="007850D0">
      <w:pPr>
        <w:pStyle w:val="a3"/>
        <w:spacing w:before="240"/>
        <w:ind w:left="0"/>
        <w:rPr>
          <w:rFonts w:ascii="Times New Roman" w:hAnsi="Times New Roman"/>
          <w:bCs/>
          <w:iCs/>
          <w:sz w:val="28"/>
          <w:szCs w:val="28"/>
        </w:rPr>
      </w:pPr>
      <w:r w:rsidRPr="00922C39">
        <w:rPr>
          <w:rFonts w:ascii="Times New Roman" w:hAnsi="Times New Roman"/>
          <w:bCs/>
          <w:iCs/>
          <w:sz w:val="28"/>
          <w:szCs w:val="28"/>
        </w:rPr>
        <w:t>с Федеральной образовательной программой дошкольного образования (далее ФОП ДО) и осуществляется на основе методического пособия Т.И. Осокиной «Обучение плаванию в детском саду». Это одно из базовых пособий, в котором представлена система работы по обучению плаванию детей, а также раскрыты вопросы, касающиеся организации и методики обучения в различных условиях.</w:t>
      </w:r>
    </w:p>
    <w:p w14:paraId="38BC10B7" w14:textId="77442F59" w:rsidR="007850D0" w:rsidRPr="00922C39" w:rsidRDefault="007850D0" w:rsidP="007850D0">
      <w:pPr>
        <w:pStyle w:val="a3"/>
        <w:spacing w:before="240"/>
        <w:ind w:left="0"/>
        <w:rPr>
          <w:rFonts w:ascii="Times New Roman" w:hAnsi="Times New Roman"/>
          <w:bCs/>
          <w:iCs/>
          <w:sz w:val="28"/>
          <w:szCs w:val="28"/>
        </w:rPr>
      </w:pPr>
      <w:r w:rsidRPr="00922C39">
        <w:rPr>
          <w:rFonts w:ascii="Times New Roman" w:hAnsi="Times New Roman"/>
          <w:bCs/>
          <w:iCs/>
          <w:sz w:val="28"/>
          <w:szCs w:val="28"/>
        </w:rPr>
        <w:t xml:space="preserve">       В программе выделена закономерность поэтапного формирования соответствующих навыков плавания на основе использования упражнений и игр. Оздоровительные, воспитательные и образовательные задачи физического воспитания решаются на основе приобретения нового опыта -освоения водной среды обитания, которая предъявляет особые требования к двигательным способностям ребенка. Предусматриваются основные требования к организации проведения плавания, обеспечению мер безопасности и выполнению необходимых санитарно-гигиенических правил.</w:t>
      </w:r>
    </w:p>
    <w:p w14:paraId="21DA20E3" w14:textId="75F941F0" w:rsidR="007850D0" w:rsidRPr="00922C39" w:rsidRDefault="007850D0" w:rsidP="007850D0">
      <w:pPr>
        <w:pStyle w:val="a3"/>
        <w:spacing w:before="240"/>
        <w:ind w:left="0"/>
        <w:rPr>
          <w:rFonts w:ascii="Times New Roman" w:hAnsi="Times New Roman"/>
          <w:bCs/>
          <w:iCs/>
          <w:sz w:val="28"/>
          <w:szCs w:val="28"/>
        </w:rPr>
      </w:pPr>
      <w:r w:rsidRPr="00922C39">
        <w:rPr>
          <w:rFonts w:ascii="Times New Roman" w:hAnsi="Times New Roman"/>
          <w:bCs/>
          <w:iCs/>
          <w:sz w:val="28"/>
          <w:szCs w:val="28"/>
        </w:rPr>
        <w:t xml:space="preserve">       Основное содержание программы составляют физические упражнения и</w:t>
      </w:r>
    </w:p>
    <w:p w14:paraId="56B48F7D" w14:textId="63700891" w:rsidR="007850D0" w:rsidRPr="00922C39" w:rsidRDefault="007850D0" w:rsidP="007850D0">
      <w:pPr>
        <w:pStyle w:val="a3"/>
        <w:spacing w:before="240"/>
        <w:ind w:left="0"/>
        <w:rPr>
          <w:rFonts w:ascii="Times New Roman" w:hAnsi="Times New Roman"/>
          <w:bCs/>
          <w:iCs/>
          <w:sz w:val="28"/>
          <w:szCs w:val="28"/>
        </w:rPr>
      </w:pPr>
      <w:r w:rsidRPr="00922C39">
        <w:rPr>
          <w:rFonts w:ascii="Times New Roman" w:hAnsi="Times New Roman"/>
          <w:bCs/>
          <w:iCs/>
          <w:sz w:val="28"/>
          <w:szCs w:val="28"/>
        </w:rPr>
        <w:t>игры, освоение которых помогают детям освоить элементы плавания способами кроль на груди, кроль на спине. Программа ориентирует на поддержание положительного эмоционального отношения детей к занятиям на всех этапах обучения, стремлению к тому, чтобы упражнения и игры в воде доставляли им удовольствие и радость, побуждали их к самостоятельности, стремлению научиться плавать. Детей учат осознавать ценность здорового образа жизни, бережно относиться к своему здоровью, знакомят с элементарными правилами безопасного поведения на воде.</w:t>
      </w:r>
    </w:p>
    <w:p w14:paraId="325A1729" w14:textId="7F927E0C" w:rsidR="007850D0" w:rsidRPr="00922C39" w:rsidRDefault="007850D0" w:rsidP="007850D0">
      <w:pPr>
        <w:pStyle w:val="a3"/>
        <w:spacing w:before="240"/>
        <w:ind w:left="0"/>
        <w:rPr>
          <w:rFonts w:ascii="Times New Roman" w:hAnsi="Times New Roman"/>
          <w:bCs/>
          <w:iCs/>
          <w:sz w:val="28"/>
          <w:szCs w:val="28"/>
        </w:rPr>
      </w:pPr>
      <w:r w:rsidRPr="00922C39">
        <w:rPr>
          <w:rFonts w:ascii="Times New Roman" w:hAnsi="Times New Roman"/>
          <w:bCs/>
          <w:iCs/>
          <w:sz w:val="28"/>
          <w:szCs w:val="28"/>
        </w:rPr>
        <w:t>Реализуемая программа строится на принципе личностно-развивающего и гуманистического характера взаимодействия взрослого с детьми.</w:t>
      </w:r>
    </w:p>
    <w:p w14:paraId="714BD14E" w14:textId="69C4D85B" w:rsidR="00531A7F" w:rsidRPr="00922C39" w:rsidRDefault="007850D0" w:rsidP="005D07C8">
      <w:pPr>
        <w:pStyle w:val="a4"/>
        <w:spacing w:before="240" w:line="276" w:lineRule="auto"/>
        <w:ind w:firstLine="708"/>
        <w:jc w:val="both"/>
        <w:rPr>
          <w:sz w:val="28"/>
          <w:szCs w:val="28"/>
        </w:rPr>
      </w:pPr>
      <w:r w:rsidRPr="00922C39">
        <w:rPr>
          <w:b/>
          <w:bCs/>
          <w:i/>
          <w:iCs/>
          <w:sz w:val="28"/>
          <w:szCs w:val="28"/>
        </w:rPr>
        <w:lastRenderedPageBreak/>
        <w:t>1.</w:t>
      </w:r>
      <w:r w:rsidR="00A77668" w:rsidRPr="00922C39">
        <w:rPr>
          <w:b/>
          <w:bCs/>
          <w:i/>
          <w:iCs/>
          <w:sz w:val="28"/>
          <w:szCs w:val="28"/>
        </w:rPr>
        <w:t>2</w:t>
      </w:r>
      <w:r w:rsidRPr="00922C39">
        <w:rPr>
          <w:b/>
          <w:bCs/>
          <w:i/>
          <w:iCs/>
          <w:sz w:val="28"/>
          <w:szCs w:val="28"/>
        </w:rPr>
        <w:t xml:space="preserve"> </w:t>
      </w:r>
      <w:r w:rsidR="005D53A6" w:rsidRPr="00922C39">
        <w:rPr>
          <w:b/>
          <w:bCs/>
          <w:i/>
          <w:iCs/>
          <w:sz w:val="28"/>
          <w:szCs w:val="28"/>
          <w:u w:val="single"/>
        </w:rPr>
        <w:t>Актуальность</w:t>
      </w:r>
      <w:r w:rsidR="005D53A6" w:rsidRPr="00922C39">
        <w:rPr>
          <w:sz w:val="28"/>
          <w:szCs w:val="28"/>
        </w:rPr>
        <w:t xml:space="preserve"> данной программы состоит в том, что занятия плаванием имеют огромное воспитательное значение. Они создают условия для воспитания смелости, дисциплинированности, уравновешенности у детей, способствуют развитию умения действовать в коллективе, помогать друг другу. Умение плавать, приобретенное в детстве, сохраняется на всю жизнь и является навыком, необходимым человеку в самых разнообразных ситуациях.</w:t>
      </w:r>
    </w:p>
    <w:p w14:paraId="04A9A137" w14:textId="77777777" w:rsidR="005D53A6" w:rsidRPr="00922C39" w:rsidRDefault="005D53A6" w:rsidP="005D07C8">
      <w:pPr>
        <w:pStyle w:val="a4"/>
        <w:spacing w:before="240" w:line="276" w:lineRule="auto"/>
        <w:ind w:firstLine="360"/>
        <w:jc w:val="both"/>
        <w:rPr>
          <w:sz w:val="28"/>
          <w:szCs w:val="28"/>
        </w:rPr>
      </w:pPr>
      <w:r w:rsidRPr="00922C39">
        <w:rPr>
          <w:sz w:val="28"/>
          <w:szCs w:val="28"/>
        </w:rPr>
        <w:t xml:space="preserve">При организации занятий следует строго соблюдать правила и меры безопасности, а также установленные санитарно-гигиенические требования. </w:t>
      </w:r>
    </w:p>
    <w:p w14:paraId="7A9A798B" w14:textId="77777777" w:rsidR="00D116F6" w:rsidRPr="00922C39" w:rsidRDefault="005D53A6" w:rsidP="005D07C8">
      <w:pPr>
        <w:pStyle w:val="a4"/>
        <w:spacing w:before="240" w:line="276" w:lineRule="auto"/>
        <w:jc w:val="both"/>
        <w:rPr>
          <w:sz w:val="28"/>
          <w:szCs w:val="28"/>
        </w:rPr>
      </w:pPr>
      <w:r w:rsidRPr="00922C39">
        <w:rPr>
          <w:sz w:val="28"/>
          <w:szCs w:val="28"/>
        </w:rPr>
        <w:t>Занятия проводятся в течение года</w:t>
      </w:r>
      <w:r w:rsidR="00D116F6" w:rsidRPr="00922C39">
        <w:rPr>
          <w:sz w:val="28"/>
          <w:szCs w:val="28"/>
        </w:rPr>
        <w:t>:</w:t>
      </w:r>
    </w:p>
    <w:p w14:paraId="1335BD0A" w14:textId="77777777" w:rsidR="00D116F6" w:rsidRPr="00922C39" w:rsidRDefault="005D53A6" w:rsidP="005D07C8">
      <w:pPr>
        <w:pStyle w:val="a4"/>
        <w:spacing w:before="240" w:line="276" w:lineRule="auto"/>
        <w:jc w:val="both"/>
        <w:rPr>
          <w:sz w:val="28"/>
          <w:szCs w:val="28"/>
        </w:rPr>
      </w:pPr>
      <w:r w:rsidRPr="00922C39">
        <w:rPr>
          <w:sz w:val="28"/>
          <w:szCs w:val="28"/>
        </w:rPr>
        <w:t xml:space="preserve"> </w:t>
      </w:r>
      <w:r w:rsidR="00D116F6" w:rsidRPr="00922C39">
        <w:rPr>
          <w:sz w:val="28"/>
          <w:szCs w:val="28"/>
        </w:rPr>
        <w:t>в</w:t>
      </w:r>
      <w:r w:rsidRPr="00922C39">
        <w:rPr>
          <w:sz w:val="28"/>
          <w:szCs w:val="28"/>
        </w:rPr>
        <w:t xml:space="preserve"> младшей</w:t>
      </w:r>
      <w:r w:rsidR="00D116F6" w:rsidRPr="00922C39">
        <w:rPr>
          <w:sz w:val="28"/>
          <w:szCs w:val="28"/>
        </w:rPr>
        <w:t xml:space="preserve"> группе - 15 мин (1раз в неделю)</w:t>
      </w:r>
    </w:p>
    <w:p w14:paraId="0FA1DFB5" w14:textId="77777777" w:rsidR="00D116F6" w:rsidRPr="00922C39" w:rsidRDefault="00D116F6" w:rsidP="005D07C8">
      <w:pPr>
        <w:pStyle w:val="a4"/>
        <w:spacing w:before="240" w:line="276" w:lineRule="auto"/>
        <w:jc w:val="both"/>
        <w:rPr>
          <w:sz w:val="28"/>
          <w:szCs w:val="28"/>
        </w:rPr>
      </w:pPr>
      <w:r w:rsidRPr="00922C39">
        <w:rPr>
          <w:sz w:val="28"/>
          <w:szCs w:val="28"/>
        </w:rPr>
        <w:t xml:space="preserve"> </w:t>
      </w:r>
      <w:r w:rsidR="005D53A6" w:rsidRPr="00922C39">
        <w:rPr>
          <w:sz w:val="28"/>
          <w:szCs w:val="28"/>
        </w:rPr>
        <w:t>в средней</w:t>
      </w:r>
      <w:r w:rsidRPr="00922C39">
        <w:rPr>
          <w:sz w:val="28"/>
          <w:szCs w:val="28"/>
        </w:rPr>
        <w:t xml:space="preserve"> группе - 20 мин (1раз в неделю)</w:t>
      </w:r>
    </w:p>
    <w:p w14:paraId="500FE9A3" w14:textId="77777777" w:rsidR="00D116F6" w:rsidRPr="00922C39" w:rsidRDefault="00D116F6" w:rsidP="005D07C8">
      <w:pPr>
        <w:pStyle w:val="a4"/>
        <w:spacing w:before="240" w:line="276" w:lineRule="auto"/>
        <w:jc w:val="both"/>
        <w:rPr>
          <w:sz w:val="28"/>
          <w:szCs w:val="28"/>
        </w:rPr>
      </w:pPr>
      <w:r w:rsidRPr="00922C39">
        <w:rPr>
          <w:sz w:val="28"/>
          <w:szCs w:val="28"/>
        </w:rPr>
        <w:t xml:space="preserve"> </w:t>
      </w:r>
      <w:r w:rsidR="005D53A6" w:rsidRPr="00922C39">
        <w:rPr>
          <w:sz w:val="28"/>
          <w:szCs w:val="28"/>
        </w:rPr>
        <w:t>в старшей</w:t>
      </w:r>
      <w:r w:rsidRPr="00922C39">
        <w:rPr>
          <w:sz w:val="28"/>
          <w:szCs w:val="28"/>
        </w:rPr>
        <w:t xml:space="preserve"> группе - 25 мин (2раза в неделю)</w:t>
      </w:r>
    </w:p>
    <w:p w14:paraId="0D82E59D" w14:textId="77777777" w:rsidR="00D116F6" w:rsidRPr="00922C39" w:rsidRDefault="00D116F6" w:rsidP="005D07C8">
      <w:pPr>
        <w:pStyle w:val="a4"/>
        <w:spacing w:before="240" w:line="276" w:lineRule="auto"/>
        <w:jc w:val="both"/>
        <w:rPr>
          <w:sz w:val="28"/>
          <w:szCs w:val="28"/>
        </w:rPr>
      </w:pPr>
      <w:r w:rsidRPr="00922C39">
        <w:rPr>
          <w:sz w:val="28"/>
          <w:szCs w:val="28"/>
        </w:rPr>
        <w:t xml:space="preserve"> </w:t>
      </w:r>
      <w:r w:rsidR="005D53A6" w:rsidRPr="00922C39">
        <w:rPr>
          <w:sz w:val="28"/>
          <w:szCs w:val="28"/>
        </w:rPr>
        <w:t>в подготовительной группе</w:t>
      </w:r>
      <w:r w:rsidRPr="00922C39">
        <w:rPr>
          <w:sz w:val="28"/>
          <w:szCs w:val="28"/>
        </w:rPr>
        <w:t xml:space="preserve"> - 30 -35 мин (2раза в неделю)</w:t>
      </w:r>
      <w:r w:rsidR="005D53A6" w:rsidRPr="00922C39">
        <w:rPr>
          <w:sz w:val="28"/>
          <w:szCs w:val="28"/>
        </w:rPr>
        <w:t xml:space="preserve"> </w:t>
      </w:r>
    </w:p>
    <w:p w14:paraId="71AF71E1" w14:textId="77777777" w:rsidR="005D53A6" w:rsidRPr="00922C39" w:rsidRDefault="005D53A6" w:rsidP="005D07C8">
      <w:pPr>
        <w:pStyle w:val="a4"/>
        <w:spacing w:before="240" w:line="276" w:lineRule="auto"/>
        <w:jc w:val="both"/>
        <w:rPr>
          <w:sz w:val="28"/>
          <w:szCs w:val="28"/>
        </w:rPr>
      </w:pPr>
      <w:r w:rsidRPr="00922C39">
        <w:rPr>
          <w:sz w:val="28"/>
          <w:szCs w:val="28"/>
        </w:rPr>
        <w:t>Кроме того, в старших и подготовительных группах детей знакомят также с элементами прикладного плавания.</w:t>
      </w:r>
    </w:p>
    <w:p w14:paraId="72B0A744" w14:textId="1C4AF4C4" w:rsidR="00D116F6" w:rsidRPr="00922C39" w:rsidRDefault="00D116F6" w:rsidP="00AE720C">
      <w:pPr>
        <w:pStyle w:val="a4"/>
        <w:spacing w:before="240" w:line="276" w:lineRule="auto"/>
        <w:ind w:firstLine="708"/>
        <w:rPr>
          <w:sz w:val="28"/>
          <w:szCs w:val="28"/>
        </w:rPr>
      </w:pPr>
      <w:r w:rsidRPr="00922C39">
        <w:rPr>
          <w:sz w:val="28"/>
          <w:szCs w:val="28"/>
        </w:rPr>
        <w:t>Освоение содержания программы оценивается по результатам выполнения требований и стандартов, установленных для каждой возрастной группы. Перед началом проведения занятий с детьми преподаватель знакомиться с состоянием здоровья каждого ребенка, узнает его принадлежность к медицинской группе (основной, подготовительной или специальной). С детьми, отнесенными по состоянию здоровья к подготовительной и специальной медицинским группам, при оценке уровня их плавательной подготовленности необходимо учитывать рекомендованные противопоказания к выполнению отдельных видов упражнений.</w:t>
      </w:r>
    </w:p>
    <w:p w14:paraId="7E0DD682" w14:textId="77777777" w:rsidR="00D116F6" w:rsidRPr="00922C39" w:rsidRDefault="00D116F6" w:rsidP="00AE720C">
      <w:pPr>
        <w:pStyle w:val="a4"/>
        <w:spacing w:before="240" w:line="276" w:lineRule="auto"/>
        <w:ind w:firstLine="708"/>
        <w:rPr>
          <w:sz w:val="28"/>
          <w:szCs w:val="28"/>
        </w:rPr>
      </w:pPr>
      <w:r w:rsidRPr="00922C39">
        <w:rPr>
          <w:sz w:val="28"/>
          <w:szCs w:val="28"/>
        </w:rPr>
        <w:t>Выполнение данной программы должно обеспечиваться совместными действиями специалистов по плаванию, администрации, воспитателей, медицинских работников детского сада и родителей.</w:t>
      </w:r>
    </w:p>
    <w:p w14:paraId="73EB2E56" w14:textId="77777777" w:rsidR="00A9306A" w:rsidRPr="00922C39" w:rsidRDefault="00A9306A" w:rsidP="005D07C8">
      <w:pPr>
        <w:pStyle w:val="a4"/>
        <w:spacing w:before="240" w:line="276" w:lineRule="auto"/>
        <w:jc w:val="both"/>
        <w:rPr>
          <w:sz w:val="28"/>
          <w:szCs w:val="28"/>
        </w:rPr>
      </w:pPr>
    </w:p>
    <w:p w14:paraId="4BB2317A" w14:textId="6FC296AF" w:rsidR="00821069" w:rsidRPr="00922C39" w:rsidRDefault="00821069" w:rsidP="00821069">
      <w:pPr>
        <w:pStyle w:val="a4"/>
        <w:spacing w:before="240" w:line="276" w:lineRule="auto"/>
        <w:ind w:left="1470"/>
        <w:jc w:val="both"/>
        <w:rPr>
          <w:b/>
          <w:i/>
          <w:sz w:val="28"/>
          <w:szCs w:val="28"/>
          <w:u w:val="single"/>
        </w:rPr>
      </w:pPr>
    </w:p>
    <w:p w14:paraId="171BA5CC" w14:textId="77777777" w:rsidR="00821069" w:rsidRPr="00922C39" w:rsidRDefault="00821069" w:rsidP="00821069">
      <w:pPr>
        <w:pStyle w:val="a4"/>
        <w:spacing w:before="240" w:line="276" w:lineRule="auto"/>
        <w:ind w:left="1470"/>
        <w:jc w:val="both"/>
        <w:rPr>
          <w:b/>
          <w:i/>
          <w:sz w:val="28"/>
          <w:szCs w:val="28"/>
          <w:u w:val="single"/>
        </w:rPr>
      </w:pPr>
    </w:p>
    <w:p w14:paraId="3B2858BE" w14:textId="3707F100" w:rsidR="00821069" w:rsidRPr="00922C39" w:rsidRDefault="00A77668" w:rsidP="00A77668">
      <w:pPr>
        <w:pStyle w:val="a4"/>
        <w:spacing w:before="240" w:line="276" w:lineRule="auto"/>
        <w:ind w:left="375"/>
        <w:jc w:val="both"/>
        <w:rPr>
          <w:b/>
          <w:i/>
          <w:sz w:val="28"/>
          <w:szCs w:val="28"/>
          <w:u w:val="single"/>
        </w:rPr>
      </w:pPr>
      <w:r w:rsidRPr="00922C39">
        <w:rPr>
          <w:b/>
          <w:i/>
          <w:sz w:val="28"/>
          <w:szCs w:val="28"/>
          <w:u w:val="single"/>
        </w:rPr>
        <w:lastRenderedPageBreak/>
        <w:t>1.3</w:t>
      </w:r>
      <w:r w:rsidR="00821069" w:rsidRPr="00922C39">
        <w:rPr>
          <w:b/>
          <w:i/>
          <w:sz w:val="28"/>
          <w:szCs w:val="28"/>
          <w:u w:val="single"/>
        </w:rPr>
        <w:t xml:space="preserve"> </w:t>
      </w:r>
      <w:r w:rsidR="00A9306A" w:rsidRPr="00922C39">
        <w:rPr>
          <w:b/>
          <w:i/>
          <w:sz w:val="28"/>
          <w:szCs w:val="28"/>
          <w:u w:val="single"/>
        </w:rPr>
        <w:t xml:space="preserve">Цели </w:t>
      </w:r>
      <w:r w:rsidR="00821069" w:rsidRPr="00922C39">
        <w:rPr>
          <w:b/>
          <w:i/>
          <w:sz w:val="28"/>
          <w:szCs w:val="28"/>
          <w:u w:val="single"/>
        </w:rPr>
        <w:t xml:space="preserve">реализации </w:t>
      </w:r>
      <w:r w:rsidR="00A9306A" w:rsidRPr="00922C39">
        <w:rPr>
          <w:b/>
          <w:i/>
          <w:sz w:val="28"/>
          <w:szCs w:val="28"/>
          <w:u w:val="single"/>
        </w:rPr>
        <w:t>программы</w:t>
      </w:r>
      <w:r w:rsidR="00821069" w:rsidRPr="00922C39">
        <w:rPr>
          <w:b/>
          <w:i/>
          <w:sz w:val="28"/>
          <w:szCs w:val="28"/>
          <w:u w:val="single"/>
        </w:rPr>
        <w:t>. Задачи программы.</w:t>
      </w:r>
      <w:r w:rsidR="00A9306A" w:rsidRPr="00922C39">
        <w:rPr>
          <w:b/>
          <w:i/>
          <w:sz w:val="28"/>
          <w:szCs w:val="28"/>
          <w:u w:val="single"/>
        </w:rPr>
        <w:t xml:space="preserve"> </w:t>
      </w:r>
    </w:p>
    <w:p w14:paraId="414A825E" w14:textId="75B4FBAF" w:rsidR="00A9306A" w:rsidRPr="00922C39" w:rsidRDefault="00AB196C" w:rsidP="00821069">
      <w:pPr>
        <w:pStyle w:val="a4"/>
        <w:spacing w:before="240" w:line="276" w:lineRule="auto"/>
        <w:ind w:left="375"/>
        <w:jc w:val="both"/>
        <w:rPr>
          <w:b/>
          <w:i/>
          <w:sz w:val="28"/>
          <w:szCs w:val="28"/>
          <w:u w:val="single"/>
        </w:rPr>
      </w:pPr>
      <w:r w:rsidRPr="00922C39">
        <w:rPr>
          <w:sz w:val="28"/>
          <w:szCs w:val="28"/>
        </w:rPr>
        <w:t>с</w:t>
      </w:r>
      <w:r w:rsidR="00A9306A" w:rsidRPr="00922C39">
        <w:rPr>
          <w:sz w:val="28"/>
          <w:szCs w:val="28"/>
        </w:rPr>
        <w:t>оздание благоприятных условий для оздоровления, закаливания, обеспечения всестороннего физического и психического развития детей дошкольного возраста.</w:t>
      </w:r>
    </w:p>
    <w:p w14:paraId="62783680" w14:textId="77777777" w:rsidR="00AB196C" w:rsidRPr="00922C39" w:rsidRDefault="00AB196C" w:rsidP="005D07C8">
      <w:pPr>
        <w:pStyle w:val="a4"/>
        <w:spacing w:before="240" w:line="276" w:lineRule="auto"/>
        <w:jc w:val="both"/>
        <w:rPr>
          <w:b/>
          <w:sz w:val="28"/>
          <w:szCs w:val="28"/>
        </w:rPr>
      </w:pPr>
      <w:r w:rsidRPr="00922C39">
        <w:rPr>
          <w:sz w:val="28"/>
          <w:szCs w:val="28"/>
        </w:rPr>
        <w:t xml:space="preserve">Для достижения данных целей, формируются следующие </w:t>
      </w:r>
      <w:r w:rsidRPr="00922C39">
        <w:rPr>
          <w:b/>
          <w:sz w:val="28"/>
          <w:szCs w:val="28"/>
        </w:rPr>
        <w:t>задачи:</w:t>
      </w:r>
    </w:p>
    <w:p w14:paraId="38CFAAFC" w14:textId="77777777" w:rsidR="00AB196C" w:rsidRPr="00922C39" w:rsidRDefault="00AB196C" w:rsidP="005D07C8">
      <w:pPr>
        <w:pStyle w:val="a4"/>
        <w:numPr>
          <w:ilvl w:val="0"/>
          <w:numId w:val="4"/>
        </w:numPr>
        <w:spacing w:before="240" w:line="276" w:lineRule="auto"/>
        <w:jc w:val="both"/>
        <w:rPr>
          <w:sz w:val="28"/>
          <w:szCs w:val="28"/>
        </w:rPr>
      </w:pPr>
      <w:r w:rsidRPr="00922C39">
        <w:rPr>
          <w:b/>
          <w:sz w:val="28"/>
          <w:szCs w:val="28"/>
        </w:rPr>
        <w:t xml:space="preserve">Оздоровительные. </w:t>
      </w:r>
      <w:r w:rsidRPr="00922C39">
        <w:rPr>
          <w:sz w:val="28"/>
          <w:szCs w:val="28"/>
        </w:rPr>
        <w:t>Охрана и укрепление физического и психического здоровья детей. Совершенствование функций организма, повышение его защитных свойств и устойчивости к заболеваниям</w:t>
      </w:r>
      <w:r w:rsidR="003B5F88" w:rsidRPr="00922C39">
        <w:rPr>
          <w:sz w:val="28"/>
          <w:szCs w:val="28"/>
        </w:rPr>
        <w:t xml:space="preserve"> средствами здоровьесберегающих технологий.</w:t>
      </w:r>
    </w:p>
    <w:p w14:paraId="11DF6143" w14:textId="77777777" w:rsidR="003B5F88" w:rsidRPr="00922C39" w:rsidRDefault="003B5F88" w:rsidP="005D07C8">
      <w:pPr>
        <w:pStyle w:val="a4"/>
        <w:numPr>
          <w:ilvl w:val="0"/>
          <w:numId w:val="4"/>
        </w:numPr>
        <w:spacing w:before="240" w:line="276" w:lineRule="auto"/>
        <w:jc w:val="both"/>
        <w:rPr>
          <w:sz w:val="28"/>
          <w:szCs w:val="28"/>
        </w:rPr>
      </w:pPr>
      <w:r w:rsidRPr="00922C39">
        <w:rPr>
          <w:b/>
          <w:sz w:val="28"/>
          <w:szCs w:val="28"/>
        </w:rPr>
        <w:t>Образовательные.</w:t>
      </w:r>
      <w:r w:rsidRPr="00922C39">
        <w:rPr>
          <w:sz w:val="28"/>
          <w:szCs w:val="28"/>
        </w:rPr>
        <w:t xml:space="preserve"> Обогащение условий для реализации потребностей детей в двигательной активности. Выявление интересов, склонностей и способностей дошкольников в двигательной деятельности и реализация их через систему спортивно -оздоровительной работы.</w:t>
      </w:r>
    </w:p>
    <w:p w14:paraId="41A30767" w14:textId="77777777" w:rsidR="003B5F88" w:rsidRPr="00922C39" w:rsidRDefault="003B5F88" w:rsidP="005D07C8">
      <w:pPr>
        <w:pStyle w:val="a4"/>
        <w:numPr>
          <w:ilvl w:val="0"/>
          <w:numId w:val="4"/>
        </w:numPr>
        <w:spacing w:before="240" w:line="276" w:lineRule="auto"/>
        <w:jc w:val="both"/>
        <w:rPr>
          <w:sz w:val="28"/>
          <w:szCs w:val="28"/>
        </w:rPr>
      </w:pPr>
      <w:r w:rsidRPr="00922C39">
        <w:rPr>
          <w:b/>
          <w:sz w:val="28"/>
          <w:szCs w:val="28"/>
        </w:rPr>
        <w:t>Воспитательные.</w:t>
      </w:r>
      <w:r w:rsidRPr="00922C39">
        <w:rPr>
          <w:sz w:val="28"/>
          <w:szCs w:val="28"/>
        </w:rPr>
        <w:t xml:space="preserve"> </w:t>
      </w:r>
      <w:r w:rsidR="00F60808" w:rsidRPr="00922C39">
        <w:rPr>
          <w:sz w:val="28"/>
          <w:szCs w:val="28"/>
        </w:rPr>
        <w:t>Воспитание потребностей в здоровом образе жизни, выработки привычки режима, потребность в физических упражнениях и играх. Воспитание физических качеств, необходимых для полноценного развития личности.</w:t>
      </w:r>
    </w:p>
    <w:p w14:paraId="265FDFDF" w14:textId="77777777" w:rsidR="00F60808" w:rsidRPr="00922C39" w:rsidRDefault="006472DD" w:rsidP="005D07C8">
      <w:pPr>
        <w:pStyle w:val="a4"/>
        <w:spacing w:before="240" w:line="276" w:lineRule="auto"/>
        <w:jc w:val="both"/>
        <w:rPr>
          <w:sz w:val="28"/>
          <w:szCs w:val="28"/>
        </w:rPr>
      </w:pPr>
      <w:r w:rsidRPr="00922C39">
        <w:rPr>
          <w:sz w:val="28"/>
          <w:szCs w:val="28"/>
        </w:rPr>
        <w:t xml:space="preserve">   </w:t>
      </w:r>
      <w:r w:rsidR="00F60808" w:rsidRPr="00922C39">
        <w:rPr>
          <w:sz w:val="28"/>
          <w:szCs w:val="28"/>
        </w:rPr>
        <w:t>Предусматриваются основные требования к организации проведения занятий по плаванию, обеспечению мер безопасности и выполнению санитарно-гигиенических правил. Проводится целенаправленная работа по обучению детей плаванию, которая включает в себя:</w:t>
      </w:r>
    </w:p>
    <w:p w14:paraId="471C459A" w14:textId="77777777" w:rsidR="00F60808" w:rsidRPr="00922C39" w:rsidRDefault="00F60808" w:rsidP="005D07C8">
      <w:pPr>
        <w:pStyle w:val="a4"/>
        <w:spacing w:before="240" w:line="276" w:lineRule="auto"/>
        <w:jc w:val="both"/>
        <w:rPr>
          <w:sz w:val="28"/>
          <w:szCs w:val="28"/>
        </w:rPr>
      </w:pPr>
      <w:r w:rsidRPr="00922C39">
        <w:rPr>
          <w:sz w:val="28"/>
          <w:szCs w:val="28"/>
        </w:rPr>
        <w:t>- непосредственную образовательную деятельность п плаванию;</w:t>
      </w:r>
    </w:p>
    <w:p w14:paraId="22A70BC0" w14:textId="77777777" w:rsidR="00F60808" w:rsidRPr="00922C39" w:rsidRDefault="00F60808" w:rsidP="005D07C8">
      <w:pPr>
        <w:pStyle w:val="a4"/>
        <w:spacing w:before="240" w:line="276" w:lineRule="auto"/>
        <w:jc w:val="both"/>
        <w:rPr>
          <w:sz w:val="28"/>
          <w:szCs w:val="28"/>
        </w:rPr>
      </w:pPr>
      <w:r w:rsidRPr="00922C39">
        <w:rPr>
          <w:sz w:val="28"/>
          <w:szCs w:val="28"/>
        </w:rPr>
        <w:t>- оздоровительно-профилактический комплекс (бассейн-сауна);</w:t>
      </w:r>
    </w:p>
    <w:p w14:paraId="7D7A8051" w14:textId="77777777" w:rsidR="00F60808" w:rsidRPr="00922C39" w:rsidRDefault="00F60808" w:rsidP="005D07C8">
      <w:pPr>
        <w:pStyle w:val="a4"/>
        <w:spacing w:before="240" w:line="276" w:lineRule="auto"/>
        <w:jc w:val="both"/>
        <w:rPr>
          <w:sz w:val="28"/>
          <w:szCs w:val="28"/>
        </w:rPr>
      </w:pPr>
      <w:r w:rsidRPr="00922C39">
        <w:rPr>
          <w:sz w:val="28"/>
          <w:szCs w:val="28"/>
        </w:rPr>
        <w:t>- развлечения, праздники на воде.</w:t>
      </w:r>
    </w:p>
    <w:p w14:paraId="5F998CC6" w14:textId="77777777" w:rsidR="00F60808" w:rsidRPr="00922C39" w:rsidRDefault="006472DD" w:rsidP="005D07C8">
      <w:pPr>
        <w:pStyle w:val="a4"/>
        <w:spacing w:before="240" w:line="276" w:lineRule="auto"/>
        <w:jc w:val="both"/>
        <w:rPr>
          <w:sz w:val="28"/>
          <w:szCs w:val="28"/>
        </w:rPr>
      </w:pPr>
      <w:r w:rsidRPr="00922C39">
        <w:rPr>
          <w:sz w:val="28"/>
          <w:szCs w:val="28"/>
        </w:rPr>
        <w:t xml:space="preserve">   Основное содержание программы составляют физические упражнения и игры, которые помогают, легко обучится плаванию способом кроль на груди и спине, безбоязненно относиться к воде.</w:t>
      </w:r>
    </w:p>
    <w:p w14:paraId="20BA70C2" w14:textId="1B8CFA43" w:rsidR="00AB196C" w:rsidRPr="00922C39" w:rsidRDefault="006472DD" w:rsidP="00A77668">
      <w:pPr>
        <w:pStyle w:val="a4"/>
        <w:numPr>
          <w:ilvl w:val="1"/>
          <w:numId w:val="31"/>
        </w:numPr>
        <w:spacing w:before="240" w:line="276" w:lineRule="auto"/>
        <w:jc w:val="both"/>
        <w:rPr>
          <w:b/>
          <w:i/>
          <w:sz w:val="28"/>
          <w:szCs w:val="28"/>
          <w:u w:val="single"/>
        </w:rPr>
      </w:pPr>
      <w:r w:rsidRPr="00922C39">
        <w:rPr>
          <w:b/>
          <w:i/>
          <w:sz w:val="28"/>
          <w:szCs w:val="28"/>
          <w:u w:val="single"/>
        </w:rPr>
        <w:t>Принципы реализации рабочей программы:</w:t>
      </w:r>
    </w:p>
    <w:p w14:paraId="2B847A60" w14:textId="77777777" w:rsidR="006472DD" w:rsidRPr="00922C39" w:rsidRDefault="006472DD" w:rsidP="005D07C8">
      <w:pPr>
        <w:pStyle w:val="a4"/>
        <w:numPr>
          <w:ilvl w:val="0"/>
          <w:numId w:val="6"/>
        </w:numPr>
        <w:spacing w:before="240" w:line="276" w:lineRule="auto"/>
        <w:jc w:val="both"/>
        <w:rPr>
          <w:sz w:val="28"/>
          <w:szCs w:val="28"/>
        </w:rPr>
      </w:pPr>
      <w:r w:rsidRPr="00922C39">
        <w:rPr>
          <w:sz w:val="28"/>
          <w:szCs w:val="28"/>
        </w:rPr>
        <w:t>Принцип дифференцированного подхода к детям</w:t>
      </w:r>
    </w:p>
    <w:p w14:paraId="14577BAF" w14:textId="77777777" w:rsidR="00CF07FF" w:rsidRPr="00922C39" w:rsidRDefault="00CF07FF" w:rsidP="005D07C8">
      <w:pPr>
        <w:pStyle w:val="a4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922C39">
        <w:rPr>
          <w:sz w:val="28"/>
          <w:szCs w:val="28"/>
        </w:rPr>
        <w:t>Принцип развивающего образования</w:t>
      </w:r>
    </w:p>
    <w:p w14:paraId="7B30B4FF" w14:textId="77777777" w:rsidR="00CF07FF" w:rsidRPr="00922C39" w:rsidRDefault="00CF07FF" w:rsidP="005D07C8">
      <w:pPr>
        <w:pStyle w:val="a4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922C39">
        <w:rPr>
          <w:sz w:val="28"/>
          <w:szCs w:val="28"/>
        </w:rPr>
        <w:lastRenderedPageBreak/>
        <w:t>Построение образовательного процесса на подобранных возраст формах работы с детьми</w:t>
      </w:r>
    </w:p>
    <w:p w14:paraId="169CA555" w14:textId="77777777" w:rsidR="00CF07FF" w:rsidRPr="00922C39" w:rsidRDefault="00CF07FF" w:rsidP="005D07C8">
      <w:pPr>
        <w:pStyle w:val="a4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922C39">
        <w:rPr>
          <w:sz w:val="28"/>
          <w:szCs w:val="28"/>
        </w:rPr>
        <w:t>Принцип интеграции</w:t>
      </w:r>
    </w:p>
    <w:p w14:paraId="127F69C0" w14:textId="77777777" w:rsidR="00CF07FF" w:rsidRPr="00922C39" w:rsidRDefault="00CF07FF" w:rsidP="005D07C8">
      <w:pPr>
        <w:pStyle w:val="a4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922C39">
        <w:rPr>
          <w:sz w:val="28"/>
          <w:szCs w:val="28"/>
        </w:rPr>
        <w:t>Комплексно-тематический принцип построения образовательного процесса</w:t>
      </w:r>
    </w:p>
    <w:p w14:paraId="3D08A33F" w14:textId="77777777" w:rsidR="00CF07FF" w:rsidRPr="00922C39" w:rsidRDefault="00CF07FF" w:rsidP="005D07C8">
      <w:pPr>
        <w:pStyle w:val="a4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922C39">
        <w:rPr>
          <w:sz w:val="28"/>
          <w:szCs w:val="28"/>
        </w:rPr>
        <w:t>Принцип индивидуализации процесса</w:t>
      </w:r>
    </w:p>
    <w:p w14:paraId="0F6B8015" w14:textId="77777777" w:rsidR="00CF07FF" w:rsidRPr="00922C39" w:rsidRDefault="00CF07FF" w:rsidP="005D07C8">
      <w:pPr>
        <w:pStyle w:val="a4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922C39">
        <w:rPr>
          <w:sz w:val="28"/>
          <w:szCs w:val="28"/>
        </w:rPr>
        <w:t>Принцип доступности и постепенности (от простого</w:t>
      </w:r>
      <w:r w:rsidR="007D0BDD" w:rsidRPr="00922C39">
        <w:rPr>
          <w:sz w:val="28"/>
          <w:szCs w:val="28"/>
        </w:rPr>
        <w:t>,</w:t>
      </w:r>
      <w:r w:rsidRPr="00922C39">
        <w:rPr>
          <w:sz w:val="28"/>
          <w:szCs w:val="28"/>
        </w:rPr>
        <w:t xml:space="preserve"> к сложному с учетом индивидуальных и возрастных особенностей)</w:t>
      </w:r>
    </w:p>
    <w:p w14:paraId="2A1D5117" w14:textId="77777777" w:rsidR="00CF07FF" w:rsidRPr="00922C39" w:rsidRDefault="00CF07FF" w:rsidP="005D07C8">
      <w:pPr>
        <w:pStyle w:val="a4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922C39">
        <w:rPr>
          <w:sz w:val="28"/>
          <w:szCs w:val="28"/>
        </w:rPr>
        <w:t>Принцип систематичности</w:t>
      </w:r>
    </w:p>
    <w:p w14:paraId="41BCA052" w14:textId="77777777" w:rsidR="00CF07FF" w:rsidRPr="00922C39" w:rsidRDefault="00CF07FF" w:rsidP="005D07C8">
      <w:pPr>
        <w:pStyle w:val="a4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922C39">
        <w:rPr>
          <w:sz w:val="28"/>
          <w:szCs w:val="28"/>
        </w:rPr>
        <w:t>Принцип сознательности и активности</w:t>
      </w:r>
    </w:p>
    <w:p w14:paraId="7C5F2FC5" w14:textId="77777777" w:rsidR="00CF07FF" w:rsidRPr="00922C39" w:rsidRDefault="00CF07FF" w:rsidP="005D07C8">
      <w:pPr>
        <w:pStyle w:val="a4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922C39">
        <w:rPr>
          <w:sz w:val="28"/>
          <w:szCs w:val="28"/>
        </w:rPr>
        <w:t>Принцип наглядности</w:t>
      </w:r>
    </w:p>
    <w:p w14:paraId="6AB88B6E" w14:textId="77777777" w:rsidR="00CF07FF" w:rsidRPr="00922C39" w:rsidRDefault="00CF07FF" w:rsidP="005D07C8">
      <w:pPr>
        <w:pStyle w:val="a4"/>
        <w:spacing w:line="276" w:lineRule="auto"/>
        <w:ind w:left="720"/>
        <w:jc w:val="both"/>
        <w:rPr>
          <w:sz w:val="28"/>
          <w:szCs w:val="28"/>
        </w:rPr>
      </w:pPr>
    </w:p>
    <w:p w14:paraId="44C9E655" w14:textId="77777777" w:rsidR="00CF07FF" w:rsidRPr="00922C39" w:rsidRDefault="00CF07FF" w:rsidP="005D07C8">
      <w:pPr>
        <w:pStyle w:val="a4"/>
        <w:spacing w:line="276" w:lineRule="auto"/>
        <w:ind w:left="720"/>
        <w:jc w:val="both"/>
        <w:rPr>
          <w:sz w:val="28"/>
          <w:szCs w:val="28"/>
        </w:rPr>
      </w:pPr>
    </w:p>
    <w:p w14:paraId="10962FE3" w14:textId="3711E4F8" w:rsidR="00CF07FF" w:rsidRPr="00922C39" w:rsidRDefault="00821069" w:rsidP="00821069">
      <w:pPr>
        <w:pStyle w:val="a4"/>
        <w:spacing w:line="276" w:lineRule="auto"/>
        <w:ind w:left="360"/>
        <w:jc w:val="both"/>
        <w:rPr>
          <w:b/>
          <w:i/>
          <w:sz w:val="28"/>
          <w:szCs w:val="28"/>
          <w:u w:val="single"/>
        </w:rPr>
      </w:pPr>
      <w:r w:rsidRPr="00922C39">
        <w:rPr>
          <w:b/>
          <w:i/>
          <w:sz w:val="28"/>
          <w:szCs w:val="28"/>
          <w:u w:val="single"/>
        </w:rPr>
        <w:t>1.</w:t>
      </w:r>
      <w:r w:rsidR="00A77668" w:rsidRPr="00922C39">
        <w:rPr>
          <w:b/>
          <w:i/>
          <w:sz w:val="28"/>
          <w:szCs w:val="28"/>
          <w:u w:val="single"/>
        </w:rPr>
        <w:t>5</w:t>
      </w:r>
      <w:r w:rsidRPr="00922C39">
        <w:rPr>
          <w:b/>
          <w:i/>
          <w:sz w:val="28"/>
          <w:szCs w:val="28"/>
          <w:u w:val="single"/>
        </w:rPr>
        <w:t xml:space="preserve"> </w:t>
      </w:r>
      <w:r w:rsidR="00A77668" w:rsidRPr="00922C39">
        <w:rPr>
          <w:b/>
          <w:i/>
          <w:sz w:val="28"/>
          <w:szCs w:val="28"/>
          <w:u w:val="single"/>
        </w:rPr>
        <w:t>Возрастные особенности</w:t>
      </w:r>
      <w:r w:rsidR="00FE662D" w:rsidRPr="00922C39">
        <w:rPr>
          <w:b/>
          <w:i/>
          <w:sz w:val="28"/>
          <w:szCs w:val="28"/>
          <w:u w:val="single"/>
        </w:rPr>
        <w:t>.</w:t>
      </w:r>
    </w:p>
    <w:p w14:paraId="6CB7C53E" w14:textId="77777777" w:rsidR="00B37548" w:rsidRPr="00922C39" w:rsidRDefault="00B37548" w:rsidP="005D07C8">
      <w:pPr>
        <w:pStyle w:val="a4"/>
        <w:spacing w:before="240" w:line="276" w:lineRule="auto"/>
        <w:jc w:val="both"/>
        <w:rPr>
          <w:sz w:val="28"/>
          <w:szCs w:val="28"/>
        </w:rPr>
      </w:pPr>
      <w:r w:rsidRPr="00922C39">
        <w:rPr>
          <w:sz w:val="28"/>
          <w:szCs w:val="28"/>
        </w:rPr>
        <w:t>Эффективность педагогического процесса зависит от соответствия форм, средств и методов работы, направленности воздействия упражнений, их дозировки возрастным особенностям занимающихся. Важно, чтобы было оптимальное соответствие во всем.</w:t>
      </w:r>
    </w:p>
    <w:p w14:paraId="6116DB0D" w14:textId="77777777" w:rsidR="00B37548" w:rsidRPr="00922C39" w:rsidRDefault="00B37548" w:rsidP="005D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>Закономерности возрастных периодов развития детского организма отражены в особенностях телосложения, уровне физического развития, физической подготовленности, психических и личностных качествах у детей в каждом возрастном периоде.</w:t>
      </w:r>
    </w:p>
    <w:p w14:paraId="44DE618E" w14:textId="77777777" w:rsidR="00B37548" w:rsidRPr="00922C39" w:rsidRDefault="00B37548" w:rsidP="005D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>Организм детей непрерывно развивается. Уровень и темпы его роста в разные периоды жизни неодинаковы. На протяжении первых семи лет жизни у ребенка не только интенсивно увеличиваются все органы, но и совершенствуются их функции. Активно развивается нервная система, укрепляется опорно-двигательный аппарат: хрящевая ткань постепенно заменяется костной, значительно возрастают масса и сила мышц. Формирование костной и мышечной систем создает все предпосылки для успешного освоения разнообразных движений.</w:t>
      </w:r>
    </w:p>
    <w:p w14:paraId="22516AA4" w14:textId="77777777" w:rsidR="00B37548" w:rsidRPr="00922C39" w:rsidRDefault="00B37548" w:rsidP="005D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>В дошкольном периоде закладывается фундамент здоровья и полноценного физического развития. У них быстро развивается мышечная система, и совершенствуются движения. Становится более устойчивым внимание.</w:t>
      </w:r>
    </w:p>
    <w:p w14:paraId="2874D831" w14:textId="77777777" w:rsidR="00B37548" w:rsidRPr="00922C39" w:rsidRDefault="00B37548" w:rsidP="005D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>При длительном сохранении одной и той же позы и выполнении однотипных движений у детей 3-4 лет отмечается потребность в частой смене положения тела.</w:t>
      </w:r>
    </w:p>
    <w:p w14:paraId="259695A3" w14:textId="2F26CA18" w:rsidR="00B37548" w:rsidRPr="00922C39" w:rsidRDefault="00B37548" w:rsidP="005D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lastRenderedPageBreak/>
        <w:t xml:space="preserve">На занятиях физическими упражнениями необходимо учитывать состояние дыхательной и сердечно-сосудистой систем. Дошкольник дышит поверхностно и более часто, чем взрослый. Это ведет к некоторому застою воздуха в легких, а растущий организм ребенка требует ускорения доставки кислорода к тканям. Поэтому особенно важны в этом возрасте занятия физическими упражнениями и в первую очередь плаванием. Известно, что именно при занятиях плаванием особенно быстро увеличивается жизненная емкость легких. Деятельность ССС дошкольников хорошо приспособлена к требованиям растущего организма. Нервная регуляция сердца у них </w:t>
      </w:r>
      <w:r w:rsidR="00AC30DB" w:rsidRPr="00922C39">
        <w:rPr>
          <w:rFonts w:ascii="Times New Roman" w:hAnsi="Times New Roman" w:cs="Times New Roman"/>
          <w:sz w:val="28"/>
          <w:szCs w:val="28"/>
        </w:rPr>
        <w:t>несовершенна</w:t>
      </w:r>
      <w:r w:rsidRPr="00922C39">
        <w:rPr>
          <w:rFonts w:ascii="Times New Roman" w:hAnsi="Times New Roman" w:cs="Times New Roman"/>
          <w:sz w:val="28"/>
          <w:szCs w:val="28"/>
        </w:rPr>
        <w:t xml:space="preserve">. Поэтому оно быстро возбуждается, легко нарушается </w:t>
      </w:r>
      <w:r w:rsidR="00AC30DB" w:rsidRPr="00922C39">
        <w:rPr>
          <w:rFonts w:ascii="Times New Roman" w:hAnsi="Times New Roman" w:cs="Times New Roman"/>
          <w:sz w:val="28"/>
          <w:szCs w:val="28"/>
        </w:rPr>
        <w:t>его ритмичность сокращений,</w:t>
      </w:r>
      <w:r w:rsidRPr="00922C39">
        <w:rPr>
          <w:rFonts w:ascii="Times New Roman" w:hAnsi="Times New Roman" w:cs="Times New Roman"/>
          <w:sz w:val="28"/>
          <w:szCs w:val="28"/>
        </w:rPr>
        <w:t xml:space="preserve"> и довольно быстро сердечная мышца утомляется при физических нагрузках. Однако при смене деятельности сердце ребенка быстро восстанавливает свои силы. Вот почему во время занятий с детьми физическими упражнениями нужно разнообразить и чаще их чередовать со сменой упражнений.</w:t>
      </w:r>
    </w:p>
    <w:p w14:paraId="1CF74CC8" w14:textId="77777777" w:rsidR="00B37548" w:rsidRPr="00922C39" w:rsidRDefault="00B37548" w:rsidP="005D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>Методика с одновременным освоением большого количества разнообразных плавательных движений, которая положена в основу данной «программы», как раз и подходит для обучения плаванию.</w:t>
      </w:r>
    </w:p>
    <w:p w14:paraId="564961D5" w14:textId="77777777" w:rsidR="00B37548" w:rsidRPr="00922C39" w:rsidRDefault="00B37548" w:rsidP="005D0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>У детей до 7 лет процесс образования костей не завершен и в скелете много хрящевой ткани. Этим объясняется мягкость и податливость костей.</w:t>
      </w:r>
    </w:p>
    <w:p w14:paraId="583B05AA" w14:textId="77777777" w:rsidR="00B37548" w:rsidRPr="00922C39" w:rsidRDefault="00B37548" w:rsidP="005D0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>Чем больше движений совершает ребенок, тем лучше развивается кора головного мозга, управляющая всей его жизнедеятельностью. В результате влияния физических упражнений на организм у детей образуется много новых условных рефлексов, они становятся активнее, внимательнее, координированнее, укрепляется ОДА, дыхание становится более глубоким и ритмичным, деятельность ССС становится более эффективной.</w:t>
      </w:r>
    </w:p>
    <w:p w14:paraId="6B552A10" w14:textId="77777777" w:rsidR="00B37548" w:rsidRPr="00922C39" w:rsidRDefault="00B37548" w:rsidP="005D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>Занятия плаванием особенно важны в этом возрасте. Благодаря этим занятиям успешно решаются все основные акценты дошкольного возраста.</w:t>
      </w:r>
    </w:p>
    <w:p w14:paraId="3D3BA9D0" w14:textId="77777777" w:rsidR="00B37548" w:rsidRPr="00922C39" w:rsidRDefault="00B37548" w:rsidP="005D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>Процесс обучения плаванию органически взаимосвязан с совершенствованием физического развития и физической подготовленности и должен носить в первую очередь оздоровительный характер. Педагогам при этом необходимо обязательно учитывать возрастные особенности детского организма.</w:t>
      </w:r>
    </w:p>
    <w:p w14:paraId="34EE7019" w14:textId="77777777" w:rsidR="00B37548" w:rsidRPr="00922C39" w:rsidRDefault="00B37548" w:rsidP="005D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>Доступность и полезность занятий плаванием для дошкольников давно научно обоснована, исследована и доказана результатами целого ряда исследователей и практиков.</w:t>
      </w:r>
    </w:p>
    <w:p w14:paraId="3A4F3943" w14:textId="77777777" w:rsidR="00B37548" w:rsidRPr="00922C39" w:rsidRDefault="00B37548" w:rsidP="005D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>Плавательные движения дошкольник совершает при помощи крупных мышечных групп верхних и нижних конечностей, туловища, которые уже к 3</w:t>
      </w:r>
    </w:p>
    <w:p w14:paraId="0C549270" w14:textId="77777777" w:rsidR="00B37548" w:rsidRPr="00922C39" w:rsidRDefault="00B37548" w:rsidP="005D0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 xml:space="preserve">- 5 годам достаточно хорошо развиты. Сердечно-сосудистая система ребенка </w:t>
      </w:r>
    </w:p>
    <w:p w14:paraId="63E88DD4" w14:textId="65D8895E" w:rsidR="00B37548" w:rsidRPr="00922C39" w:rsidRDefault="00B37548" w:rsidP="00FE66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lastRenderedPageBreak/>
        <w:t xml:space="preserve">хорошо приспособлена к потребностям растущего организма. Органы кровообращения находятся в облегченных условиях, благодаря горизонтальному положению тела в воде, снижается давление на еще не сформированный до конца опорно-двигательный аппарат. </w:t>
      </w:r>
    </w:p>
    <w:p w14:paraId="6B95F73F" w14:textId="77777777" w:rsidR="00B37548" w:rsidRPr="00922C39" w:rsidRDefault="00B37548" w:rsidP="00FE662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>Благотворно сказываются занятия плаванием на развитии дыхательной системы. Большая динамическая работа ног при плавании в безопорном положении оказывают укрепляющее воздействие на формирование стопы, помогает предупредить заболевание плоскостопием. В лечебной физической культуре плавание находит все более широкое применение в качестве средства для профилактики и лечения различных нарушений в осанке, тугоподвижности суставов и различных последствий полиомиелита.</w:t>
      </w:r>
    </w:p>
    <w:p w14:paraId="07CC07F0" w14:textId="39594819" w:rsidR="00FE662D" w:rsidRPr="00922C39" w:rsidRDefault="00B37548" w:rsidP="00FE662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>Учитывая ухудшающееся состояние здоровья детей дошкольного возраста и влияние плавания на организм, занятия плаванием в этом возрасте особенно актуально.</w:t>
      </w:r>
    </w:p>
    <w:p w14:paraId="787A4B8B" w14:textId="0C66F8A3" w:rsidR="00FE662D" w:rsidRPr="00922C39" w:rsidRDefault="00FE662D" w:rsidP="00FE662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>Возраст детей, участвующих в реализации данной образовательной программы 3-7 лет.</w:t>
      </w:r>
    </w:p>
    <w:p w14:paraId="655D2C8D" w14:textId="76DD411D" w:rsidR="00FE662D" w:rsidRPr="00922C39" w:rsidRDefault="00FE662D" w:rsidP="00FE662D">
      <w:pPr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bookmarkStart w:id="1" w:name="_Hlk213233758"/>
      <w:r w:rsidRPr="00922C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1.</w:t>
      </w:r>
      <w:r w:rsidR="00A77668" w:rsidRPr="00922C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6</w:t>
      </w:r>
      <w:r w:rsidRPr="00922C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Объём и срок освоения программы</w:t>
      </w:r>
    </w:p>
    <w:bookmarkEnd w:id="1"/>
    <w:p w14:paraId="06B10684" w14:textId="77777777" w:rsidR="00FE662D" w:rsidRPr="00922C39" w:rsidRDefault="00FE662D" w:rsidP="00FE662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>Сроки реализации образовательной программы – 4 года обучения.</w:t>
      </w:r>
    </w:p>
    <w:p w14:paraId="08CDE3A7" w14:textId="74AAE3E1" w:rsidR="00FE662D" w:rsidRPr="00922C39" w:rsidRDefault="00FE662D" w:rsidP="00FE662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>В каждой возрастной группе учебный план рассчитан на 72 часа (теория, практика, свободное плавание), занятия проводятся продолжительностью:</w:t>
      </w:r>
    </w:p>
    <w:p w14:paraId="596A6C90" w14:textId="3B8198E3" w:rsidR="00FE662D" w:rsidRPr="00922C39" w:rsidRDefault="00FE662D" w:rsidP="00AC30DB">
      <w:pPr>
        <w:pStyle w:val="a3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младший дошкольный возраст (3-4 года) – 15 минут;</w:t>
      </w:r>
    </w:p>
    <w:p w14:paraId="6C5615CC" w14:textId="2578424B" w:rsidR="00FE662D" w:rsidRPr="00922C39" w:rsidRDefault="00FE662D" w:rsidP="00AC30DB">
      <w:pPr>
        <w:pStyle w:val="a3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средний дошкольный возраст (4-5 лет) – 20 минут;</w:t>
      </w:r>
    </w:p>
    <w:p w14:paraId="72D9CB69" w14:textId="4135F2C5" w:rsidR="00AC30DB" w:rsidRPr="00922C39" w:rsidRDefault="00FE662D" w:rsidP="00AC30DB">
      <w:pPr>
        <w:pStyle w:val="a3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старший дошкольный возраст (5-6 лет) – 25 минут;</w:t>
      </w:r>
    </w:p>
    <w:p w14:paraId="0C9C6A51" w14:textId="14A23D33" w:rsidR="00AC30DB" w:rsidRPr="00922C39" w:rsidRDefault="00AC30DB" w:rsidP="00AC30DB">
      <w:pPr>
        <w:pStyle w:val="a3"/>
        <w:numPr>
          <w:ilvl w:val="0"/>
          <w:numId w:val="25"/>
        </w:numPr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подготовительный дошкольный возраст (6-7лет) – 30 минут.</w:t>
      </w:r>
    </w:p>
    <w:p w14:paraId="4065636C" w14:textId="77777777" w:rsidR="00AC30DB" w:rsidRPr="00922C39" w:rsidRDefault="00AC30DB" w:rsidP="00AC30DB">
      <w:pPr>
        <w:pStyle w:val="a3"/>
        <w:spacing w:before="240"/>
        <w:ind w:left="1428"/>
        <w:rPr>
          <w:rFonts w:ascii="Times New Roman" w:hAnsi="Times New Roman"/>
          <w:b/>
          <w:sz w:val="28"/>
          <w:szCs w:val="28"/>
        </w:rPr>
      </w:pPr>
    </w:p>
    <w:p w14:paraId="0CA407CB" w14:textId="77777777" w:rsidR="00AC30DB" w:rsidRPr="00922C39" w:rsidRDefault="00AC30DB" w:rsidP="00AC30DB">
      <w:pPr>
        <w:pStyle w:val="a3"/>
        <w:spacing w:before="240"/>
        <w:ind w:left="0" w:firstLine="709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Эта продолжительность занятий считается достаточной для решения соответствующих задач и не вызывает утомления у детей при правильной дозированной нагрузке и температуре воды.</w:t>
      </w:r>
    </w:p>
    <w:p w14:paraId="2F127F0E" w14:textId="77777777" w:rsidR="00AC30DB" w:rsidRPr="00922C39" w:rsidRDefault="00AC30DB" w:rsidP="00AC30DB">
      <w:pPr>
        <w:pStyle w:val="a3"/>
        <w:ind w:left="1428"/>
        <w:rPr>
          <w:rFonts w:ascii="Times New Roman" w:hAnsi="Times New Roman"/>
          <w:sz w:val="28"/>
          <w:szCs w:val="28"/>
        </w:rPr>
      </w:pPr>
    </w:p>
    <w:p w14:paraId="38A2CDF0" w14:textId="77777777" w:rsidR="003A4842" w:rsidRPr="00922C39" w:rsidRDefault="003A4842" w:rsidP="005D07C8">
      <w:pPr>
        <w:pStyle w:val="a3"/>
        <w:spacing w:before="240"/>
        <w:ind w:left="0"/>
        <w:rPr>
          <w:rFonts w:ascii="Times New Roman" w:hAnsi="Times New Roman"/>
          <w:b/>
          <w:sz w:val="28"/>
          <w:szCs w:val="28"/>
        </w:rPr>
      </w:pPr>
    </w:p>
    <w:p w14:paraId="53D9C44C" w14:textId="2F3565AB" w:rsidR="005B7895" w:rsidRPr="00922C39" w:rsidRDefault="009D51B0" w:rsidP="005D07C8">
      <w:pPr>
        <w:pStyle w:val="a3"/>
        <w:spacing w:before="240"/>
        <w:ind w:left="0" w:hanging="142"/>
        <w:rPr>
          <w:rFonts w:ascii="Times New Roman" w:hAnsi="Times New Roman"/>
          <w:b/>
          <w:i/>
          <w:sz w:val="28"/>
          <w:szCs w:val="28"/>
          <w:u w:val="single"/>
        </w:rPr>
      </w:pPr>
      <w:r w:rsidRPr="00922C39">
        <w:rPr>
          <w:rFonts w:ascii="Times New Roman" w:hAnsi="Times New Roman"/>
          <w:b/>
          <w:i/>
          <w:sz w:val="28"/>
          <w:szCs w:val="28"/>
          <w:u w:val="single"/>
        </w:rPr>
        <w:t>1.</w:t>
      </w:r>
      <w:r w:rsidR="00A77668" w:rsidRPr="00922C39">
        <w:rPr>
          <w:rFonts w:ascii="Times New Roman" w:hAnsi="Times New Roman"/>
          <w:b/>
          <w:i/>
          <w:sz w:val="28"/>
          <w:szCs w:val="28"/>
          <w:u w:val="single"/>
        </w:rPr>
        <w:t>7</w:t>
      </w:r>
      <w:r w:rsidRPr="00922C39">
        <w:rPr>
          <w:rFonts w:ascii="Times New Roman" w:hAnsi="Times New Roman"/>
          <w:b/>
          <w:i/>
          <w:sz w:val="28"/>
          <w:szCs w:val="28"/>
          <w:u w:val="single"/>
        </w:rPr>
        <w:t xml:space="preserve"> Форма обучения, особенности организации образовательной деятельности</w:t>
      </w:r>
    </w:p>
    <w:p w14:paraId="644C6FDF" w14:textId="77777777" w:rsidR="00E82409" w:rsidRPr="00922C39" w:rsidRDefault="005B7895" w:rsidP="005D07C8">
      <w:pPr>
        <w:pStyle w:val="a3"/>
        <w:spacing w:before="240"/>
        <w:ind w:left="0"/>
        <w:jc w:val="both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При организации занятий по плаванию следует учитывать, что обучение дошкольников проводится групповым или индивидуальным способом во </w:t>
      </w:r>
      <w:r w:rsidRPr="00922C39">
        <w:rPr>
          <w:rFonts w:ascii="Times New Roman" w:hAnsi="Times New Roman"/>
          <w:sz w:val="28"/>
          <w:szCs w:val="28"/>
        </w:rPr>
        <w:lastRenderedPageBreak/>
        <w:t>всех группах. Занятия должны проводится с разделения каждой группы на подгруппы с определенным количеством детей:</w:t>
      </w:r>
    </w:p>
    <w:p w14:paraId="636CBD2A" w14:textId="77777777" w:rsidR="005B7895" w:rsidRPr="00922C39" w:rsidRDefault="005B7895" w:rsidP="005D07C8">
      <w:pPr>
        <w:pStyle w:val="a3"/>
        <w:numPr>
          <w:ilvl w:val="0"/>
          <w:numId w:val="7"/>
        </w:numPr>
        <w:spacing w:before="240"/>
        <w:jc w:val="both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Младшая группа (3-4 года) – до 8 человек</w:t>
      </w:r>
    </w:p>
    <w:p w14:paraId="5DA1D776" w14:textId="77777777" w:rsidR="005B7895" w:rsidRPr="00922C39" w:rsidRDefault="005B7895" w:rsidP="005D07C8">
      <w:pPr>
        <w:pStyle w:val="a3"/>
        <w:numPr>
          <w:ilvl w:val="0"/>
          <w:numId w:val="7"/>
        </w:numPr>
        <w:spacing w:before="240"/>
        <w:jc w:val="both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Средняя группа (4-5 лет) – до 10 человек</w:t>
      </w:r>
    </w:p>
    <w:p w14:paraId="24D3B697" w14:textId="77777777" w:rsidR="005B7895" w:rsidRPr="00922C39" w:rsidRDefault="005B7895" w:rsidP="005D07C8">
      <w:pPr>
        <w:pStyle w:val="a3"/>
        <w:numPr>
          <w:ilvl w:val="0"/>
          <w:numId w:val="7"/>
        </w:numPr>
        <w:spacing w:before="240"/>
        <w:jc w:val="both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Старшая группа (5-6 лет) – до 12 человек</w:t>
      </w:r>
    </w:p>
    <w:p w14:paraId="691087D5" w14:textId="77777777" w:rsidR="005B7895" w:rsidRPr="00922C39" w:rsidRDefault="005B7895" w:rsidP="005D07C8">
      <w:pPr>
        <w:pStyle w:val="a3"/>
        <w:numPr>
          <w:ilvl w:val="0"/>
          <w:numId w:val="7"/>
        </w:numPr>
        <w:spacing w:before="240"/>
        <w:jc w:val="both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Подготовительная (6-7 лет) до 12 человек</w:t>
      </w:r>
    </w:p>
    <w:p w14:paraId="3A37F36F" w14:textId="6316FDBF" w:rsidR="005B7895" w:rsidRPr="00922C39" w:rsidRDefault="00496F38" w:rsidP="005D07C8">
      <w:pPr>
        <w:pStyle w:val="a3"/>
        <w:spacing w:before="240"/>
        <w:ind w:left="0"/>
        <w:jc w:val="both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Большее количество детей затрудняет проведение занятий. Понятно также и то, что чем меньше численный состав занимающихся, тем большее время педагог может уделить каждому ребенку и, следовательно уровень усвояемости будет выше. Приведенные выше цифры количественного состава подгрупп обучающихся являются максимально допустимыми </w:t>
      </w:r>
      <w:r w:rsidR="00AC30DB" w:rsidRPr="00922C39">
        <w:rPr>
          <w:rFonts w:ascii="Times New Roman" w:hAnsi="Times New Roman"/>
          <w:sz w:val="28"/>
          <w:szCs w:val="28"/>
        </w:rPr>
        <w:t>при проведении</w:t>
      </w:r>
      <w:r w:rsidRPr="00922C39">
        <w:rPr>
          <w:rFonts w:ascii="Times New Roman" w:hAnsi="Times New Roman"/>
          <w:sz w:val="28"/>
          <w:szCs w:val="28"/>
        </w:rPr>
        <w:t xml:space="preserve"> занятий. Данное количество детей дает возможность эффективно руководить и управлять группой, безопасно проводить занятия. </w:t>
      </w:r>
      <w:r w:rsidR="00AC30DB" w:rsidRPr="00922C39">
        <w:rPr>
          <w:rFonts w:ascii="Times New Roman" w:hAnsi="Times New Roman"/>
          <w:sz w:val="28"/>
          <w:szCs w:val="28"/>
        </w:rPr>
        <w:t>Для обеспечения</w:t>
      </w:r>
      <w:r w:rsidRPr="00922C39">
        <w:rPr>
          <w:rFonts w:ascii="Times New Roman" w:hAnsi="Times New Roman"/>
          <w:sz w:val="28"/>
          <w:szCs w:val="28"/>
        </w:rPr>
        <w:t xml:space="preserve"> безопасности проведения занятий тренер в период занятий должен держать в поле зрения всех занимающихся.</w:t>
      </w:r>
    </w:p>
    <w:p w14:paraId="0F82C93C" w14:textId="77777777" w:rsidR="00496F38" w:rsidRPr="00922C39" w:rsidRDefault="00496F38" w:rsidP="005D07C8">
      <w:pPr>
        <w:pStyle w:val="a3"/>
        <w:spacing w:before="240"/>
        <w:ind w:left="0"/>
        <w:jc w:val="center"/>
        <w:rPr>
          <w:rFonts w:ascii="Times New Roman" w:hAnsi="Times New Roman"/>
          <w:sz w:val="28"/>
          <w:szCs w:val="28"/>
        </w:rPr>
      </w:pPr>
    </w:p>
    <w:p w14:paraId="276EC975" w14:textId="77777777" w:rsidR="00B868F9" w:rsidRPr="00922C39" w:rsidRDefault="00B868F9" w:rsidP="005D07C8">
      <w:pPr>
        <w:pStyle w:val="a3"/>
        <w:spacing w:before="24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28C2BD9C" w14:textId="77777777" w:rsidR="00E64D31" w:rsidRPr="00922C39" w:rsidRDefault="00E64D31" w:rsidP="005D07C8">
      <w:pPr>
        <w:pStyle w:val="a3"/>
        <w:spacing w:before="240"/>
        <w:ind w:left="0"/>
        <w:rPr>
          <w:rFonts w:ascii="Times New Roman" w:hAnsi="Times New Roman"/>
          <w:sz w:val="28"/>
          <w:szCs w:val="28"/>
        </w:rPr>
      </w:pPr>
    </w:p>
    <w:p w14:paraId="07D3FB09" w14:textId="6ABFB67F" w:rsidR="00E64D31" w:rsidRPr="00922C39" w:rsidRDefault="002C300D" w:rsidP="005D07C8">
      <w:pPr>
        <w:pStyle w:val="a3"/>
        <w:spacing w:before="240"/>
        <w:ind w:left="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При проведении </w:t>
      </w:r>
      <w:r w:rsidR="00AE720C">
        <w:rPr>
          <w:rFonts w:ascii="Times New Roman" w:hAnsi="Times New Roman"/>
          <w:sz w:val="28"/>
          <w:szCs w:val="28"/>
        </w:rPr>
        <w:t xml:space="preserve">занятий </w:t>
      </w:r>
      <w:r w:rsidRPr="00922C39">
        <w:rPr>
          <w:rFonts w:ascii="Times New Roman" w:hAnsi="Times New Roman"/>
          <w:sz w:val="28"/>
          <w:szCs w:val="28"/>
        </w:rPr>
        <w:t>осуществляется методико-педагогический контроль над воспитанием и здоровьем каждого ребенка с учетом его индивидуальных психофизических особенностей.</w:t>
      </w:r>
    </w:p>
    <w:p w14:paraId="6FD93F69" w14:textId="021579C8" w:rsidR="002C300D" w:rsidRPr="00922C39" w:rsidRDefault="009D51B0" w:rsidP="005D07C8">
      <w:pPr>
        <w:pStyle w:val="a3"/>
        <w:spacing w:before="240"/>
        <w:ind w:left="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b/>
          <w:i/>
          <w:sz w:val="28"/>
          <w:szCs w:val="28"/>
          <w:u w:val="single"/>
        </w:rPr>
        <w:t>1.</w:t>
      </w:r>
      <w:r w:rsidR="00A77668" w:rsidRPr="00922C39">
        <w:rPr>
          <w:rFonts w:ascii="Times New Roman" w:hAnsi="Times New Roman"/>
          <w:b/>
          <w:i/>
          <w:sz w:val="28"/>
          <w:szCs w:val="28"/>
          <w:u w:val="single"/>
        </w:rPr>
        <w:t>8</w:t>
      </w:r>
      <w:r w:rsidRPr="00922C39">
        <w:rPr>
          <w:rFonts w:ascii="Times New Roman" w:hAnsi="Times New Roman"/>
          <w:b/>
          <w:i/>
          <w:sz w:val="28"/>
          <w:szCs w:val="28"/>
          <w:u w:val="single"/>
        </w:rPr>
        <w:t xml:space="preserve"> Условия реализации программы</w:t>
      </w:r>
    </w:p>
    <w:p w14:paraId="7C628A4A" w14:textId="77777777" w:rsidR="002C300D" w:rsidRPr="00922C39" w:rsidRDefault="002C300D" w:rsidP="005D07C8">
      <w:pPr>
        <w:pStyle w:val="a3"/>
        <w:spacing w:before="240"/>
        <w:ind w:left="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Рациональная методика </w:t>
      </w:r>
      <w:r w:rsidR="00795C26" w:rsidRPr="00922C39">
        <w:rPr>
          <w:rFonts w:ascii="Times New Roman" w:hAnsi="Times New Roman"/>
          <w:sz w:val="28"/>
          <w:szCs w:val="28"/>
        </w:rPr>
        <w:t>обучения плаванию базируется на общих педагогических правилах:</w:t>
      </w:r>
    </w:p>
    <w:p w14:paraId="6B602F7E" w14:textId="77777777" w:rsidR="00BC184A" w:rsidRPr="00922C39" w:rsidRDefault="00BC184A" w:rsidP="005D07C8">
      <w:pPr>
        <w:pStyle w:val="a3"/>
        <w:spacing w:before="240"/>
        <w:rPr>
          <w:rFonts w:ascii="Times New Roman" w:hAnsi="Times New Roman"/>
          <w:sz w:val="28"/>
          <w:szCs w:val="28"/>
        </w:rPr>
      </w:pPr>
    </w:p>
    <w:p w14:paraId="640AE34A" w14:textId="77777777" w:rsidR="00BC184A" w:rsidRPr="00922C39" w:rsidRDefault="00BC184A" w:rsidP="005D07C8">
      <w:pPr>
        <w:pStyle w:val="a3"/>
        <w:numPr>
          <w:ilvl w:val="0"/>
          <w:numId w:val="8"/>
        </w:numPr>
        <w:spacing w:before="24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b/>
          <w:i/>
          <w:sz w:val="28"/>
          <w:szCs w:val="28"/>
        </w:rPr>
        <w:t xml:space="preserve">Принцип сознательности и активности </w:t>
      </w:r>
      <w:r w:rsidRPr="00922C39">
        <w:rPr>
          <w:rFonts w:ascii="Times New Roman" w:hAnsi="Times New Roman"/>
          <w:i/>
          <w:sz w:val="28"/>
          <w:szCs w:val="28"/>
        </w:rPr>
        <w:t>-</w:t>
      </w:r>
      <w:r w:rsidRPr="00922C39">
        <w:rPr>
          <w:rFonts w:ascii="Times New Roman" w:hAnsi="Times New Roman"/>
          <w:sz w:val="28"/>
          <w:szCs w:val="28"/>
        </w:rPr>
        <w:t xml:space="preserve"> предполагает устойчивый интерес и активное участие в занятиях плаванием</w:t>
      </w:r>
    </w:p>
    <w:p w14:paraId="10BE8B17" w14:textId="77777777" w:rsidR="00BC184A" w:rsidRPr="00922C39" w:rsidRDefault="00BC184A" w:rsidP="005D07C8">
      <w:pPr>
        <w:pStyle w:val="a3"/>
        <w:spacing w:before="240"/>
        <w:rPr>
          <w:rFonts w:ascii="Times New Roman" w:hAnsi="Times New Roman"/>
          <w:sz w:val="28"/>
          <w:szCs w:val="28"/>
        </w:rPr>
      </w:pPr>
    </w:p>
    <w:p w14:paraId="78EAB8D5" w14:textId="77777777" w:rsidR="00BC184A" w:rsidRPr="00922C39" w:rsidRDefault="00BC184A" w:rsidP="005D07C8">
      <w:pPr>
        <w:pStyle w:val="a3"/>
        <w:numPr>
          <w:ilvl w:val="0"/>
          <w:numId w:val="8"/>
        </w:numPr>
        <w:spacing w:before="24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b/>
          <w:i/>
          <w:sz w:val="28"/>
          <w:szCs w:val="28"/>
        </w:rPr>
        <w:t xml:space="preserve">Принцип наглядности – </w:t>
      </w:r>
      <w:r w:rsidRPr="00922C39">
        <w:rPr>
          <w:rFonts w:ascii="Times New Roman" w:hAnsi="Times New Roman"/>
          <w:sz w:val="28"/>
          <w:szCs w:val="28"/>
        </w:rPr>
        <w:t>предполагает использование наглядных пособий, ориентиров, образных выражений, заданий предметного характера, которые создают условия для более полного представления о изучаемых движениях.</w:t>
      </w:r>
    </w:p>
    <w:p w14:paraId="5FC1CE85" w14:textId="77777777" w:rsidR="00BC184A" w:rsidRPr="00922C39" w:rsidRDefault="00BC184A" w:rsidP="005D07C8">
      <w:pPr>
        <w:pStyle w:val="a3"/>
        <w:rPr>
          <w:rFonts w:ascii="Times New Roman" w:hAnsi="Times New Roman"/>
          <w:sz w:val="28"/>
          <w:szCs w:val="28"/>
        </w:rPr>
      </w:pPr>
    </w:p>
    <w:p w14:paraId="291CA9FF" w14:textId="77777777" w:rsidR="00BC184A" w:rsidRPr="00922C39" w:rsidRDefault="00BC184A" w:rsidP="005D07C8">
      <w:pPr>
        <w:pStyle w:val="a3"/>
        <w:numPr>
          <w:ilvl w:val="0"/>
          <w:numId w:val="8"/>
        </w:numPr>
        <w:spacing w:before="24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b/>
          <w:i/>
          <w:sz w:val="28"/>
          <w:szCs w:val="28"/>
        </w:rPr>
        <w:t xml:space="preserve">Принцип доступности – </w:t>
      </w:r>
      <w:r w:rsidRPr="00922C39">
        <w:rPr>
          <w:rFonts w:ascii="Times New Roman" w:hAnsi="Times New Roman"/>
          <w:sz w:val="28"/>
          <w:szCs w:val="28"/>
        </w:rPr>
        <w:t>предлагает постепенное возрастание требований, соответствующих психологической, физической, координационной готовности к обучению.</w:t>
      </w:r>
    </w:p>
    <w:p w14:paraId="4BB261C5" w14:textId="77777777" w:rsidR="00BC184A" w:rsidRPr="00922C39" w:rsidRDefault="00BC184A" w:rsidP="005D07C8">
      <w:pPr>
        <w:pStyle w:val="a3"/>
        <w:rPr>
          <w:rFonts w:ascii="Times New Roman" w:hAnsi="Times New Roman"/>
          <w:sz w:val="28"/>
          <w:szCs w:val="28"/>
        </w:rPr>
      </w:pPr>
    </w:p>
    <w:p w14:paraId="155D9D02" w14:textId="77777777" w:rsidR="00BC184A" w:rsidRPr="00922C39" w:rsidRDefault="00BC184A" w:rsidP="005D07C8">
      <w:pPr>
        <w:pStyle w:val="a3"/>
        <w:numPr>
          <w:ilvl w:val="0"/>
          <w:numId w:val="8"/>
        </w:numPr>
        <w:spacing w:before="24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b/>
          <w:i/>
          <w:sz w:val="28"/>
          <w:szCs w:val="28"/>
        </w:rPr>
        <w:lastRenderedPageBreak/>
        <w:t xml:space="preserve">Принцип индивидуального подхода – </w:t>
      </w:r>
      <w:r w:rsidRPr="00922C39">
        <w:rPr>
          <w:rFonts w:ascii="Times New Roman" w:hAnsi="Times New Roman"/>
          <w:sz w:val="28"/>
          <w:szCs w:val="28"/>
        </w:rPr>
        <w:t>обеспечивает учет индивидуальных способностей и возможностей ребенка в процессе обучения</w:t>
      </w:r>
    </w:p>
    <w:p w14:paraId="435D126B" w14:textId="77777777" w:rsidR="00BC184A" w:rsidRPr="00922C39" w:rsidRDefault="00BC184A" w:rsidP="005D07C8">
      <w:pPr>
        <w:pStyle w:val="a3"/>
        <w:rPr>
          <w:rFonts w:ascii="Times New Roman" w:hAnsi="Times New Roman"/>
          <w:sz w:val="28"/>
          <w:szCs w:val="28"/>
        </w:rPr>
      </w:pPr>
    </w:p>
    <w:p w14:paraId="649871A7" w14:textId="77777777" w:rsidR="00BC184A" w:rsidRPr="00922C39" w:rsidRDefault="00BC184A" w:rsidP="005D07C8">
      <w:pPr>
        <w:pStyle w:val="a3"/>
        <w:numPr>
          <w:ilvl w:val="0"/>
          <w:numId w:val="8"/>
        </w:numPr>
        <w:spacing w:before="24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b/>
          <w:i/>
          <w:sz w:val="28"/>
          <w:szCs w:val="28"/>
        </w:rPr>
        <w:t xml:space="preserve">Принцип постепенности в повышении требований – </w:t>
      </w:r>
      <w:r w:rsidRPr="00922C39">
        <w:rPr>
          <w:rFonts w:ascii="Times New Roman" w:hAnsi="Times New Roman"/>
          <w:sz w:val="28"/>
          <w:szCs w:val="28"/>
        </w:rPr>
        <w:t>предполагает определенную методическую последовательность в освоении навыка плавания – от простого к сложному,</w:t>
      </w:r>
      <w:r w:rsidR="00C07565" w:rsidRPr="00922C39">
        <w:rPr>
          <w:rFonts w:ascii="Times New Roman" w:hAnsi="Times New Roman"/>
          <w:sz w:val="28"/>
          <w:szCs w:val="28"/>
        </w:rPr>
        <w:t xml:space="preserve"> о легкого к трудному; применение широкого круга упражнений, движений и использование игрового метода для разнообразия процесса.</w:t>
      </w:r>
    </w:p>
    <w:p w14:paraId="474D0B41" w14:textId="77777777" w:rsidR="00C07565" w:rsidRPr="00922C39" w:rsidRDefault="00C07565" w:rsidP="005D07C8">
      <w:pPr>
        <w:pStyle w:val="a3"/>
        <w:rPr>
          <w:rFonts w:ascii="Times New Roman" w:hAnsi="Times New Roman"/>
          <w:sz w:val="28"/>
          <w:szCs w:val="28"/>
        </w:rPr>
      </w:pPr>
    </w:p>
    <w:p w14:paraId="71B5928E" w14:textId="77777777" w:rsidR="00C07565" w:rsidRPr="00922C39" w:rsidRDefault="00C07565" w:rsidP="005D07C8">
      <w:pPr>
        <w:pStyle w:val="a3"/>
        <w:spacing w:before="240"/>
        <w:ind w:left="0"/>
        <w:rPr>
          <w:rFonts w:ascii="Times New Roman" w:hAnsi="Times New Roman"/>
          <w:b/>
          <w:sz w:val="28"/>
          <w:szCs w:val="28"/>
        </w:rPr>
      </w:pPr>
      <w:r w:rsidRPr="00922C39">
        <w:rPr>
          <w:rFonts w:ascii="Times New Roman" w:hAnsi="Times New Roman"/>
          <w:b/>
          <w:sz w:val="28"/>
          <w:szCs w:val="28"/>
        </w:rPr>
        <w:t>Методы обучения</w:t>
      </w:r>
    </w:p>
    <w:p w14:paraId="5DC43889" w14:textId="77777777" w:rsidR="00C07565" w:rsidRPr="00922C39" w:rsidRDefault="00C07565" w:rsidP="005D07C8">
      <w:pPr>
        <w:pStyle w:val="a3"/>
        <w:spacing w:before="240"/>
        <w:ind w:left="0"/>
        <w:rPr>
          <w:rFonts w:ascii="Times New Roman" w:hAnsi="Times New Roman"/>
          <w:b/>
          <w:sz w:val="28"/>
          <w:szCs w:val="28"/>
        </w:rPr>
      </w:pPr>
    </w:p>
    <w:p w14:paraId="4BB9CFC9" w14:textId="77777777" w:rsidR="00C07565" w:rsidRPr="00922C39" w:rsidRDefault="00C07565" w:rsidP="005D07C8">
      <w:pPr>
        <w:pStyle w:val="a3"/>
        <w:spacing w:before="240"/>
        <w:ind w:left="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b/>
          <w:sz w:val="28"/>
          <w:szCs w:val="28"/>
        </w:rPr>
        <w:t xml:space="preserve">Словесный – </w:t>
      </w:r>
      <w:r w:rsidRPr="00922C39">
        <w:rPr>
          <w:rFonts w:ascii="Times New Roman" w:hAnsi="Times New Roman"/>
          <w:sz w:val="28"/>
          <w:szCs w:val="28"/>
        </w:rPr>
        <w:t>объяснение упражнения в форме образных выражений, рассказа, беседы, команды, указаний.</w:t>
      </w:r>
    </w:p>
    <w:p w14:paraId="32654110" w14:textId="77777777" w:rsidR="00C07565" w:rsidRPr="00922C39" w:rsidRDefault="00C07565" w:rsidP="005D07C8">
      <w:pPr>
        <w:pStyle w:val="a3"/>
        <w:spacing w:before="240"/>
        <w:ind w:left="0"/>
        <w:rPr>
          <w:rFonts w:ascii="Times New Roman" w:hAnsi="Times New Roman"/>
          <w:sz w:val="28"/>
          <w:szCs w:val="28"/>
        </w:rPr>
      </w:pPr>
    </w:p>
    <w:p w14:paraId="717DE3FE" w14:textId="77777777" w:rsidR="00C07565" w:rsidRPr="00922C39" w:rsidRDefault="00C07565" w:rsidP="005D07C8">
      <w:pPr>
        <w:pStyle w:val="a3"/>
        <w:spacing w:before="240"/>
        <w:ind w:left="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b/>
          <w:sz w:val="28"/>
          <w:szCs w:val="28"/>
        </w:rPr>
        <w:t xml:space="preserve">Наглядный – </w:t>
      </w:r>
      <w:r w:rsidRPr="00922C39">
        <w:rPr>
          <w:rFonts w:ascii="Times New Roman" w:hAnsi="Times New Roman"/>
          <w:sz w:val="28"/>
          <w:szCs w:val="28"/>
        </w:rPr>
        <w:t>это показ изучаемого движения в целостном виде с разделением на части.</w:t>
      </w:r>
    </w:p>
    <w:p w14:paraId="05A077AB" w14:textId="77777777" w:rsidR="00C07565" w:rsidRPr="00922C39" w:rsidRDefault="00C07565" w:rsidP="005D07C8">
      <w:pPr>
        <w:pStyle w:val="a3"/>
        <w:spacing w:before="240"/>
        <w:ind w:left="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  </w:t>
      </w:r>
    </w:p>
    <w:p w14:paraId="781BA047" w14:textId="77777777" w:rsidR="00C07565" w:rsidRPr="00922C39" w:rsidRDefault="00C07565" w:rsidP="005D07C8">
      <w:pPr>
        <w:pStyle w:val="a3"/>
        <w:spacing w:before="240"/>
        <w:ind w:left="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b/>
          <w:sz w:val="28"/>
          <w:szCs w:val="28"/>
        </w:rPr>
        <w:t xml:space="preserve">Практический – </w:t>
      </w:r>
      <w:r w:rsidRPr="00922C39">
        <w:rPr>
          <w:rFonts w:ascii="Times New Roman" w:hAnsi="Times New Roman"/>
          <w:sz w:val="28"/>
          <w:szCs w:val="28"/>
        </w:rPr>
        <w:t>предусматривает многократное повторение изучаемого движения по частям, а затем полностью; обучение в облегченных или усложненных условиях, изучение движений в игровой и соревновательной деятельности, выполнение контрастных движений.</w:t>
      </w:r>
    </w:p>
    <w:p w14:paraId="56E0B6BB" w14:textId="77777777" w:rsidR="00C07565" w:rsidRPr="00922C39" w:rsidRDefault="00C07565" w:rsidP="005D07C8">
      <w:pPr>
        <w:pStyle w:val="a3"/>
        <w:spacing w:before="240"/>
        <w:ind w:left="0"/>
        <w:rPr>
          <w:rFonts w:ascii="Times New Roman" w:hAnsi="Times New Roman"/>
          <w:sz w:val="28"/>
          <w:szCs w:val="28"/>
        </w:rPr>
      </w:pPr>
    </w:p>
    <w:p w14:paraId="05CF165A" w14:textId="77777777" w:rsidR="00C07565" w:rsidRPr="00922C39" w:rsidRDefault="00C07565" w:rsidP="005D07C8">
      <w:pPr>
        <w:pStyle w:val="a3"/>
        <w:spacing w:before="240"/>
        <w:ind w:left="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Навыки плавания формируются </w:t>
      </w:r>
      <w:r w:rsidR="002927A6" w:rsidRPr="00922C39">
        <w:rPr>
          <w:rFonts w:ascii="Times New Roman" w:hAnsi="Times New Roman"/>
          <w:sz w:val="28"/>
          <w:szCs w:val="28"/>
        </w:rPr>
        <w:t xml:space="preserve">у детей, закрепляются и совершенствуются при использовании различных </w:t>
      </w:r>
      <w:r w:rsidR="002927A6" w:rsidRPr="00922C39">
        <w:rPr>
          <w:rFonts w:ascii="Times New Roman" w:hAnsi="Times New Roman"/>
          <w:b/>
          <w:sz w:val="28"/>
          <w:szCs w:val="28"/>
        </w:rPr>
        <w:t>средств обучения</w:t>
      </w:r>
      <w:r w:rsidR="002927A6" w:rsidRPr="00922C39">
        <w:rPr>
          <w:rFonts w:ascii="Times New Roman" w:hAnsi="Times New Roman"/>
          <w:sz w:val="28"/>
          <w:szCs w:val="28"/>
        </w:rPr>
        <w:t xml:space="preserve"> плаванию</w:t>
      </w:r>
    </w:p>
    <w:p w14:paraId="74993C2E" w14:textId="77777777" w:rsidR="002927A6" w:rsidRPr="00922C39" w:rsidRDefault="002927A6" w:rsidP="005D07C8">
      <w:pPr>
        <w:pStyle w:val="a3"/>
        <w:spacing w:before="240"/>
        <w:ind w:left="0"/>
        <w:rPr>
          <w:rFonts w:ascii="Times New Roman" w:hAnsi="Times New Roman"/>
          <w:sz w:val="28"/>
          <w:szCs w:val="28"/>
        </w:rPr>
      </w:pPr>
    </w:p>
    <w:p w14:paraId="35A6A779" w14:textId="77777777" w:rsidR="002927A6" w:rsidRPr="00922C39" w:rsidRDefault="002927A6" w:rsidP="005D07C8">
      <w:pPr>
        <w:pStyle w:val="a3"/>
        <w:numPr>
          <w:ilvl w:val="0"/>
          <w:numId w:val="10"/>
        </w:numPr>
        <w:spacing w:before="24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Общеразвивающие и специальные упражнения на суше</w:t>
      </w:r>
    </w:p>
    <w:p w14:paraId="5573A30C" w14:textId="77777777" w:rsidR="002927A6" w:rsidRPr="00922C39" w:rsidRDefault="002927A6" w:rsidP="005D07C8">
      <w:pPr>
        <w:pStyle w:val="a3"/>
        <w:spacing w:before="24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- комплексы подводящих упражнений</w:t>
      </w:r>
    </w:p>
    <w:p w14:paraId="5042F83F" w14:textId="77777777" w:rsidR="002927A6" w:rsidRPr="00922C39" w:rsidRDefault="002927A6" w:rsidP="005D07C8">
      <w:pPr>
        <w:pStyle w:val="a3"/>
        <w:spacing w:before="24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- элементы сухого плавания</w:t>
      </w:r>
    </w:p>
    <w:p w14:paraId="343A7083" w14:textId="77777777" w:rsidR="002927A6" w:rsidRPr="00922C39" w:rsidRDefault="002927A6" w:rsidP="005D07C8">
      <w:pPr>
        <w:pStyle w:val="a3"/>
        <w:spacing w:before="240"/>
        <w:ind w:left="284" w:hanging="71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          2. Подготовительные упражнения на воде, знакомящие детей с водой и ее </w:t>
      </w:r>
      <w:r w:rsidR="0028238E" w:rsidRPr="00922C39">
        <w:rPr>
          <w:rFonts w:ascii="Times New Roman" w:hAnsi="Times New Roman"/>
          <w:sz w:val="28"/>
          <w:szCs w:val="28"/>
        </w:rPr>
        <w:t xml:space="preserve">   </w:t>
      </w:r>
      <w:r w:rsidRPr="00922C39">
        <w:rPr>
          <w:rFonts w:ascii="Times New Roman" w:hAnsi="Times New Roman"/>
          <w:sz w:val="28"/>
          <w:szCs w:val="28"/>
        </w:rPr>
        <w:t>свойствами</w:t>
      </w:r>
    </w:p>
    <w:p w14:paraId="40FB3372" w14:textId="77777777" w:rsidR="002927A6" w:rsidRPr="00922C39" w:rsidRDefault="002927A6" w:rsidP="005D07C8">
      <w:pPr>
        <w:pStyle w:val="a3"/>
        <w:spacing w:before="24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- передвижения в воде и простейшие действия</w:t>
      </w:r>
    </w:p>
    <w:p w14:paraId="7FF17ECB" w14:textId="77777777" w:rsidR="002927A6" w:rsidRPr="00922C39" w:rsidRDefault="002927A6" w:rsidP="005D07C8">
      <w:pPr>
        <w:pStyle w:val="a3"/>
        <w:spacing w:before="24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- погружение в воду, в том числе и с головой</w:t>
      </w:r>
    </w:p>
    <w:p w14:paraId="6E9A1E8A" w14:textId="77777777" w:rsidR="002927A6" w:rsidRPr="00922C39" w:rsidRDefault="002927A6" w:rsidP="005D07C8">
      <w:pPr>
        <w:pStyle w:val="a3"/>
        <w:spacing w:before="24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- упражнения на дыхание</w:t>
      </w:r>
    </w:p>
    <w:p w14:paraId="29928A72" w14:textId="77777777" w:rsidR="002927A6" w:rsidRPr="00922C39" w:rsidRDefault="002927A6" w:rsidP="005D07C8">
      <w:pPr>
        <w:pStyle w:val="a3"/>
        <w:spacing w:before="24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- открывание глаз в воде</w:t>
      </w:r>
    </w:p>
    <w:p w14:paraId="75D60A0F" w14:textId="77777777" w:rsidR="002927A6" w:rsidRPr="00922C39" w:rsidRDefault="002927A6" w:rsidP="005D07C8">
      <w:pPr>
        <w:pStyle w:val="a3"/>
        <w:spacing w:before="24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- всплывание и лежание на поверхности воды</w:t>
      </w:r>
    </w:p>
    <w:p w14:paraId="2F4CC8B4" w14:textId="77777777" w:rsidR="0028238E" w:rsidRPr="00922C39" w:rsidRDefault="002927A6" w:rsidP="005D07C8">
      <w:pPr>
        <w:pStyle w:val="a3"/>
        <w:spacing w:before="24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- скольжение по поверхности воды</w:t>
      </w:r>
    </w:p>
    <w:p w14:paraId="2FBC608E" w14:textId="77777777" w:rsidR="002927A6" w:rsidRPr="00922C39" w:rsidRDefault="0028238E" w:rsidP="005D07C8">
      <w:pPr>
        <w:pStyle w:val="a3"/>
        <w:spacing w:before="240"/>
        <w:ind w:hanging="436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3.</w:t>
      </w:r>
      <w:r w:rsidR="002927A6" w:rsidRPr="00922C39">
        <w:rPr>
          <w:rFonts w:ascii="Times New Roman" w:hAnsi="Times New Roman"/>
          <w:sz w:val="28"/>
          <w:szCs w:val="28"/>
        </w:rPr>
        <w:t xml:space="preserve"> Упражнения для разучивания</w:t>
      </w:r>
      <w:r w:rsidRPr="00922C39">
        <w:rPr>
          <w:rFonts w:ascii="Times New Roman" w:hAnsi="Times New Roman"/>
          <w:sz w:val="28"/>
          <w:szCs w:val="28"/>
        </w:rPr>
        <w:t xml:space="preserve"> техники плавания «с опорой и без»</w:t>
      </w:r>
    </w:p>
    <w:p w14:paraId="68D10625" w14:textId="77777777" w:rsidR="0028238E" w:rsidRPr="00922C39" w:rsidRDefault="0028238E" w:rsidP="005D07C8">
      <w:pPr>
        <w:pStyle w:val="a3"/>
        <w:spacing w:before="240"/>
        <w:ind w:hanging="436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      - движения рук и ног</w:t>
      </w:r>
    </w:p>
    <w:p w14:paraId="35E59C1F" w14:textId="77777777" w:rsidR="0028238E" w:rsidRPr="00922C39" w:rsidRDefault="0028238E" w:rsidP="005D07C8">
      <w:pPr>
        <w:pStyle w:val="a3"/>
        <w:spacing w:before="240"/>
        <w:ind w:hanging="436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lastRenderedPageBreak/>
        <w:t xml:space="preserve">      - дыхание пловца</w:t>
      </w:r>
    </w:p>
    <w:p w14:paraId="44A33391" w14:textId="77777777" w:rsidR="0028238E" w:rsidRPr="00922C39" w:rsidRDefault="0028238E" w:rsidP="005D07C8">
      <w:pPr>
        <w:pStyle w:val="a3"/>
        <w:spacing w:before="240"/>
        <w:ind w:hanging="436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      - плавание в координации движений</w:t>
      </w:r>
    </w:p>
    <w:p w14:paraId="43FE2781" w14:textId="77777777" w:rsidR="0028238E" w:rsidRPr="00922C39" w:rsidRDefault="0028238E" w:rsidP="005D07C8">
      <w:pPr>
        <w:pStyle w:val="a3"/>
        <w:spacing w:before="240"/>
        <w:ind w:hanging="436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4. Простейшие спады и прыжки в воду</w:t>
      </w:r>
    </w:p>
    <w:p w14:paraId="083E53F0" w14:textId="77777777" w:rsidR="0028238E" w:rsidRPr="00922C39" w:rsidRDefault="0028238E" w:rsidP="005D07C8">
      <w:pPr>
        <w:pStyle w:val="a3"/>
        <w:spacing w:before="240"/>
        <w:ind w:hanging="436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      - спады </w:t>
      </w:r>
    </w:p>
    <w:p w14:paraId="5A26CA05" w14:textId="77777777" w:rsidR="0028238E" w:rsidRPr="00922C39" w:rsidRDefault="0028238E" w:rsidP="005D07C8">
      <w:pPr>
        <w:pStyle w:val="a3"/>
        <w:spacing w:before="240"/>
        <w:ind w:hanging="436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      - прыжки на месте и с продвижением</w:t>
      </w:r>
    </w:p>
    <w:p w14:paraId="1D2105A0" w14:textId="77777777" w:rsidR="0028238E" w:rsidRPr="00922C39" w:rsidRDefault="0028238E" w:rsidP="005D07C8">
      <w:pPr>
        <w:pStyle w:val="a3"/>
        <w:spacing w:before="240"/>
        <w:ind w:hanging="436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      - прыжки ногами вперед (солдатик)</w:t>
      </w:r>
    </w:p>
    <w:p w14:paraId="16E17C81" w14:textId="77777777" w:rsidR="0028238E" w:rsidRPr="00922C39" w:rsidRDefault="0028238E" w:rsidP="005D07C8">
      <w:pPr>
        <w:pStyle w:val="a3"/>
        <w:spacing w:before="240"/>
        <w:ind w:hanging="436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      - прыжки руками вперед (рыбка)</w:t>
      </w:r>
    </w:p>
    <w:p w14:paraId="63722F3D" w14:textId="77777777" w:rsidR="0028238E" w:rsidRPr="00922C39" w:rsidRDefault="0028238E" w:rsidP="005D07C8">
      <w:pPr>
        <w:pStyle w:val="a3"/>
        <w:spacing w:before="240"/>
        <w:ind w:hanging="436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5. Игры и игровые упражнения</w:t>
      </w:r>
    </w:p>
    <w:p w14:paraId="2E8B10DA" w14:textId="77777777" w:rsidR="0028238E" w:rsidRPr="00922C39" w:rsidRDefault="0028238E" w:rsidP="005D07C8">
      <w:pPr>
        <w:pStyle w:val="a3"/>
        <w:spacing w:before="240"/>
        <w:ind w:hanging="436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      - развивают умение передвигаться в воде</w:t>
      </w:r>
    </w:p>
    <w:p w14:paraId="28123EEF" w14:textId="77777777" w:rsidR="0028238E" w:rsidRPr="00922C39" w:rsidRDefault="0028238E" w:rsidP="005D07C8">
      <w:pPr>
        <w:pStyle w:val="a3"/>
        <w:spacing w:before="240"/>
        <w:ind w:hanging="436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      - овладевают навыком погружения под воду и открыванию глаз в ней</w:t>
      </w:r>
    </w:p>
    <w:p w14:paraId="5F051217" w14:textId="77777777" w:rsidR="0028238E" w:rsidRPr="00922C39" w:rsidRDefault="0028238E" w:rsidP="005D07C8">
      <w:pPr>
        <w:pStyle w:val="a3"/>
        <w:spacing w:before="240"/>
        <w:ind w:hanging="436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      - овладевают выдохами в воду</w:t>
      </w:r>
    </w:p>
    <w:p w14:paraId="6093F031" w14:textId="77777777" w:rsidR="0028238E" w:rsidRPr="00922C39" w:rsidRDefault="0028238E" w:rsidP="005D07C8">
      <w:pPr>
        <w:pStyle w:val="a3"/>
        <w:spacing w:before="240"/>
        <w:ind w:hanging="436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      </w:t>
      </w:r>
      <w:r w:rsidR="00C65E27" w:rsidRPr="00922C39">
        <w:rPr>
          <w:rFonts w:ascii="Times New Roman" w:hAnsi="Times New Roman"/>
          <w:sz w:val="28"/>
          <w:szCs w:val="28"/>
        </w:rPr>
        <w:t>- овладевают умениями всплывать, лежать, скользить</w:t>
      </w:r>
    </w:p>
    <w:p w14:paraId="267280F6" w14:textId="77777777" w:rsidR="00C65E27" w:rsidRPr="00922C39" w:rsidRDefault="00C65E27" w:rsidP="005D07C8">
      <w:pPr>
        <w:pStyle w:val="a3"/>
        <w:spacing w:before="240"/>
        <w:ind w:hanging="436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      - развивают умение выполнять прыжки в воду</w:t>
      </w:r>
    </w:p>
    <w:p w14:paraId="11CA2C32" w14:textId="77777777" w:rsidR="00C65E27" w:rsidRPr="00922C39" w:rsidRDefault="00C65E27" w:rsidP="005D07C8">
      <w:pPr>
        <w:pStyle w:val="a3"/>
        <w:spacing w:before="240"/>
        <w:ind w:hanging="436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      - развивают физические качества</w:t>
      </w:r>
    </w:p>
    <w:p w14:paraId="140E30F1" w14:textId="77777777" w:rsidR="00C65E27" w:rsidRPr="00922C39" w:rsidRDefault="00C65E27" w:rsidP="005D07C8">
      <w:pPr>
        <w:pStyle w:val="a3"/>
        <w:spacing w:before="240"/>
        <w:ind w:hanging="436"/>
        <w:rPr>
          <w:rFonts w:ascii="Times New Roman" w:hAnsi="Times New Roman"/>
          <w:sz w:val="28"/>
          <w:szCs w:val="28"/>
        </w:rPr>
      </w:pPr>
    </w:p>
    <w:p w14:paraId="7F78388E" w14:textId="77777777" w:rsidR="00EF4BFC" w:rsidRPr="00922C39" w:rsidRDefault="00C65E27" w:rsidP="005D07C8">
      <w:pPr>
        <w:pStyle w:val="a3"/>
        <w:spacing w:before="240"/>
        <w:ind w:left="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Большую роль в формировании двигательных навыков плавания играет также использование вспомогательного материала и оборудования. Оно помогает разнообразить приемы и методы обучения, виды упражнений, снять психологическую монотонность, постоянно повторяющихся движений, повышать интерес к занятиям, позволяют использовать дифференцированный подход в обучении. Оборудование должно быть разнообразным, ярким, интересным, удобным в обращении и самое главное безопасным.</w:t>
      </w:r>
      <w:r w:rsidR="00EF4BFC" w:rsidRPr="00922C39">
        <w:rPr>
          <w:rFonts w:ascii="Times New Roman" w:hAnsi="Times New Roman"/>
          <w:sz w:val="28"/>
          <w:szCs w:val="28"/>
        </w:rPr>
        <w:t xml:space="preserve"> </w:t>
      </w:r>
    </w:p>
    <w:p w14:paraId="421EA9D4" w14:textId="463BB0AA" w:rsidR="00C65E27" w:rsidRPr="00922C39" w:rsidRDefault="00EF4BFC" w:rsidP="005D07C8">
      <w:pPr>
        <w:pStyle w:val="a3"/>
        <w:spacing w:before="240"/>
        <w:ind w:left="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При последовательном решении задач и с использованием различных средств </w:t>
      </w:r>
      <w:r w:rsidR="00AC30DB" w:rsidRPr="00922C39">
        <w:rPr>
          <w:rFonts w:ascii="Times New Roman" w:hAnsi="Times New Roman"/>
          <w:sz w:val="28"/>
          <w:szCs w:val="28"/>
        </w:rPr>
        <w:t>вышеперечисленных</w:t>
      </w:r>
      <w:r w:rsidR="001F1B42" w:rsidRPr="00922C39">
        <w:rPr>
          <w:rFonts w:ascii="Times New Roman" w:hAnsi="Times New Roman"/>
          <w:sz w:val="28"/>
          <w:szCs w:val="28"/>
        </w:rPr>
        <w:t>,</w:t>
      </w:r>
      <w:r w:rsidRPr="00922C39">
        <w:rPr>
          <w:rFonts w:ascii="Times New Roman" w:hAnsi="Times New Roman"/>
          <w:sz w:val="28"/>
          <w:szCs w:val="28"/>
        </w:rPr>
        <w:t xml:space="preserve"> у детей меньше возникает ошибок, а незначительные погрешности легче исправить в дальнейшем обучении.</w:t>
      </w:r>
    </w:p>
    <w:p w14:paraId="2D6608CD" w14:textId="77777777" w:rsidR="00C65E27" w:rsidRPr="00922C39" w:rsidRDefault="00C65E27" w:rsidP="005D07C8">
      <w:pPr>
        <w:pStyle w:val="a3"/>
        <w:spacing w:before="240"/>
        <w:ind w:hanging="436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      </w:t>
      </w:r>
    </w:p>
    <w:p w14:paraId="545B1A9E" w14:textId="77777777" w:rsidR="00922C39" w:rsidRDefault="00922C39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3E6C71B2" w14:textId="60C3D8A5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Санитарно-гигиенические условия проведения НОД по плаванию включают следующее:</w:t>
      </w:r>
    </w:p>
    <w:p w14:paraId="61528F9B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- освещенные и проветриваемые помещения;</w:t>
      </w:r>
    </w:p>
    <w:p w14:paraId="375C1443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- ежедневная смена воды;</w:t>
      </w:r>
    </w:p>
    <w:p w14:paraId="628217D8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- текущая и генеральная дезинфекция помещений и инвентаря;</w:t>
      </w:r>
    </w:p>
    <w:p w14:paraId="33D99A94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- дезинфекция ванны при каждом спуске воды;</w:t>
      </w:r>
    </w:p>
    <w:p w14:paraId="3E0BE2D4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922C39">
        <w:rPr>
          <w:rStyle w:val="c0"/>
          <w:color w:val="000000"/>
          <w:sz w:val="28"/>
          <w:szCs w:val="28"/>
        </w:rPr>
        <w:t>- анализ качества воды и дезинфекции помещений и оборудования контролируется санэпидстанцией.</w:t>
      </w:r>
    </w:p>
    <w:p w14:paraId="6909A84B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0EEF38EF" w14:textId="77777777" w:rsidR="00AE720C" w:rsidRDefault="00AE720C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rStyle w:val="c13"/>
          <w:b/>
          <w:bCs/>
          <w:color w:val="000000"/>
          <w:sz w:val="32"/>
          <w:szCs w:val="32"/>
        </w:rPr>
      </w:pPr>
    </w:p>
    <w:p w14:paraId="4EB4998C" w14:textId="77777777" w:rsidR="00AE720C" w:rsidRDefault="00AE720C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rStyle w:val="c13"/>
          <w:b/>
          <w:bCs/>
          <w:color w:val="000000"/>
          <w:sz w:val="32"/>
          <w:szCs w:val="32"/>
        </w:rPr>
      </w:pPr>
    </w:p>
    <w:p w14:paraId="4545D735" w14:textId="77777777" w:rsidR="00AE720C" w:rsidRDefault="00AE720C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rStyle w:val="c13"/>
          <w:b/>
          <w:bCs/>
          <w:color w:val="000000"/>
          <w:sz w:val="32"/>
          <w:szCs w:val="32"/>
        </w:rPr>
      </w:pPr>
    </w:p>
    <w:p w14:paraId="328A37D0" w14:textId="0173746B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  <w:sz w:val="32"/>
          <w:szCs w:val="32"/>
        </w:rPr>
      </w:pPr>
      <w:r w:rsidRPr="00922C39">
        <w:rPr>
          <w:rStyle w:val="c13"/>
          <w:b/>
          <w:bCs/>
          <w:color w:val="000000"/>
          <w:sz w:val="32"/>
          <w:szCs w:val="32"/>
        </w:rPr>
        <w:lastRenderedPageBreak/>
        <w:t xml:space="preserve">Обеспечение безопасности </w:t>
      </w:r>
      <w:r w:rsidR="00AE720C">
        <w:rPr>
          <w:rStyle w:val="c13"/>
          <w:b/>
          <w:bCs/>
          <w:color w:val="000000"/>
          <w:sz w:val="32"/>
          <w:szCs w:val="32"/>
        </w:rPr>
        <w:t xml:space="preserve">занятий </w:t>
      </w:r>
      <w:r w:rsidRPr="00922C39">
        <w:rPr>
          <w:rStyle w:val="c13"/>
          <w:b/>
          <w:bCs/>
          <w:color w:val="000000"/>
          <w:sz w:val="32"/>
          <w:szCs w:val="32"/>
        </w:rPr>
        <w:t>по плаванию</w:t>
      </w:r>
      <w:r w:rsidRPr="00922C39">
        <w:rPr>
          <w:rStyle w:val="c13"/>
          <w:b/>
          <w:bCs/>
          <w:color w:val="000000"/>
          <w:sz w:val="28"/>
          <w:szCs w:val="28"/>
        </w:rPr>
        <w:t xml:space="preserve">                </w:t>
      </w:r>
    </w:p>
    <w:p w14:paraId="7B8BF5FC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922C39">
        <w:rPr>
          <w:rStyle w:val="c0"/>
          <w:color w:val="000000"/>
          <w:sz w:val="28"/>
          <w:szCs w:val="28"/>
        </w:rPr>
        <w:t>До начала организации плавания в бассейне детей надо ознакомить с правилами поведения в помещении бассейна и на воде. Все взрослые должны знать меры по оказанию помощи на воде и в любую минуту быть готовыми помочь детям.</w:t>
      </w:r>
    </w:p>
    <w:p w14:paraId="4368B311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Обеспечение безопасности при организации плавания с детьми дошкольного возраста включает следующие правила:</w:t>
      </w:r>
    </w:p>
    <w:p w14:paraId="22AA6A05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- непосредственно образовательную деятельность по плаванию проводить в местах, полностью отвечающих всем требованиям безопасности и гигиены.</w:t>
      </w:r>
    </w:p>
    <w:p w14:paraId="7EB2094B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- не допускать неорганизованного плавания, самовольных прыжков в воду и ныряния.</w:t>
      </w:r>
    </w:p>
    <w:p w14:paraId="0F1B8D64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- не разрешать детям толкать друг друга и погружать с головой в воду, садиться друг на друга, хватать за руки и за ноги, нырять навстречу друг другу, громко кричать, звать на помощь, когда она не требуется.</w:t>
      </w:r>
    </w:p>
    <w:p w14:paraId="2F0BF4A5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- не проводить непосредственно образовательную деятельность по плаванию с группами, превышающими 10-12 человек.</w:t>
      </w:r>
    </w:p>
    <w:p w14:paraId="78B52412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- допускать детей к непосредственно образовательной деятельности только с разрешения врача.</w:t>
      </w:r>
    </w:p>
    <w:p w14:paraId="5835C757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- приучать детей выходить из воды по неотложной необходимости только с разрешения преподавателя.</w:t>
      </w:r>
    </w:p>
    <w:p w14:paraId="222D37BD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- проводить поименно перекличку детей до входа в воду и после выхода из нее.</w:t>
      </w:r>
    </w:p>
    <w:p w14:paraId="3BC00D0D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- научить детей пользоваться спасательными средствами.</w:t>
      </w:r>
    </w:p>
    <w:p w14:paraId="51C178D3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- во время непосредственно образовательной деятельности внимательно наблюдать за детьми, видеть всю группу, каждого воспитанника отдельно и быть готовым в случае необходимости быстро оказать помощь ребенку.</w:t>
      </w:r>
    </w:p>
    <w:p w14:paraId="06450CF9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- обеспечить обязательное присутствие медсестры при проведении непосредственно образовательной деятельности по плаванию.</w:t>
      </w:r>
    </w:p>
    <w:p w14:paraId="220F6987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- не проводить непосредственно образовательную деятельность раньше, чем через 40 минут после еды.</w:t>
      </w:r>
    </w:p>
    <w:p w14:paraId="445014F1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- при появлении признаков переохлаждения (озноб, «гусиная кожа», посинение губ) вывести ребенка из воды и дать ему согреться.</w:t>
      </w:r>
    </w:p>
    <w:p w14:paraId="4F404488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- соблюдать методическую последовательность обучения.</w:t>
      </w:r>
    </w:p>
    <w:p w14:paraId="6F91ED38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- знать индивидуальные данные физического развития, состояние здоровья и плавательную подготовку каждого ребенка.</w:t>
      </w:r>
    </w:p>
    <w:p w14:paraId="4C46790D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- прыжки в воду разрешать детям, умеющим уверенно держаться на поверхности воды.</w:t>
      </w:r>
    </w:p>
    <w:p w14:paraId="469EBD5E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- не злоупотреблять возможностями ребенка, не форсировать увеличения плавательной дистанции.</w:t>
      </w:r>
    </w:p>
    <w:p w14:paraId="52D38A3A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- добиваться сознательного выполнения детьми правил обеспечения безопасности непосредственно образовательной деятельности по плаванию.</w:t>
      </w:r>
    </w:p>
    <w:p w14:paraId="186AAD10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Каждый воспитанник должен знать и соблюдать следующие правила поведения в бассейне:</w:t>
      </w:r>
    </w:p>
    <w:p w14:paraId="4F7DF80F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- внимательно слушать задание и выполнять его;</w:t>
      </w:r>
    </w:p>
    <w:p w14:paraId="2EA22899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- входить в воду только по разрешению преподавателя;</w:t>
      </w:r>
    </w:p>
    <w:p w14:paraId="1DFC448F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lastRenderedPageBreak/>
        <w:t>- спускаться по лестнице спиной к воде;</w:t>
      </w:r>
    </w:p>
    <w:p w14:paraId="71DEE6A8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- не стоять без движений в воде;</w:t>
      </w:r>
    </w:p>
    <w:p w14:paraId="0F43AA87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- не мешать друг другу, окунаться;</w:t>
      </w:r>
    </w:p>
    <w:p w14:paraId="31F1BB4F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- не наталкиваться друг на друга;</w:t>
      </w:r>
    </w:p>
    <w:p w14:paraId="21AB9D5E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- не кричать;</w:t>
      </w:r>
    </w:p>
    <w:p w14:paraId="4FC0E68E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- не звать нарочно на помощь;</w:t>
      </w:r>
    </w:p>
    <w:p w14:paraId="3659B366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- не топить друг друга;</w:t>
      </w:r>
    </w:p>
    <w:p w14:paraId="2A44136B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- не бегать в помещении бассейна;</w:t>
      </w:r>
    </w:p>
    <w:p w14:paraId="10A9AEAA" w14:textId="77777777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2C39">
        <w:rPr>
          <w:rStyle w:val="c0"/>
          <w:color w:val="000000"/>
          <w:sz w:val="28"/>
          <w:szCs w:val="28"/>
        </w:rPr>
        <w:t>- проситься выйти по необходимости;</w:t>
      </w:r>
    </w:p>
    <w:p w14:paraId="589E6B79" w14:textId="5D129A3E" w:rsidR="007D0BDD" w:rsidRPr="00922C39" w:rsidRDefault="007D0BDD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922C39">
        <w:rPr>
          <w:rStyle w:val="c0"/>
          <w:color w:val="000000"/>
          <w:sz w:val="28"/>
          <w:szCs w:val="28"/>
        </w:rPr>
        <w:t>- выходить быстро по команде инструктора.</w:t>
      </w:r>
      <w:r w:rsidR="004D5906" w:rsidRPr="00922C39">
        <w:rPr>
          <w:rStyle w:val="c0"/>
          <w:color w:val="000000"/>
          <w:sz w:val="28"/>
          <w:szCs w:val="28"/>
        </w:rPr>
        <w:t xml:space="preserve"> </w:t>
      </w:r>
    </w:p>
    <w:p w14:paraId="2DB41AB6" w14:textId="717177F4" w:rsidR="004D5906" w:rsidRPr="00922C39" w:rsidRDefault="004D5906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0395EF3B" w14:textId="7E676177" w:rsidR="004D5906" w:rsidRPr="00922C39" w:rsidRDefault="004D5906" w:rsidP="004D5906">
      <w:pPr>
        <w:pStyle w:val="c9"/>
        <w:shd w:val="clear" w:color="auto" w:fill="FFFFFF"/>
        <w:spacing w:after="0"/>
        <w:jc w:val="both"/>
        <w:rPr>
          <w:b/>
          <w:bCs/>
          <w:i/>
          <w:iCs/>
          <w:color w:val="000000"/>
          <w:sz w:val="28"/>
          <w:szCs w:val="28"/>
        </w:rPr>
      </w:pPr>
      <w:r w:rsidRPr="00922C39">
        <w:rPr>
          <w:b/>
          <w:bCs/>
          <w:i/>
          <w:iCs/>
          <w:color w:val="000000"/>
          <w:sz w:val="28"/>
          <w:szCs w:val="28"/>
        </w:rPr>
        <w:t>1.</w:t>
      </w:r>
      <w:r w:rsidR="0044375F" w:rsidRPr="00922C39">
        <w:rPr>
          <w:b/>
          <w:bCs/>
          <w:i/>
          <w:iCs/>
          <w:color w:val="000000"/>
          <w:sz w:val="28"/>
          <w:szCs w:val="28"/>
        </w:rPr>
        <w:t>9</w:t>
      </w:r>
      <w:r w:rsidRPr="00922C39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922C39">
        <w:rPr>
          <w:b/>
          <w:bCs/>
          <w:i/>
          <w:iCs/>
          <w:color w:val="000000"/>
          <w:sz w:val="28"/>
          <w:szCs w:val="28"/>
          <w:u w:val="single"/>
        </w:rPr>
        <w:t>Планируемые результаты освоения программы</w:t>
      </w:r>
    </w:p>
    <w:p w14:paraId="79C12D42" w14:textId="00C2E9EB" w:rsidR="004D5906" w:rsidRPr="00922C39" w:rsidRDefault="004D5906" w:rsidP="0013287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2C39">
        <w:rPr>
          <w:color w:val="000000"/>
          <w:sz w:val="28"/>
          <w:szCs w:val="28"/>
        </w:rPr>
        <w:t>Мониторинг образовательной области проводится 2раза в течении учебного года (в начале и конце</w:t>
      </w:r>
      <w:r w:rsidR="0013287A" w:rsidRPr="00922C39">
        <w:rPr>
          <w:color w:val="000000"/>
          <w:sz w:val="28"/>
          <w:szCs w:val="28"/>
        </w:rPr>
        <w:t>). Программное</w:t>
      </w:r>
      <w:r w:rsidRPr="00922C39">
        <w:rPr>
          <w:color w:val="000000"/>
          <w:sz w:val="28"/>
          <w:szCs w:val="28"/>
        </w:rPr>
        <w:t xml:space="preserve"> содержание предусматривает формирование знаний, умений, навыков. Уровень формирования и развития определяется по 3м критериям: - высокий (1) </w:t>
      </w:r>
    </w:p>
    <w:p w14:paraId="02F23D7C" w14:textId="77777777" w:rsidR="004D5906" w:rsidRPr="00922C39" w:rsidRDefault="004D5906" w:rsidP="0013287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2C39">
        <w:rPr>
          <w:color w:val="000000"/>
          <w:sz w:val="28"/>
          <w:szCs w:val="28"/>
        </w:rPr>
        <w:t xml:space="preserve">                                                       - средний (0.5)</w:t>
      </w:r>
    </w:p>
    <w:p w14:paraId="222D5EF1" w14:textId="78298F85" w:rsidR="004D5906" w:rsidRPr="00922C39" w:rsidRDefault="004D5906" w:rsidP="0013287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2C39">
        <w:rPr>
          <w:color w:val="000000"/>
          <w:sz w:val="28"/>
          <w:szCs w:val="28"/>
        </w:rPr>
        <w:t xml:space="preserve">                                                       - низкий</w:t>
      </w:r>
      <w:r w:rsidR="0013287A" w:rsidRPr="00922C39">
        <w:rPr>
          <w:color w:val="000000"/>
          <w:sz w:val="28"/>
          <w:szCs w:val="28"/>
        </w:rPr>
        <w:t xml:space="preserve">  </w:t>
      </w:r>
      <w:r w:rsidRPr="00922C39">
        <w:rPr>
          <w:color w:val="000000"/>
          <w:sz w:val="28"/>
          <w:szCs w:val="28"/>
        </w:rPr>
        <w:t>(0)</w:t>
      </w:r>
    </w:p>
    <w:p w14:paraId="28B40408" w14:textId="77777777" w:rsidR="004D5906" w:rsidRPr="00922C39" w:rsidRDefault="004D5906" w:rsidP="004D5906">
      <w:pPr>
        <w:pStyle w:val="a3"/>
        <w:spacing w:before="240"/>
        <w:ind w:left="0"/>
        <w:jc w:val="both"/>
        <w:rPr>
          <w:rFonts w:ascii="Times New Roman" w:hAnsi="Times New Roman"/>
          <w:sz w:val="28"/>
          <w:szCs w:val="28"/>
        </w:rPr>
      </w:pPr>
    </w:p>
    <w:p w14:paraId="108E6947" w14:textId="77777777" w:rsidR="00AE720C" w:rsidRDefault="00AE720C" w:rsidP="004D5906">
      <w:pPr>
        <w:pStyle w:val="a3"/>
        <w:spacing w:before="24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64F0A7CE" w14:textId="77777777" w:rsidR="00AE720C" w:rsidRDefault="00AE720C" w:rsidP="004D5906">
      <w:pPr>
        <w:pStyle w:val="a3"/>
        <w:spacing w:before="24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7E00E539" w14:textId="77777777" w:rsidR="00AE720C" w:rsidRDefault="00AE720C" w:rsidP="004D5906">
      <w:pPr>
        <w:pStyle w:val="a3"/>
        <w:spacing w:before="24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141ECF9B" w14:textId="77777777" w:rsidR="00AE720C" w:rsidRDefault="00AE720C" w:rsidP="004D5906">
      <w:pPr>
        <w:pStyle w:val="a3"/>
        <w:spacing w:before="24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49D6A044" w14:textId="77777777" w:rsidR="00AE720C" w:rsidRDefault="00AE720C" w:rsidP="004D5906">
      <w:pPr>
        <w:pStyle w:val="a3"/>
        <w:spacing w:before="24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2D9F9126" w14:textId="77777777" w:rsidR="00AE720C" w:rsidRDefault="00AE720C" w:rsidP="004D5906">
      <w:pPr>
        <w:pStyle w:val="a3"/>
        <w:spacing w:before="24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00166C69" w14:textId="77777777" w:rsidR="00AE720C" w:rsidRDefault="00AE720C" w:rsidP="004D5906">
      <w:pPr>
        <w:pStyle w:val="a3"/>
        <w:spacing w:before="24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61F8F109" w14:textId="77777777" w:rsidR="00AE720C" w:rsidRDefault="00AE720C" w:rsidP="004D5906">
      <w:pPr>
        <w:pStyle w:val="a3"/>
        <w:spacing w:before="24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1186B454" w14:textId="77777777" w:rsidR="00AE720C" w:rsidRDefault="00AE720C" w:rsidP="004D5906">
      <w:pPr>
        <w:pStyle w:val="a3"/>
        <w:spacing w:before="24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66F747B" w14:textId="77777777" w:rsidR="00AE720C" w:rsidRDefault="00AE720C" w:rsidP="004D5906">
      <w:pPr>
        <w:pStyle w:val="a3"/>
        <w:spacing w:before="24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2A20BBB3" w14:textId="77777777" w:rsidR="00AE720C" w:rsidRDefault="00AE720C" w:rsidP="004D5906">
      <w:pPr>
        <w:pStyle w:val="a3"/>
        <w:spacing w:before="24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1F266238" w14:textId="77777777" w:rsidR="00AE720C" w:rsidRDefault="00AE720C" w:rsidP="004D5906">
      <w:pPr>
        <w:pStyle w:val="a3"/>
        <w:spacing w:before="24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7F183BCD" w14:textId="77777777" w:rsidR="00AE720C" w:rsidRDefault="00AE720C" w:rsidP="004D5906">
      <w:pPr>
        <w:pStyle w:val="a3"/>
        <w:spacing w:before="24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26A68F5C" w14:textId="77777777" w:rsidR="00AE720C" w:rsidRDefault="00AE720C" w:rsidP="004D5906">
      <w:pPr>
        <w:pStyle w:val="a3"/>
        <w:spacing w:before="24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66A618A9" w14:textId="77777777" w:rsidR="00AE720C" w:rsidRDefault="00AE720C" w:rsidP="004D5906">
      <w:pPr>
        <w:pStyle w:val="a3"/>
        <w:spacing w:before="24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455542DA" w14:textId="77777777" w:rsidR="00AE720C" w:rsidRDefault="00AE720C" w:rsidP="004D5906">
      <w:pPr>
        <w:pStyle w:val="a3"/>
        <w:spacing w:before="24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5E3C5434" w14:textId="77777777" w:rsidR="00AE720C" w:rsidRDefault="00AE720C" w:rsidP="004D5906">
      <w:pPr>
        <w:pStyle w:val="a3"/>
        <w:spacing w:before="24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8E8F6FF" w14:textId="77777777" w:rsidR="00AE720C" w:rsidRDefault="00AE720C" w:rsidP="004D5906">
      <w:pPr>
        <w:pStyle w:val="a3"/>
        <w:spacing w:before="24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490E7EEC" w14:textId="77777777" w:rsidR="00AE720C" w:rsidRDefault="00AE720C" w:rsidP="004D5906">
      <w:pPr>
        <w:pStyle w:val="a3"/>
        <w:spacing w:before="24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41E0EC0" w14:textId="77777777" w:rsidR="00AE720C" w:rsidRDefault="00AE720C" w:rsidP="004D5906">
      <w:pPr>
        <w:pStyle w:val="a3"/>
        <w:spacing w:before="24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1D0B6852" w14:textId="4C27F63B" w:rsidR="004D5906" w:rsidRPr="00922C39" w:rsidRDefault="004D5906" w:rsidP="004D5906">
      <w:pPr>
        <w:pStyle w:val="a3"/>
        <w:spacing w:before="24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22C39">
        <w:rPr>
          <w:rFonts w:ascii="Times New Roman" w:hAnsi="Times New Roman"/>
          <w:b/>
          <w:sz w:val="28"/>
          <w:szCs w:val="28"/>
        </w:rPr>
        <w:lastRenderedPageBreak/>
        <w:t>Характеристики основных навыков плавания</w:t>
      </w:r>
    </w:p>
    <w:p w14:paraId="59ADDB38" w14:textId="77777777" w:rsidR="004D5906" w:rsidRPr="00922C39" w:rsidRDefault="004D5906" w:rsidP="004D5906">
      <w:pPr>
        <w:pStyle w:val="a3"/>
        <w:spacing w:before="24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4D5906" w:rsidRPr="00922C39" w14:paraId="6613017D" w14:textId="77777777" w:rsidTr="002A7604">
        <w:tc>
          <w:tcPr>
            <w:tcW w:w="3085" w:type="dxa"/>
          </w:tcPr>
          <w:p w14:paraId="7DBFCD7B" w14:textId="77777777" w:rsidR="004D5906" w:rsidRPr="00922C39" w:rsidRDefault="004D5906" w:rsidP="002A7604">
            <w:pPr>
              <w:pStyle w:val="a3"/>
              <w:spacing w:before="240" w:line="276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2C39">
              <w:rPr>
                <w:rFonts w:ascii="Times New Roman" w:hAnsi="Times New Roman"/>
                <w:b/>
                <w:sz w:val="28"/>
                <w:szCs w:val="28"/>
              </w:rPr>
              <w:t>Навык</w:t>
            </w:r>
          </w:p>
        </w:tc>
        <w:tc>
          <w:tcPr>
            <w:tcW w:w="6486" w:type="dxa"/>
          </w:tcPr>
          <w:p w14:paraId="423AD53B" w14:textId="77777777" w:rsidR="004D5906" w:rsidRPr="00922C39" w:rsidRDefault="004D5906" w:rsidP="002A7604">
            <w:pPr>
              <w:pStyle w:val="a3"/>
              <w:spacing w:before="24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2C39">
              <w:rPr>
                <w:rFonts w:ascii="Times New Roman" w:hAnsi="Times New Roman"/>
                <w:b/>
                <w:sz w:val="28"/>
                <w:szCs w:val="28"/>
              </w:rPr>
              <w:t>Характеристика</w:t>
            </w:r>
          </w:p>
        </w:tc>
      </w:tr>
      <w:tr w:rsidR="004D5906" w:rsidRPr="00922C39" w14:paraId="51440832" w14:textId="77777777" w:rsidTr="002A7604">
        <w:tc>
          <w:tcPr>
            <w:tcW w:w="3085" w:type="dxa"/>
          </w:tcPr>
          <w:p w14:paraId="022CF613" w14:textId="77777777" w:rsidR="004D5906" w:rsidRPr="00922C39" w:rsidRDefault="004D5906" w:rsidP="002A7604">
            <w:pPr>
              <w:pStyle w:val="a3"/>
              <w:spacing w:before="24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22C39">
              <w:rPr>
                <w:rFonts w:ascii="Times New Roman" w:hAnsi="Times New Roman"/>
                <w:b/>
                <w:sz w:val="28"/>
                <w:szCs w:val="28"/>
              </w:rPr>
              <w:t>Ныряние</w:t>
            </w:r>
          </w:p>
        </w:tc>
        <w:tc>
          <w:tcPr>
            <w:tcW w:w="6486" w:type="dxa"/>
          </w:tcPr>
          <w:p w14:paraId="11E8EC54" w14:textId="77777777" w:rsidR="004D5906" w:rsidRPr="00922C39" w:rsidRDefault="004D5906" w:rsidP="002A7604">
            <w:pPr>
              <w:pStyle w:val="a3"/>
              <w:spacing w:before="24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2C39">
              <w:rPr>
                <w:rFonts w:ascii="Times New Roman" w:hAnsi="Times New Roman"/>
                <w:sz w:val="28"/>
                <w:szCs w:val="28"/>
              </w:rPr>
              <w:t>Помогает обрести чувство уверенности, учит произвольно, сознательно уходить под воду, ориентироваться там и передвигаться, знакомство с подъемной силой.</w:t>
            </w:r>
          </w:p>
          <w:p w14:paraId="2FBF198D" w14:textId="77777777" w:rsidR="004D5906" w:rsidRPr="00922C39" w:rsidRDefault="004D5906" w:rsidP="002A7604">
            <w:pPr>
              <w:pStyle w:val="a3"/>
              <w:spacing w:before="24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906" w:rsidRPr="00922C39" w14:paraId="2D638618" w14:textId="77777777" w:rsidTr="002A7604">
        <w:tc>
          <w:tcPr>
            <w:tcW w:w="3085" w:type="dxa"/>
          </w:tcPr>
          <w:p w14:paraId="39FB3510" w14:textId="77777777" w:rsidR="004D5906" w:rsidRPr="00922C39" w:rsidRDefault="004D5906" w:rsidP="002A7604">
            <w:pPr>
              <w:pStyle w:val="a3"/>
              <w:spacing w:before="24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22C39">
              <w:rPr>
                <w:rFonts w:ascii="Times New Roman" w:hAnsi="Times New Roman"/>
                <w:b/>
                <w:sz w:val="28"/>
                <w:szCs w:val="28"/>
              </w:rPr>
              <w:t>Прыжки в воду</w:t>
            </w:r>
          </w:p>
        </w:tc>
        <w:tc>
          <w:tcPr>
            <w:tcW w:w="6486" w:type="dxa"/>
          </w:tcPr>
          <w:p w14:paraId="752F8AEA" w14:textId="60DD91C8" w:rsidR="004D5906" w:rsidRPr="00922C39" w:rsidRDefault="004D5906" w:rsidP="002A7604">
            <w:pPr>
              <w:pStyle w:val="a3"/>
              <w:spacing w:before="24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2C39">
              <w:rPr>
                <w:rFonts w:ascii="Times New Roman" w:hAnsi="Times New Roman"/>
                <w:sz w:val="28"/>
                <w:szCs w:val="28"/>
              </w:rPr>
              <w:t xml:space="preserve">Вырабатывают умение владеть своим телом в воде, чувствовать на него действие разных сил, развивают решительность </w:t>
            </w:r>
            <w:r w:rsidR="0013287A" w:rsidRPr="00922C39">
              <w:rPr>
                <w:rFonts w:ascii="Times New Roman" w:hAnsi="Times New Roman"/>
                <w:sz w:val="28"/>
                <w:szCs w:val="28"/>
              </w:rPr>
              <w:t>и смелость</w:t>
            </w:r>
            <w:r w:rsidRPr="00922C3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BF1269F" w14:textId="77777777" w:rsidR="004D5906" w:rsidRPr="00922C39" w:rsidRDefault="004D5906" w:rsidP="002A7604">
            <w:pPr>
              <w:pStyle w:val="a3"/>
              <w:spacing w:before="24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906" w:rsidRPr="00922C39" w14:paraId="057CF516" w14:textId="77777777" w:rsidTr="002A7604">
        <w:tc>
          <w:tcPr>
            <w:tcW w:w="3085" w:type="dxa"/>
          </w:tcPr>
          <w:p w14:paraId="5E1C0283" w14:textId="77777777" w:rsidR="004D5906" w:rsidRPr="00922C39" w:rsidRDefault="004D5906" w:rsidP="002A7604">
            <w:pPr>
              <w:pStyle w:val="a3"/>
              <w:spacing w:before="24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22C39">
              <w:rPr>
                <w:rFonts w:ascii="Times New Roman" w:hAnsi="Times New Roman"/>
                <w:b/>
                <w:sz w:val="28"/>
                <w:szCs w:val="28"/>
              </w:rPr>
              <w:t>Лежание</w:t>
            </w:r>
          </w:p>
        </w:tc>
        <w:tc>
          <w:tcPr>
            <w:tcW w:w="6486" w:type="dxa"/>
          </w:tcPr>
          <w:p w14:paraId="7399337A" w14:textId="77777777" w:rsidR="004D5906" w:rsidRPr="00922C39" w:rsidRDefault="004D5906" w:rsidP="002A7604">
            <w:pPr>
              <w:pStyle w:val="a3"/>
              <w:spacing w:before="24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2C39">
              <w:rPr>
                <w:rFonts w:ascii="Times New Roman" w:hAnsi="Times New Roman"/>
                <w:sz w:val="28"/>
                <w:szCs w:val="28"/>
              </w:rPr>
              <w:t>Позволяет почувствовать статическую подъемную силу, удерживать тело в состоянии равновесия, учит преодолевать чувство страха.</w:t>
            </w:r>
          </w:p>
          <w:p w14:paraId="5758D1FF" w14:textId="77777777" w:rsidR="004D5906" w:rsidRPr="00922C39" w:rsidRDefault="004D5906" w:rsidP="002A7604">
            <w:pPr>
              <w:pStyle w:val="a3"/>
              <w:spacing w:before="24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906" w:rsidRPr="00922C39" w14:paraId="49D06846" w14:textId="77777777" w:rsidTr="002A7604">
        <w:tc>
          <w:tcPr>
            <w:tcW w:w="3085" w:type="dxa"/>
          </w:tcPr>
          <w:p w14:paraId="25D3117B" w14:textId="77777777" w:rsidR="004D5906" w:rsidRPr="00922C39" w:rsidRDefault="004D5906" w:rsidP="002A7604">
            <w:pPr>
              <w:pStyle w:val="a3"/>
              <w:spacing w:before="24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22C39">
              <w:rPr>
                <w:rFonts w:ascii="Times New Roman" w:hAnsi="Times New Roman"/>
                <w:b/>
                <w:sz w:val="28"/>
                <w:szCs w:val="28"/>
              </w:rPr>
              <w:t>Скольжение</w:t>
            </w:r>
          </w:p>
        </w:tc>
        <w:tc>
          <w:tcPr>
            <w:tcW w:w="6486" w:type="dxa"/>
          </w:tcPr>
          <w:p w14:paraId="2D524FE9" w14:textId="5738694F" w:rsidR="004D5906" w:rsidRPr="00922C39" w:rsidRDefault="004D5906" w:rsidP="002A7604">
            <w:pPr>
              <w:pStyle w:val="a3"/>
              <w:spacing w:before="24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2C39">
              <w:rPr>
                <w:rFonts w:ascii="Times New Roman" w:hAnsi="Times New Roman"/>
                <w:sz w:val="28"/>
                <w:szCs w:val="28"/>
              </w:rPr>
              <w:t xml:space="preserve">Позволяет почувствовать не только </w:t>
            </w:r>
            <w:r w:rsidR="0013287A" w:rsidRPr="00922C39">
              <w:rPr>
                <w:rFonts w:ascii="Times New Roman" w:hAnsi="Times New Roman"/>
                <w:sz w:val="28"/>
                <w:szCs w:val="28"/>
              </w:rPr>
              <w:t>статическую,</w:t>
            </w:r>
            <w:r w:rsidRPr="00922C39">
              <w:rPr>
                <w:rFonts w:ascii="Times New Roman" w:hAnsi="Times New Roman"/>
                <w:sz w:val="28"/>
                <w:szCs w:val="28"/>
              </w:rPr>
              <w:t xml:space="preserve"> но и динамическую подъемную силу, учит продвигаться и ориентироваться в воде, работать руками и ногами, проплывать большие расстояния, совершенствует д. навыки, способствует развитию выносливости.</w:t>
            </w:r>
          </w:p>
        </w:tc>
      </w:tr>
      <w:tr w:rsidR="004D5906" w:rsidRPr="00922C39" w14:paraId="4F8DF707" w14:textId="77777777" w:rsidTr="002A7604">
        <w:tc>
          <w:tcPr>
            <w:tcW w:w="3085" w:type="dxa"/>
          </w:tcPr>
          <w:p w14:paraId="5B3D1BF8" w14:textId="77777777" w:rsidR="004D5906" w:rsidRPr="00922C39" w:rsidRDefault="004D5906" w:rsidP="002A7604">
            <w:pPr>
              <w:pStyle w:val="a3"/>
              <w:spacing w:before="24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22C39">
              <w:rPr>
                <w:rFonts w:ascii="Times New Roman" w:hAnsi="Times New Roman"/>
                <w:b/>
                <w:sz w:val="28"/>
                <w:szCs w:val="28"/>
              </w:rPr>
              <w:t>Контролируемое дыхание</w:t>
            </w:r>
          </w:p>
        </w:tc>
        <w:tc>
          <w:tcPr>
            <w:tcW w:w="6486" w:type="dxa"/>
          </w:tcPr>
          <w:p w14:paraId="5266F16E" w14:textId="3BB3D4B3" w:rsidR="004D5906" w:rsidRPr="00922C39" w:rsidRDefault="004D5906" w:rsidP="002A7604">
            <w:pPr>
              <w:pStyle w:val="a3"/>
              <w:spacing w:before="24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22C39">
              <w:rPr>
                <w:rFonts w:ascii="Times New Roman" w:hAnsi="Times New Roman"/>
                <w:sz w:val="28"/>
                <w:szCs w:val="28"/>
              </w:rPr>
              <w:t xml:space="preserve">Ритмичное правильное дыхание, согласованное с ритмом </w:t>
            </w:r>
            <w:r w:rsidR="0013287A" w:rsidRPr="00922C39">
              <w:rPr>
                <w:rFonts w:ascii="Times New Roman" w:hAnsi="Times New Roman"/>
                <w:sz w:val="28"/>
                <w:szCs w:val="28"/>
              </w:rPr>
              <w:t>движений,</w:t>
            </w:r>
            <w:r w:rsidRPr="00922C39">
              <w:rPr>
                <w:rFonts w:ascii="Times New Roman" w:hAnsi="Times New Roman"/>
                <w:sz w:val="28"/>
                <w:szCs w:val="28"/>
              </w:rPr>
              <w:t xml:space="preserve"> учит преодолевать давление воды, развивает дыхательную мускулатуру, тесно связано с др. навыками.</w:t>
            </w:r>
          </w:p>
          <w:p w14:paraId="5248D7DC" w14:textId="77777777" w:rsidR="004D5906" w:rsidRPr="00922C39" w:rsidRDefault="004D5906" w:rsidP="002A7604">
            <w:pPr>
              <w:pStyle w:val="a3"/>
              <w:spacing w:before="24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913C28E" w14:textId="77777777" w:rsidR="004D5906" w:rsidRPr="00922C39" w:rsidRDefault="004D5906" w:rsidP="007D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508DF83E" w14:textId="77777777" w:rsidR="008E187B" w:rsidRPr="00922C39" w:rsidRDefault="008E187B" w:rsidP="005D07C8">
      <w:pPr>
        <w:pStyle w:val="a3"/>
        <w:spacing w:before="240"/>
        <w:ind w:hanging="436"/>
        <w:rPr>
          <w:rFonts w:ascii="Times New Roman" w:hAnsi="Times New Roman"/>
          <w:sz w:val="28"/>
          <w:szCs w:val="28"/>
        </w:rPr>
      </w:pPr>
    </w:p>
    <w:p w14:paraId="717942F4" w14:textId="77777777" w:rsidR="008E187B" w:rsidRPr="00922C39" w:rsidRDefault="008E187B" w:rsidP="005D07C8">
      <w:pPr>
        <w:pStyle w:val="a3"/>
        <w:spacing w:before="240"/>
        <w:ind w:hanging="436"/>
        <w:rPr>
          <w:rFonts w:ascii="Times New Roman" w:hAnsi="Times New Roman"/>
          <w:sz w:val="28"/>
          <w:szCs w:val="28"/>
        </w:rPr>
      </w:pPr>
    </w:p>
    <w:p w14:paraId="540A8213" w14:textId="77777777" w:rsidR="00C34D58" w:rsidRPr="00922C39" w:rsidRDefault="00C34D58" w:rsidP="005D07C8">
      <w:pPr>
        <w:pStyle w:val="a3"/>
        <w:spacing w:before="240"/>
        <w:ind w:left="0"/>
        <w:rPr>
          <w:rFonts w:ascii="Times New Roman" w:hAnsi="Times New Roman"/>
          <w:b/>
          <w:sz w:val="32"/>
          <w:szCs w:val="32"/>
        </w:rPr>
      </w:pPr>
    </w:p>
    <w:p w14:paraId="322D016C" w14:textId="77777777" w:rsidR="00C34D58" w:rsidRPr="00922C39" w:rsidRDefault="00C34D58" w:rsidP="005D07C8">
      <w:pPr>
        <w:pStyle w:val="a3"/>
        <w:spacing w:before="240"/>
        <w:ind w:left="0"/>
        <w:rPr>
          <w:rFonts w:ascii="Times New Roman" w:hAnsi="Times New Roman"/>
          <w:b/>
          <w:sz w:val="32"/>
          <w:szCs w:val="32"/>
        </w:rPr>
      </w:pPr>
    </w:p>
    <w:p w14:paraId="039C6301" w14:textId="77777777" w:rsidR="00C34D58" w:rsidRPr="00922C39" w:rsidRDefault="00C34D58" w:rsidP="005D07C8">
      <w:pPr>
        <w:pStyle w:val="a3"/>
        <w:spacing w:before="240"/>
        <w:ind w:left="0"/>
        <w:rPr>
          <w:rFonts w:ascii="Times New Roman" w:hAnsi="Times New Roman"/>
          <w:b/>
          <w:sz w:val="32"/>
          <w:szCs w:val="32"/>
        </w:rPr>
      </w:pPr>
    </w:p>
    <w:p w14:paraId="218EDDE1" w14:textId="77777777" w:rsidR="00C34D58" w:rsidRPr="00922C39" w:rsidRDefault="00C34D58" w:rsidP="005D07C8">
      <w:pPr>
        <w:pStyle w:val="a3"/>
        <w:spacing w:before="240"/>
        <w:ind w:left="0"/>
        <w:rPr>
          <w:rFonts w:ascii="Times New Roman" w:hAnsi="Times New Roman"/>
          <w:b/>
          <w:sz w:val="32"/>
          <w:szCs w:val="32"/>
        </w:rPr>
      </w:pPr>
    </w:p>
    <w:p w14:paraId="00E2C347" w14:textId="77777777" w:rsidR="00C34D58" w:rsidRPr="00922C39" w:rsidRDefault="00C34D58" w:rsidP="005D07C8">
      <w:pPr>
        <w:pStyle w:val="a3"/>
        <w:spacing w:before="240"/>
        <w:ind w:left="0"/>
        <w:rPr>
          <w:rFonts w:ascii="Times New Roman" w:hAnsi="Times New Roman"/>
          <w:b/>
          <w:sz w:val="32"/>
          <w:szCs w:val="32"/>
        </w:rPr>
      </w:pPr>
    </w:p>
    <w:p w14:paraId="166A39A9" w14:textId="77777777" w:rsidR="00C34D58" w:rsidRPr="00922C39" w:rsidRDefault="00C34D58" w:rsidP="005D07C8">
      <w:pPr>
        <w:pStyle w:val="a3"/>
        <w:spacing w:before="240"/>
        <w:ind w:left="0"/>
        <w:rPr>
          <w:rFonts w:ascii="Times New Roman" w:hAnsi="Times New Roman"/>
          <w:b/>
          <w:sz w:val="32"/>
          <w:szCs w:val="32"/>
        </w:rPr>
      </w:pPr>
    </w:p>
    <w:p w14:paraId="3202539A" w14:textId="77777777" w:rsidR="00AE720C" w:rsidRDefault="00AE720C" w:rsidP="005D07C8">
      <w:pPr>
        <w:pStyle w:val="a3"/>
        <w:spacing w:before="240"/>
        <w:ind w:left="0"/>
        <w:rPr>
          <w:rFonts w:ascii="Times New Roman" w:hAnsi="Times New Roman"/>
          <w:b/>
          <w:sz w:val="32"/>
          <w:szCs w:val="32"/>
        </w:rPr>
      </w:pPr>
    </w:p>
    <w:p w14:paraId="3565D79A" w14:textId="0028A303" w:rsidR="008E187B" w:rsidRPr="00922C39" w:rsidRDefault="008E187B" w:rsidP="005D07C8">
      <w:pPr>
        <w:pStyle w:val="a3"/>
        <w:spacing w:before="240"/>
        <w:ind w:left="0"/>
        <w:rPr>
          <w:rFonts w:ascii="Times New Roman" w:hAnsi="Times New Roman"/>
          <w:b/>
          <w:sz w:val="32"/>
          <w:szCs w:val="32"/>
        </w:rPr>
      </w:pPr>
      <w:r w:rsidRPr="00922C39">
        <w:rPr>
          <w:rFonts w:ascii="Times New Roman" w:hAnsi="Times New Roman"/>
          <w:b/>
          <w:sz w:val="32"/>
          <w:szCs w:val="32"/>
        </w:rPr>
        <w:lastRenderedPageBreak/>
        <w:t>Раздел 2. Содержательный</w:t>
      </w:r>
    </w:p>
    <w:p w14:paraId="1F0D0E8E" w14:textId="212315E2" w:rsidR="008E187B" w:rsidRPr="00922C39" w:rsidRDefault="00E7765F" w:rsidP="00E77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2C3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  </w:t>
      </w:r>
      <w:r w:rsidRPr="00922C3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Правильно организованный процесс обучения плаванию оказывает разностороннее развивающее влияние на детей и имеет высокий образовательно-воспитательный эффект. Увеличивается объем не только двигательных умений и навыков, но и знаний, развиваются физические качества и умственные способности детей, воспитываются нравственные и эстетические чувства, волевые качества, вырабатывается осознанное и ответственное отношение к своим поступкам, к взаимоотношениям со сверстниками.</w:t>
      </w:r>
    </w:p>
    <w:p w14:paraId="52F42EBC" w14:textId="77777777" w:rsidR="008E187B" w:rsidRPr="00922C39" w:rsidRDefault="008E187B" w:rsidP="005D07C8">
      <w:pPr>
        <w:pStyle w:val="a3"/>
        <w:spacing w:before="240"/>
        <w:ind w:left="0"/>
        <w:jc w:val="center"/>
        <w:rPr>
          <w:rFonts w:ascii="Times New Roman" w:hAnsi="Times New Roman"/>
          <w:b/>
          <w:sz w:val="32"/>
          <w:szCs w:val="32"/>
        </w:rPr>
      </w:pPr>
    </w:p>
    <w:p w14:paraId="2E8A8038" w14:textId="77777777" w:rsidR="0013287A" w:rsidRPr="00922C39" w:rsidRDefault="0013287A" w:rsidP="005D07C8">
      <w:pPr>
        <w:pStyle w:val="a3"/>
        <w:spacing w:before="240"/>
        <w:ind w:left="0"/>
        <w:jc w:val="center"/>
        <w:rPr>
          <w:rFonts w:ascii="Times New Roman" w:hAnsi="Times New Roman"/>
          <w:b/>
          <w:sz w:val="32"/>
          <w:szCs w:val="32"/>
        </w:rPr>
      </w:pPr>
    </w:p>
    <w:p w14:paraId="61248670" w14:textId="77777777" w:rsidR="0013287A" w:rsidRPr="00922C39" w:rsidRDefault="0013287A" w:rsidP="005D07C8">
      <w:pPr>
        <w:pStyle w:val="a3"/>
        <w:spacing w:before="240"/>
        <w:ind w:left="0"/>
        <w:jc w:val="center"/>
        <w:rPr>
          <w:rFonts w:ascii="Times New Roman" w:hAnsi="Times New Roman"/>
          <w:b/>
          <w:sz w:val="32"/>
          <w:szCs w:val="32"/>
        </w:rPr>
      </w:pPr>
    </w:p>
    <w:p w14:paraId="7CB1B145" w14:textId="1265A981" w:rsidR="002927A6" w:rsidRPr="00922C39" w:rsidRDefault="008E187B" w:rsidP="005D07C8">
      <w:pPr>
        <w:pStyle w:val="a3"/>
        <w:spacing w:before="240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922C39">
        <w:rPr>
          <w:rFonts w:ascii="Times New Roman" w:hAnsi="Times New Roman"/>
          <w:b/>
          <w:sz w:val="32"/>
          <w:szCs w:val="32"/>
        </w:rPr>
        <w:t>УЧЕБНО-ТЕМАТИЧЕСКИЙ ПЛАН</w:t>
      </w:r>
    </w:p>
    <w:p w14:paraId="47EA8F24" w14:textId="77777777" w:rsidR="008E187B" w:rsidRPr="00922C39" w:rsidRDefault="008E187B" w:rsidP="005D07C8">
      <w:pPr>
        <w:pStyle w:val="a3"/>
        <w:spacing w:before="240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922C39">
        <w:rPr>
          <w:rFonts w:ascii="Times New Roman" w:hAnsi="Times New Roman"/>
          <w:b/>
          <w:sz w:val="32"/>
          <w:szCs w:val="32"/>
        </w:rPr>
        <w:t xml:space="preserve">1 год обучения </w:t>
      </w:r>
    </w:p>
    <w:p w14:paraId="0C822149" w14:textId="77777777" w:rsidR="008E187B" w:rsidRPr="00922C39" w:rsidRDefault="008E187B" w:rsidP="005D07C8">
      <w:pPr>
        <w:pStyle w:val="a3"/>
        <w:spacing w:before="240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922C39">
        <w:rPr>
          <w:rFonts w:ascii="Times New Roman" w:hAnsi="Times New Roman"/>
          <w:b/>
          <w:sz w:val="32"/>
          <w:szCs w:val="32"/>
        </w:rPr>
        <w:t xml:space="preserve"> 2я младшая группа (3-4 года)</w:t>
      </w:r>
    </w:p>
    <w:p w14:paraId="7743B2C0" w14:textId="77777777" w:rsidR="008E187B" w:rsidRPr="00922C39" w:rsidRDefault="008E187B" w:rsidP="005D07C8">
      <w:pPr>
        <w:pStyle w:val="a3"/>
        <w:spacing w:before="240"/>
        <w:ind w:left="0"/>
        <w:rPr>
          <w:rFonts w:ascii="Times New Roman" w:hAnsi="Times New Roman"/>
          <w:i/>
          <w:sz w:val="32"/>
          <w:szCs w:val="32"/>
        </w:rPr>
      </w:pPr>
    </w:p>
    <w:p w14:paraId="7B2D69A8" w14:textId="77777777" w:rsidR="00466F96" w:rsidRPr="00922C39" w:rsidRDefault="00912ED8" w:rsidP="005D07C8">
      <w:pPr>
        <w:pStyle w:val="a3"/>
        <w:spacing w:before="240"/>
        <w:ind w:left="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Младший дошкольный возраст – возраст активного приобщения к воде. Малыши лучше, быстрее и менее болезненно адаптируются к новым условиям</w:t>
      </w:r>
      <w:r w:rsidR="00466F96" w:rsidRPr="00922C39">
        <w:rPr>
          <w:rFonts w:ascii="Times New Roman" w:hAnsi="Times New Roman"/>
          <w:sz w:val="28"/>
          <w:szCs w:val="28"/>
        </w:rPr>
        <w:t xml:space="preserve"> жизни, если с первых же дней посещения дошкольного учреждения имеют возможность купаться, играть и плескаться в бассейне.</w:t>
      </w:r>
    </w:p>
    <w:p w14:paraId="183B4041" w14:textId="77777777" w:rsidR="00466F96" w:rsidRPr="00922C39" w:rsidRDefault="00466F96" w:rsidP="005D07C8">
      <w:pPr>
        <w:pStyle w:val="a3"/>
        <w:spacing w:before="240"/>
        <w:ind w:left="0"/>
        <w:rPr>
          <w:rFonts w:ascii="Times New Roman" w:hAnsi="Times New Roman"/>
          <w:sz w:val="28"/>
          <w:szCs w:val="28"/>
        </w:rPr>
      </w:pPr>
    </w:p>
    <w:p w14:paraId="341CB895" w14:textId="77777777" w:rsidR="00C31A4B" w:rsidRPr="00922C39" w:rsidRDefault="00466F96" w:rsidP="005D07C8">
      <w:pPr>
        <w:pStyle w:val="a3"/>
        <w:spacing w:before="240"/>
        <w:ind w:left="0"/>
        <w:rPr>
          <w:rFonts w:ascii="Times New Roman" w:hAnsi="Times New Roman"/>
          <w:b/>
          <w:sz w:val="28"/>
          <w:szCs w:val="28"/>
        </w:rPr>
      </w:pPr>
      <w:r w:rsidRPr="00922C39">
        <w:rPr>
          <w:rFonts w:ascii="Times New Roman" w:hAnsi="Times New Roman"/>
          <w:b/>
          <w:sz w:val="28"/>
          <w:szCs w:val="28"/>
        </w:rPr>
        <w:t>Задачи:</w:t>
      </w:r>
    </w:p>
    <w:p w14:paraId="4CE20418" w14:textId="77777777" w:rsidR="00C31A4B" w:rsidRPr="00922C39" w:rsidRDefault="00466F96" w:rsidP="0046586A">
      <w:pPr>
        <w:pStyle w:val="a3"/>
        <w:spacing w:before="240" w:line="360" w:lineRule="auto"/>
        <w:ind w:left="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b/>
          <w:sz w:val="28"/>
          <w:szCs w:val="28"/>
        </w:rPr>
        <w:t xml:space="preserve">- </w:t>
      </w:r>
      <w:r w:rsidRPr="00922C39">
        <w:rPr>
          <w:rFonts w:ascii="Times New Roman" w:hAnsi="Times New Roman"/>
          <w:sz w:val="28"/>
          <w:szCs w:val="28"/>
        </w:rPr>
        <w:t>Адаптировать детей к водному пространству</w:t>
      </w:r>
    </w:p>
    <w:p w14:paraId="15C3F000" w14:textId="77777777" w:rsidR="00466F96" w:rsidRPr="00922C39" w:rsidRDefault="00466F96" w:rsidP="0046586A">
      <w:pPr>
        <w:pStyle w:val="a3"/>
        <w:spacing w:before="240" w:line="360" w:lineRule="auto"/>
        <w:ind w:left="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- Приобщать детей к плаванию</w:t>
      </w:r>
    </w:p>
    <w:p w14:paraId="18DAFD54" w14:textId="77777777" w:rsidR="00466F96" w:rsidRPr="00922C39" w:rsidRDefault="00466F96" w:rsidP="0046586A">
      <w:pPr>
        <w:pStyle w:val="a3"/>
        <w:spacing w:before="240" w:line="360" w:lineRule="auto"/>
        <w:ind w:left="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- Учить правилам поведениям в бассейне</w:t>
      </w:r>
    </w:p>
    <w:p w14:paraId="24354460" w14:textId="2C50A0C3" w:rsidR="008E187B" w:rsidRPr="00922C39" w:rsidRDefault="00466F96" w:rsidP="0046586A">
      <w:pPr>
        <w:pStyle w:val="a3"/>
        <w:spacing w:before="240" w:line="360" w:lineRule="auto"/>
        <w:ind w:left="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- </w:t>
      </w:r>
      <w:r w:rsidR="0013287A" w:rsidRPr="00922C39">
        <w:rPr>
          <w:rFonts w:ascii="Times New Roman" w:hAnsi="Times New Roman"/>
          <w:sz w:val="28"/>
          <w:szCs w:val="28"/>
        </w:rPr>
        <w:t>Способствовать повышению</w:t>
      </w:r>
      <w:r w:rsidRPr="00922C39">
        <w:rPr>
          <w:rFonts w:ascii="Times New Roman" w:hAnsi="Times New Roman"/>
          <w:sz w:val="28"/>
          <w:szCs w:val="28"/>
        </w:rPr>
        <w:t xml:space="preserve"> сопротивляемости организма к неблагоприятным факторам </w:t>
      </w:r>
    </w:p>
    <w:p w14:paraId="2A8CEDF1" w14:textId="77777777" w:rsidR="00466F96" w:rsidRPr="00922C39" w:rsidRDefault="00466F96" w:rsidP="0046586A">
      <w:pPr>
        <w:pStyle w:val="a3"/>
        <w:spacing w:before="240" w:line="360" w:lineRule="auto"/>
        <w:ind w:left="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- Укреплять мышцы тела</w:t>
      </w:r>
    </w:p>
    <w:p w14:paraId="7B9112EF" w14:textId="77777777" w:rsidR="00466F96" w:rsidRPr="00922C39" w:rsidRDefault="00466F96" w:rsidP="0046586A">
      <w:pPr>
        <w:pStyle w:val="a3"/>
        <w:spacing w:before="240" w:line="360" w:lineRule="auto"/>
        <w:ind w:left="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- Формировать гигиенические навыки</w:t>
      </w:r>
    </w:p>
    <w:p w14:paraId="0790599B" w14:textId="77777777" w:rsidR="00C31A4B" w:rsidRPr="00922C39" w:rsidRDefault="00C31A4B" w:rsidP="0046586A">
      <w:pPr>
        <w:pStyle w:val="a3"/>
        <w:spacing w:before="240" w:line="360" w:lineRule="auto"/>
        <w:ind w:left="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- Формировать дыхательные умения</w:t>
      </w:r>
    </w:p>
    <w:p w14:paraId="47CA4FAC" w14:textId="77777777" w:rsidR="00B868F9" w:rsidRPr="00922C39" w:rsidRDefault="00B868F9" w:rsidP="0046586A">
      <w:pPr>
        <w:pStyle w:val="a3"/>
        <w:spacing w:before="240" w:line="360" w:lineRule="auto"/>
        <w:ind w:left="0"/>
        <w:rPr>
          <w:rFonts w:ascii="Times New Roman" w:hAnsi="Times New Roman"/>
          <w:sz w:val="28"/>
          <w:szCs w:val="28"/>
        </w:rPr>
      </w:pPr>
    </w:p>
    <w:p w14:paraId="375F5473" w14:textId="2FF3FA56" w:rsidR="00B868F9" w:rsidRPr="00922C39" w:rsidRDefault="00B868F9" w:rsidP="0046586A">
      <w:pPr>
        <w:pStyle w:val="a3"/>
        <w:spacing w:before="240" w:line="360" w:lineRule="auto"/>
        <w:ind w:left="0"/>
        <w:rPr>
          <w:rFonts w:ascii="Times New Roman" w:hAnsi="Times New Roman"/>
          <w:sz w:val="28"/>
          <w:szCs w:val="28"/>
        </w:rPr>
      </w:pPr>
    </w:p>
    <w:p w14:paraId="3DD79227" w14:textId="120EC500" w:rsidR="00E7765F" w:rsidRPr="00922C39" w:rsidRDefault="00E7765F" w:rsidP="0046586A">
      <w:pPr>
        <w:pStyle w:val="a3"/>
        <w:spacing w:before="240" w:line="360" w:lineRule="auto"/>
        <w:ind w:left="0"/>
        <w:rPr>
          <w:rFonts w:ascii="Times New Roman" w:hAnsi="Times New Roman"/>
          <w:sz w:val="28"/>
          <w:szCs w:val="28"/>
        </w:rPr>
      </w:pPr>
    </w:p>
    <w:p w14:paraId="5BA85AE1" w14:textId="64B34752" w:rsidR="00E7765F" w:rsidRPr="00922C39" w:rsidRDefault="00E7765F" w:rsidP="0046586A">
      <w:pPr>
        <w:pStyle w:val="a3"/>
        <w:spacing w:before="240" w:line="360" w:lineRule="auto"/>
        <w:ind w:left="0"/>
        <w:rPr>
          <w:rFonts w:ascii="Times New Roman" w:hAnsi="Times New Roman"/>
          <w:sz w:val="28"/>
          <w:szCs w:val="28"/>
        </w:rPr>
      </w:pPr>
    </w:p>
    <w:p w14:paraId="4CC40FF9" w14:textId="18A58E9D" w:rsidR="00E7765F" w:rsidRPr="00922C39" w:rsidRDefault="00E7765F" w:rsidP="0046586A">
      <w:pPr>
        <w:pStyle w:val="a3"/>
        <w:spacing w:before="240" w:line="360" w:lineRule="auto"/>
        <w:ind w:left="0"/>
        <w:rPr>
          <w:rFonts w:ascii="Times New Roman" w:hAnsi="Times New Roman"/>
          <w:sz w:val="28"/>
          <w:szCs w:val="28"/>
        </w:rPr>
      </w:pPr>
    </w:p>
    <w:p w14:paraId="5F3786E2" w14:textId="77777777" w:rsidR="00296AF2" w:rsidRPr="00922C39" w:rsidRDefault="00296AF2" w:rsidP="005D07C8">
      <w:pPr>
        <w:pStyle w:val="a3"/>
        <w:spacing w:before="240"/>
        <w:ind w:left="0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1560"/>
        <w:gridCol w:w="8363"/>
      </w:tblGrid>
      <w:tr w:rsidR="00C31A4B" w:rsidRPr="00922C39" w14:paraId="1537D851" w14:textId="77777777" w:rsidTr="00B868F9">
        <w:tc>
          <w:tcPr>
            <w:tcW w:w="1560" w:type="dxa"/>
          </w:tcPr>
          <w:p w14:paraId="703E7466" w14:textId="77777777" w:rsidR="00C31A4B" w:rsidRPr="00922C39" w:rsidRDefault="00C31A4B" w:rsidP="005D07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363" w:type="dxa"/>
          </w:tcPr>
          <w:p w14:paraId="27046744" w14:textId="77777777" w:rsidR="00C31A4B" w:rsidRPr="00922C39" w:rsidRDefault="00C31A4B" w:rsidP="005D07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14:paraId="6EFA5911" w14:textId="77777777" w:rsidR="00C31A4B" w:rsidRPr="00922C39" w:rsidRDefault="00C31A4B" w:rsidP="005D07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A4B" w:rsidRPr="00922C39" w14:paraId="184916D1" w14:textId="77777777" w:rsidTr="00B868F9">
        <w:tc>
          <w:tcPr>
            <w:tcW w:w="1560" w:type="dxa"/>
          </w:tcPr>
          <w:p w14:paraId="1A7247B6" w14:textId="77777777" w:rsidR="00C31A4B" w:rsidRPr="00922C39" w:rsidRDefault="00C31A4B" w:rsidP="005D07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363" w:type="dxa"/>
          </w:tcPr>
          <w:p w14:paraId="2D35D202" w14:textId="77777777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 xml:space="preserve"> -Приучать детей организованно входить в воду.</w:t>
            </w:r>
          </w:p>
          <w:p w14:paraId="04C655BF" w14:textId="423747B5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 xml:space="preserve">-Обучать передвижениям в воде </w:t>
            </w:r>
            <w:r w:rsidR="0013287A" w:rsidRPr="00922C39">
              <w:rPr>
                <w:rFonts w:ascii="Times New Roman" w:hAnsi="Times New Roman" w:cs="Times New Roman"/>
                <w:sz w:val="24"/>
                <w:szCs w:val="24"/>
              </w:rPr>
              <w:t>(шагом</w:t>
            </w: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, бегом, прыжками) с помощью рук от одного бортика к другому.</w:t>
            </w:r>
          </w:p>
          <w:p w14:paraId="47D42AA5" w14:textId="77777777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 xml:space="preserve"> -Учить детей не бояться брызг, самостоятельно умываться</w:t>
            </w:r>
          </w:p>
          <w:p w14:paraId="3174E6DE" w14:textId="65EB7886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 xml:space="preserve">- Учить детей делать выдох </w:t>
            </w:r>
            <w:r w:rsidR="0013287A" w:rsidRPr="00922C39">
              <w:rPr>
                <w:rFonts w:ascii="Times New Roman" w:hAnsi="Times New Roman" w:cs="Times New Roman"/>
                <w:sz w:val="24"/>
                <w:szCs w:val="24"/>
              </w:rPr>
              <w:t>перед собой</w:t>
            </w: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 xml:space="preserve"> в воздухе</w:t>
            </w:r>
          </w:p>
          <w:p w14:paraId="6CC98DD7" w14:textId="77777777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 xml:space="preserve"> -Учить детей приседать в воду (до уровня пояса, груди, подбородка)</w:t>
            </w:r>
          </w:p>
          <w:p w14:paraId="0B535DFB" w14:textId="77777777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4B" w:rsidRPr="00922C39" w14:paraId="08153321" w14:textId="77777777" w:rsidTr="00B868F9">
        <w:tc>
          <w:tcPr>
            <w:tcW w:w="1560" w:type="dxa"/>
          </w:tcPr>
          <w:p w14:paraId="46FCFEFB" w14:textId="77777777" w:rsidR="00C31A4B" w:rsidRPr="00922C39" w:rsidRDefault="00C31A4B" w:rsidP="005D07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363" w:type="dxa"/>
          </w:tcPr>
          <w:p w14:paraId="72CEBFB8" w14:textId="77777777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 xml:space="preserve"> -Учить детей приседать в воду (до уровня пояса, груди, подбородка)</w:t>
            </w:r>
          </w:p>
          <w:p w14:paraId="009DDC33" w14:textId="77777777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- Погружаться в воду с опорой, держать за поручень</w:t>
            </w:r>
          </w:p>
          <w:p w14:paraId="431548CC" w14:textId="77777777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- Учить выполнять выдох в воду</w:t>
            </w:r>
          </w:p>
          <w:p w14:paraId="2296A3C3" w14:textId="77777777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C31A4B" w:rsidRPr="00922C39" w14:paraId="03DCB9C9" w14:textId="77777777" w:rsidTr="00B868F9">
        <w:tc>
          <w:tcPr>
            <w:tcW w:w="1560" w:type="dxa"/>
          </w:tcPr>
          <w:p w14:paraId="305730D0" w14:textId="77777777" w:rsidR="00C31A4B" w:rsidRPr="00922C39" w:rsidRDefault="00C31A4B" w:rsidP="005D07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363" w:type="dxa"/>
          </w:tcPr>
          <w:p w14:paraId="1BF85B67" w14:textId="77777777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- Приучать, самостоятельно окунаться, не бояться брызг, не вытирать лицо руками</w:t>
            </w:r>
          </w:p>
          <w:p w14:paraId="21D74EF8" w14:textId="77777777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- Учить передвижению в воде ранее изученными способами (ходьба, бег, прыжки)</w:t>
            </w:r>
          </w:p>
          <w:p w14:paraId="5BFD3DAF" w14:textId="77777777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- Учить движению на руках по дну бассейна</w:t>
            </w:r>
          </w:p>
          <w:p w14:paraId="1D344841" w14:textId="77777777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- Учить опускать лицо в воду</w:t>
            </w:r>
          </w:p>
          <w:p w14:paraId="79C4ABBE" w14:textId="77777777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- Учить выполнять выдох на границе воды и воздуха</w:t>
            </w:r>
          </w:p>
          <w:p w14:paraId="08FD98D4" w14:textId="77777777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4B" w:rsidRPr="00922C39" w14:paraId="1349B7B5" w14:textId="77777777" w:rsidTr="00B868F9">
        <w:tc>
          <w:tcPr>
            <w:tcW w:w="1560" w:type="dxa"/>
          </w:tcPr>
          <w:p w14:paraId="45D01369" w14:textId="77777777" w:rsidR="00C31A4B" w:rsidRPr="00922C39" w:rsidRDefault="00C31A4B" w:rsidP="005D07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363" w:type="dxa"/>
          </w:tcPr>
          <w:p w14:paraId="5A85703F" w14:textId="77777777" w:rsidR="00C31A4B" w:rsidRPr="00922C39" w:rsidRDefault="00C31A4B" w:rsidP="005D07C8">
            <w:pPr>
              <w:tabs>
                <w:tab w:val="left" w:pos="1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- Учить передвижению в воде ранее изученными способами</w:t>
            </w:r>
          </w:p>
          <w:p w14:paraId="4C2FF734" w14:textId="77777777" w:rsidR="00C31A4B" w:rsidRPr="00922C39" w:rsidRDefault="00C31A4B" w:rsidP="005D07C8">
            <w:pPr>
              <w:tabs>
                <w:tab w:val="left" w:pos="1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- Учить погружаться в воду без опоры</w:t>
            </w:r>
          </w:p>
          <w:p w14:paraId="672B6952" w14:textId="77777777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- Обучать вдоху и выдоху в воду.</w:t>
            </w:r>
          </w:p>
          <w:p w14:paraId="07744A0E" w14:textId="77777777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4B" w:rsidRPr="00922C39" w14:paraId="3E316222" w14:textId="77777777" w:rsidTr="00B868F9">
        <w:tc>
          <w:tcPr>
            <w:tcW w:w="1560" w:type="dxa"/>
          </w:tcPr>
          <w:p w14:paraId="0E194C36" w14:textId="77777777" w:rsidR="00C31A4B" w:rsidRPr="00922C39" w:rsidRDefault="00C31A4B" w:rsidP="005D07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363" w:type="dxa"/>
          </w:tcPr>
          <w:p w14:paraId="7B8D6298" w14:textId="77777777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- Учить погружаться в воду без опоры</w:t>
            </w:r>
          </w:p>
          <w:p w14:paraId="7A0C5D26" w14:textId="77777777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- Учить выполнять выдох в воду</w:t>
            </w:r>
          </w:p>
          <w:p w14:paraId="475E656D" w14:textId="77777777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- Учить движению на руках по дну бассейна с работой ног кролем</w:t>
            </w:r>
          </w:p>
          <w:p w14:paraId="0B65F2B9" w14:textId="3EA8BAA4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 xml:space="preserve">- Учить детей лежать на груди </w:t>
            </w:r>
            <w:r w:rsidR="0013287A" w:rsidRPr="00922C39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 xml:space="preserve"> опорой, с поддержкой педагога)</w:t>
            </w:r>
          </w:p>
          <w:p w14:paraId="611D5ACD" w14:textId="77777777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4B" w:rsidRPr="00922C39" w14:paraId="6168E9D4" w14:textId="77777777" w:rsidTr="00B868F9">
        <w:tc>
          <w:tcPr>
            <w:tcW w:w="1560" w:type="dxa"/>
          </w:tcPr>
          <w:p w14:paraId="078E8F44" w14:textId="77777777" w:rsidR="00C31A4B" w:rsidRPr="00922C39" w:rsidRDefault="00C31A4B" w:rsidP="005D07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363" w:type="dxa"/>
          </w:tcPr>
          <w:p w14:paraId="031AE02D" w14:textId="0C7F2246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 xml:space="preserve">- Учить детей движению на </w:t>
            </w:r>
            <w:r w:rsidR="0013287A" w:rsidRPr="00922C39">
              <w:rPr>
                <w:rFonts w:ascii="Times New Roman" w:hAnsi="Times New Roman" w:cs="Times New Roman"/>
                <w:sz w:val="24"/>
                <w:szCs w:val="24"/>
              </w:rPr>
              <w:t>руках опускать</w:t>
            </w: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 xml:space="preserve"> лицо в воду с движением ног кроль</w:t>
            </w:r>
          </w:p>
          <w:p w14:paraId="3916C1DD" w14:textId="7081D71A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 xml:space="preserve">- Учить детей лежать на груди </w:t>
            </w:r>
            <w:r w:rsidR="0013287A" w:rsidRPr="00922C39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 xml:space="preserve"> опорой, с поддержкой педагога)</w:t>
            </w:r>
          </w:p>
          <w:p w14:paraId="391818E0" w14:textId="77777777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- Закреплять упражнения на задержку дыхания</w:t>
            </w:r>
          </w:p>
          <w:p w14:paraId="6C7F0ED5" w14:textId="77777777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4B" w:rsidRPr="00922C39" w14:paraId="77A2AD57" w14:textId="77777777" w:rsidTr="00B868F9">
        <w:tc>
          <w:tcPr>
            <w:tcW w:w="1560" w:type="dxa"/>
          </w:tcPr>
          <w:p w14:paraId="10DF4BF3" w14:textId="77777777" w:rsidR="00C31A4B" w:rsidRPr="00922C39" w:rsidRDefault="00C31A4B" w:rsidP="005D07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363" w:type="dxa"/>
          </w:tcPr>
          <w:p w14:paraId="61716C43" w14:textId="77777777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- Учить детей лежать на груди без опоры</w:t>
            </w:r>
          </w:p>
          <w:p w14:paraId="57532F03" w14:textId="77777777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- Работа ног кролем на груди с поддержкой педагога</w:t>
            </w:r>
          </w:p>
          <w:p w14:paraId="2D3F7CC7" w14:textId="77777777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4B" w:rsidRPr="00922C39" w14:paraId="3468625C" w14:textId="77777777" w:rsidTr="00B868F9">
        <w:tc>
          <w:tcPr>
            <w:tcW w:w="1560" w:type="dxa"/>
          </w:tcPr>
          <w:p w14:paraId="36E0D4A6" w14:textId="77777777" w:rsidR="00C31A4B" w:rsidRPr="00922C39" w:rsidRDefault="00C31A4B" w:rsidP="005D07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363" w:type="dxa"/>
          </w:tcPr>
          <w:p w14:paraId="6A4AA976" w14:textId="77777777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- Формировать умение открывать глаза в воде.</w:t>
            </w:r>
          </w:p>
          <w:p w14:paraId="4D5406CF" w14:textId="77777777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-Контроль приобретенных навыков.</w:t>
            </w:r>
          </w:p>
          <w:p w14:paraId="2B95FF1A" w14:textId="77777777" w:rsidR="00C31A4B" w:rsidRPr="00922C39" w:rsidRDefault="00C31A4B" w:rsidP="005D07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923C10" w14:textId="77777777" w:rsidR="00C31A4B" w:rsidRPr="00922C39" w:rsidRDefault="008E187B" w:rsidP="005D07C8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C170715" w14:textId="77777777" w:rsidR="00B868F9" w:rsidRPr="00922C39" w:rsidRDefault="00B868F9" w:rsidP="005D07C8">
      <w:pPr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14:paraId="5A777F3A" w14:textId="77777777" w:rsidR="00B868F9" w:rsidRPr="00922C39" w:rsidRDefault="00B868F9" w:rsidP="005D07C8">
      <w:pPr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14:paraId="19C59B4E" w14:textId="5A0B31E7" w:rsidR="005D07C8" w:rsidRPr="00922C39" w:rsidRDefault="00296AF2" w:rsidP="003B48F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2C39">
        <w:rPr>
          <w:rFonts w:ascii="Times New Roman" w:hAnsi="Times New Roman" w:cs="Times New Roman"/>
          <w:b/>
          <w:sz w:val="32"/>
          <w:szCs w:val="32"/>
        </w:rPr>
        <w:t>УЧЕБНО-ТЕМАТИЧЕСКИЙ ПЛАН</w:t>
      </w:r>
    </w:p>
    <w:p w14:paraId="4CE3C8C4" w14:textId="77777777" w:rsidR="00296AF2" w:rsidRPr="00922C39" w:rsidRDefault="00296AF2" w:rsidP="005D07C8">
      <w:pPr>
        <w:spacing w:line="240" w:lineRule="auto"/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2C39">
        <w:rPr>
          <w:rFonts w:ascii="Times New Roman" w:hAnsi="Times New Roman" w:cs="Times New Roman"/>
          <w:b/>
          <w:sz w:val="32"/>
          <w:szCs w:val="32"/>
        </w:rPr>
        <w:t xml:space="preserve">2 год обучения </w:t>
      </w:r>
    </w:p>
    <w:p w14:paraId="5999E157" w14:textId="77777777" w:rsidR="00296AF2" w:rsidRPr="00922C39" w:rsidRDefault="00296AF2" w:rsidP="005D07C8">
      <w:pPr>
        <w:spacing w:line="240" w:lineRule="auto"/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2C39">
        <w:rPr>
          <w:rFonts w:ascii="Times New Roman" w:hAnsi="Times New Roman" w:cs="Times New Roman"/>
          <w:b/>
          <w:sz w:val="32"/>
          <w:szCs w:val="32"/>
        </w:rPr>
        <w:t xml:space="preserve"> средняя группа (4-5 лет)</w:t>
      </w:r>
    </w:p>
    <w:p w14:paraId="7F66B426" w14:textId="77777777" w:rsidR="005D07C8" w:rsidRPr="00922C39" w:rsidRDefault="005D07C8" w:rsidP="005D07C8">
      <w:pPr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 xml:space="preserve">К средней группе дети уже достаточно освоились в воде. Начинается новый этап приобретения навыков плавания, таких как ныряние, лежание, скольжение, которые помогают </w:t>
      </w:r>
      <w:r w:rsidR="0046586A" w:rsidRPr="00922C39">
        <w:rPr>
          <w:rFonts w:ascii="Times New Roman" w:hAnsi="Times New Roman" w:cs="Times New Roman"/>
          <w:sz w:val="28"/>
          <w:szCs w:val="28"/>
        </w:rPr>
        <w:t>чувствовать себя в воде достаточно надежно. Обучение нацелено на формирование умения находиться в воде в безопорном положении. Двигательные навыки, приобретенные в младшем возрасте, закрепляются уже на большей глубине. Упражнения усложняются, начинается применение плавательных и физических упражнений в воде. Повышаются требования к самостоятельности и организованности.</w:t>
      </w:r>
    </w:p>
    <w:p w14:paraId="221A0513" w14:textId="77777777" w:rsidR="0046586A" w:rsidRPr="00922C39" w:rsidRDefault="0046586A" w:rsidP="005D07C8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5B4179B3" w14:textId="77777777" w:rsidR="0090229E" w:rsidRPr="00922C39" w:rsidRDefault="0090229E" w:rsidP="005D07C8">
      <w:pPr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>- Продолжать учить правила поведения в воде</w:t>
      </w:r>
    </w:p>
    <w:p w14:paraId="79E6B306" w14:textId="77777777" w:rsidR="0046586A" w:rsidRPr="00922C39" w:rsidRDefault="0046586A" w:rsidP="0046586A">
      <w:pPr>
        <w:spacing w:after="120"/>
        <w:ind w:left="-425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22C39">
        <w:rPr>
          <w:rFonts w:ascii="Times New Roman" w:hAnsi="Times New Roman" w:cs="Times New Roman"/>
          <w:sz w:val="28"/>
          <w:szCs w:val="28"/>
        </w:rPr>
        <w:t>Продолжать учить детей погружаться в воду и ориентироваться в ней</w:t>
      </w:r>
    </w:p>
    <w:p w14:paraId="226ED5B5" w14:textId="77777777" w:rsidR="0046586A" w:rsidRPr="00922C39" w:rsidRDefault="0046586A" w:rsidP="0046586A">
      <w:pPr>
        <w:spacing w:after="120"/>
        <w:ind w:left="-425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28"/>
          <w:szCs w:val="28"/>
        </w:rPr>
        <w:t>-</w:t>
      </w:r>
      <w:r w:rsidRPr="00922C39">
        <w:rPr>
          <w:rFonts w:ascii="Times New Roman" w:hAnsi="Times New Roman" w:cs="Times New Roman"/>
          <w:sz w:val="28"/>
          <w:szCs w:val="28"/>
        </w:rPr>
        <w:t xml:space="preserve"> Формировать навык горизонтального положения тела в воде</w:t>
      </w:r>
    </w:p>
    <w:p w14:paraId="11094338" w14:textId="77777777" w:rsidR="0046586A" w:rsidRPr="00922C39" w:rsidRDefault="0046586A" w:rsidP="0046586A">
      <w:pPr>
        <w:spacing w:after="120"/>
        <w:ind w:left="-425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28"/>
          <w:szCs w:val="28"/>
        </w:rPr>
        <w:t>-</w:t>
      </w:r>
      <w:r w:rsidRPr="00922C39">
        <w:rPr>
          <w:rFonts w:ascii="Times New Roman" w:hAnsi="Times New Roman" w:cs="Times New Roman"/>
          <w:sz w:val="28"/>
          <w:szCs w:val="28"/>
        </w:rPr>
        <w:t xml:space="preserve"> </w:t>
      </w:r>
      <w:r w:rsidR="0090229E" w:rsidRPr="00922C39">
        <w:rPr>
          <w:rFonts w:ascii="Times New Roman" w:hAnsi="Times New Roman" w:cs="Times New Roman"/>
          <w:sz w:val="28"/>
          <w:szCs w:val="28"/>
        </w:rPr>
        <w:t>Формировать гигиенические навыки</w:t>
      </w:r>
    </w:p>
    <w:p w14:paraId="2B64733E" w14:textId="77777777" w:rsidR="0090229E" w:rsidRPr="00922C39" w:rsidRDefault="0090229E" w:rsidP="0046586A">
      <w:pPr>
        <w:spacing w:after="120"/>
        <w:ind w:left="-425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28"/>
          <w:szCs w:val="28"/>
        </w:rPr>
        <w:t>-</w:t>
      </w:r>
      <w:r w:rsidRPr="00922C39">
        <w:rPr>
          <w:rFonts w:ascii="Times New Roman" w:hAnsi="Times New Roman" w:cs="Times New Roman"/>
          <w:sz w:val="28"/>
          <w:szCs w:val="28"/>
        </w:rPr>
        <w:t xml:space="preserve"> Активизировать работу вестибулярного аппарата</w:t>
      </w:r>
    </w:p>
    <w:p w14:paraId="47A5D855" w14:textId="77777777" w:rsidR="0090229E" w:rsidRPr="00922C39" w:rsidRDefault="0090229E" w:rsidP="0046586A">
      <w:pPr>
        <w:spacing w:after="120"/>
        <w:ind w:left="-425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28"/>
          <w:szCs w:val="28"/>
        </w:rPr>
        <w:t>-</w:t>
      </w:r>
      <w:r w:rsidRPr="00922C39">
        <w:rPr>
          <w:rFonts w:ascii="Times New Roman" w:hAnsi="Times New Roman" w:cs="Times New Roman"/>
          <w:sz w:val="28"/>
          <w:szCs w:val="28"/>
        </w:rPr>
        <w:t xml:space="preserve"> Укреплять мышечный корсет ребенка</w:t>
      </w:r>
    </w:p>
    <w:p w14:paraId="4069014E" w14:textId="77777777" w:rsidR="0090229E" w:rsidRPr="00922C39" w:rsidRDefault="0090229E" w:rsidP="0046586A">
      <w:pPr>
        <w:spacing w:after="120"/>
        <w:ind w:left="-425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28"/>
          <w:szCs w:val="28"/>
        </w:rPr>
        <w:t>-</w:t>
      </w:r>
      <w:r w:rsidRPr="00922C39">
        <w:rPr>
          <w:rFonts w:ascii="Times New Roman" w:hAnsi="Times New Roman" w:cs="Times New Roman"/>
          <w:sz w:val="28"/>
          <w:szCs w:val="28"/>
        </w:rPr>
        <w:t xml:space="preserve"> Формировать навык открывания глаз в воде</w:t>
      </w:r>
    </w:p>
    <w:p w14:paraId="1763F1AB" w14:textId="77777777" w:rsidR="0090229E" w:rsidRPr="00922C39" w:rsidRDefault="0090229E" w:rsidP="0046586A">
      <w:pPr>
        <w:spacing w:after="120"/>
        <w:ind w:left="-425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28"/>
          <w:szCs w:val="28"/>
        </w:rPr>
        <w:t>-</w:t>
      </w:r>
      <w:r w:rsidRPr="00922C39">
        <w:rPr>
          <w:rFonts w:ascii="Times New Roman" w:hAnsi="Times New Roman" w:cs="Times New Roman"/>
          <w:sz w:val="28"/>
          <w:szCs w:val="28"/>
        </w:rPr>
        <w:t xml:space="preserve"> Совершенствовать навык выдохов в воду</w:t>
      </w:r>
    </w:p>
    <w:p w14:paraId="703AE8E9" w14:textId="77777777" w:rsidR="0090229E" w:rsidRPr="00922C39" w:rsidRDefault="0090229E" w:rsidP="0046586A">
      <w:pPr>
        <w:spacing w:after="120"/>
        <w:ind w:left="-425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28"/>
          <w:szCs w:val="28"/>
        </w:rPr>
        <w:t>-</w:t>
      </w:r>
      <w:r w:rsidRPr="00922C39">
        <w:rPr>
          <w:rFonts w:ascii="Times New Roman" w:hAnsi="Times New Roman" w:cs="Times New Roman"/>
          <w:sz w:val="28"/>
          <w:szCs w:val="28"/>
        </w:rPr>
        <w:t xml:space="preserve"> Учить выполнять упражнения на всплывание и лежание</w:t>
      </w:r>
    </w:p>
    <w:p w14:paraId="1F0630E7" w14:textId="77777777" w:rsidR="0090229E" w:rsidRPr="00922C39" w:rsidRDefault="0090229E" w:rsidP="0046586A">
      <w:pPr>
        <w:spacing w:after="120"/>
        <w:ind w:left="-425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28"/>
          <w:szCs w:val="28"/>
        </w:rPr>
        <w:t>-</w:t>
      </w:r>
      <w:r w:rsidRPr="00922C39">
        <w:rPr>
          <w:rFonts w:ascii="Times New Roman" w:hAnsi="Times New Roman" w:cs="Times New Roman"/>
          <w:sz w:val="28"/>
          <w:szCs w:val="28"/>
        </w:rPr>
        <w:t xml:space="preserve"> Обучать скольжению</w:t>
      </w:r>
    </w:p>
    <w:p w14:paraId="4B8EC3F1" w14:textId="77777777" w:rsidR="0043615F" w:rsidRPr="00922C39" w:rsidRDefault="0090229E" w:rsidP="0046586A">
      <w:pPr>
        <w:spacing w:after="120"/>
        <w:ind w:left="-425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28"/>
          <w:szCs w:val="28"/>
        </w:rPr>
        <w:t>-</w:t>
      </w:r>
      <w:r w:rsidRPr="00922C39">
        <w:rPr>
          <w:rFonts w:ascii="Times New Roman" w:hAnsi="Times New Roman" w:cs="Times New Roman"/>
          <w:sz w:val="28"/>
          <w:szCs w:val="28"/>
        </w:rPr>
        <w:t xml:space="preserve"> Учить выполнять движения руками и ногами на суше и в воде</w:t>
      </w:r>
    </w:p>
    <w:p w14:paraId="3EFFCCF7" w14:textId="77777777" w:rsidR="00B868F9" w:rsidRPr="00922C39" w:rsidRDefault="00B868F9" w:rsidP="0046586A">
      <w:pPr>
        <w:spacing w:after="120"/>
        <w:ind w:left="-425"/>
        <w:rPr>
          <w:rFonts w:ascii="Times New Roman" w:hAnsi="Times New Roman" w:cs="Times New Roman"/>
          <w:sz w:val="28"/>
          <w:szCs w:val="28"/>
        </w:rPr>
      </w:pPr>
    </w:p>
    <w:p w14:paraId="76670674" w14:textId="77777777" w:rsidR="00B868F9" w:rsidRPr="00922C39" w:rsidRDefault="00B868F9" w:rsidP="0046586A">
      <w:pPr>
        <w:spacing w:after="120"/>
        <w:ind w:left="-425"/>
        <w:rPr>
          <w:rFonts w:ascii="Times New Roman" w:hAnsi="Times New Roman" w:cs="Times New Roman"/>
          <w:sz w:val="28"/>
          <w:szCs w:val="28"/>
        </w:rPr>
      </w:pPr>
    </w:p>
    <w:p w14:paraId="696F9177" w14:textId="77777777" w:rsidR="00B868F9" w:rsidRPr="00922C39" w:rsidRDefault="00B868F9" w:rsidP="0046586A">
      <w:pPr>
        <w:spacing w:after="120"/>
        <w:ind w:left="-425"/>
        <w:rPr>
          <w:rFonts w:ascii="Times New Roman" w:hAnsi="Times New Roman" w:cs="Times New Roman"/>
          <w:sz w:val="28"/>
          <w:szCs w:val="28"/>
        </w:rPr>
      </w:pPr>
    </w:p>
    <w:p w14:paraId="782C6FD9" w14:textId="77777777" w:rsidR="00B868F9" w:rsidRPr="00922C39" w:rsidRDefault="00B868F9" w:rsidP="0046586A">
      <w:pPr>
        <w:spacing w:after="120"/>
        <w:ind w:left="-425"/>
        <w:rPr>
          <w:rFonts w:ascii="Times New Roman" w:hAnsi="Times New Roman" w:cs="Times New Roman"/>
          <w:sz w:val="28"/>
          <w:szCs w:val="28"/>
        </w:rPr>
      </w:pPr>
    </w:p>
    <w:p w14:paraId="5BCBCE11" w14:textId="77777777" w:rsidR="00B868F9" w:rsidRPr="00922C39" w:rsidRDefault="00B868F9" w:rsidP="0046586A">
      <w:pPr>
        <w:spacing w:after="120"/>
        <w:ind w:left="-425"/>
        <w:rPr>
          <w:rFonts w:ascii="Times New Roman" w:hAnsi="Times New Roman" w:cs="Times New Roman"/>
          <w:sz w:val="28"/>
          <w:szCs w:val="28"/>
        </w:rPr>
      </w:pPr>
    </w:p>
    <w:p w14:paraId="34AD544B" w14:textId="77777777" w:rsidR="00B868F9" w:rsidRPr="00922C39" w:rsidRDefault="00B868F9" w:rsidP="0046586A">
      <w:pPr>
        <w:spacing w:after="120"/>
        <w:ind w:left="-425"/>
        <w:rPr>
          <w:rFonts w:ascii="Times New Roman" w:hAnsi="Times New Roman" w:cs="Times New Roman"/>
          <w:sz w:val="28"/>
          <w:szCs w:val="28"/>
        </w:rPr>
      </w:pPr>
    </w:p>
    <w:p w14:paraId="78878D38" w14:textId="77777777" w:rsidR="00B868F9" w:rsidRPr="00922C39" w:rsidRDefault="00B868F9" w:rsidP="0046586A">
      <w:pPr>
        <w:spacing w:after="120"/>
        <w:ind w:left="-425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851" w:type="dxa"/>
        <w:tblLook w:val="04A0" w:firstRow="1" w:lastRow="0" w:firstColumn="1" w:lastColumn="0" w:noHBand="0" w:noVBand="1"/>
      </w:tblPr>
      <w:tblGrid>
        <w:gridCol w:w="2377"/>
        <w:gridCol w:w="7194"/>
      </w:tblGrid>
      <w:tr w:rsidR="0043615F" w:rsidRPr="00922C39" w14:paraId="383AA348" w14:textId="77777777" w:rsidTr="00B03D12">
        <w:tc>
          <w:tcPr>
            <w:tcW w:w="2377" w:type="dxa"/>
          </w:tcPr>
          <w:p w14:paraId="0341A498" w14:textId="77777777" w:rsidR="0043615F" w:rsidRPr="00922C39" w:rsidRDefault="0043615F" w:rsidP="00B03D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2C39">
              <w:rPr>
                <w:rFonts w:ascii="Times New Roman" w:hAnsi="Times New Roman" w:cs="Times New Roman"/>
                <w:b/>
                <w:sz w:val="32"/>
                <w:szCs w:val="32"/>
              </w:rPr>
              <w:t>Месяц</w:t>
            </w:r>
          </w:p>
        </w:tc>
        <w:tc>
          <w:tcPr>
            <w:tcW w:w="7194" w:type="dxa"/>
          </w:tcPr>
          <w:p w14:paraId="08540974" w14:textId="77777777" w:rsidR="0043615F" w:rsidRPr="00922C39" w:rsidRDefault="0043615F" w:rsidP="00B03D12">
            <w:pPr>
              <w:tabs>
                <w:tab w:val="center" w:pos="3489"/>
                <w:tab w:val="left" w:pos="51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2C39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  <w:t>Задачи</w:t>
            </w:r>
            <w:r w:rsidRPr="00922C39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</w:p>
          <w:p w14:paraId="1AFB5D65" w14:textId="77777777" w:rsidR="0043615F" w:rsidRPr="00922C39" w:rsidRDefault="0043615F" w:rsidP="00B03D12">
            <w:pPr>
              <w:tabs>
                <w:tab w:val="center" w:pos="3489"/>
                <w:tab w:val="left" w:pos="51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3615F" w:rsidRPr="00922C39" w14:paraId="5BD578DB" w14:textId="77777777" w:rsidTr="00B03D12">
        <w:tc>
          <w:tcPr>
            <w:tcW w:w="2377" w:type="dxa"/>
          </w:tcPr>
          <w:p w14:paraId="3C96C335" w14:textId="77777777" w:rsidR="0043615F" w:rsidRPr="00922C39" w:rsidRDefault="0043615F" w:rsidP="00B03D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2C39"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7194" w:type="dxa"/>
          </w:tcPr>
          <w:p w14:paraId="7ECB9354" w14:textId="77777777" w:rsidR="0043615F" w:rsidRPr="00922C39" w:rsidRDefault="0043615F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Закреплять правила поведения в бассейне</w:t>
            </w:r>
          </w:p>
          <w:p w14:paraId="62DFFDDE" w14:textId="77777777" w:rsidR="0043615F" w:rsidRPr="00922C39" w:rsidRDefault="0043615F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Освоение более сложных передвижений в воде</w:t>
            </w:r>
          </w:p>
          <w:p w14:paraId="461B0D55" w14:textId="77777777" w:rsidR="0043615F" w:rsidRPr="00922C39" w:rsidRDefault="0043615F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Освоение погружению в воду с головой</w:t>
            </w:r>
          </w:p>
          <w:p w14:paraId="16DB4DFF" w14:textId="77777777" w:rsidR="0043615F" w:rsidRPr="00922C39" w:rsidRDefault="0043615F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Открывание глаз в воде </w:t>
            </w:r>
          </w:p>
          <w:p w14:paraId="764BFA7D" w14:textId="77777777" w:rsidR="0043615F" w:rsidRPr="00922C39" w:rsidRDefault="0043615F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Освоение лежания на груди.</w:t>
            </w:r>
          </w:p>
        </w:tc>
      </w:tr>
      <w:tr w:rsidR="0043615F" w:rsidRPr="00922C39" w14:paraId="4FA0EF08" w14:textId="77777777" w:rsidTr="00B03D12">
        <w:tc>
          <w:tcPr>
            <w:tcW w:w="2377" w:type="dxa"/>
          </w:tcPr>
          <w:p w14:paraId="278A55AF" w14:textId="77777777" w:rsidR="0043615F" w:rsidRPr="00922C39" w:rsidRDefault="0043615F" w:rsidP="00B03D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2C39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7194" w:type="dxa"/>
          </w:tcPr>
          <w:p w14:paraId="0105D22D" w14:textId="77777777" w:rsidR="0043615F" w:rsidRPr="00922C39" w:rsidRDefault="0043615F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Обучать упражнениям на дыхание</w:t>
            </w:r>
          </w:p>
          <w:p w14:paraId="575CB348" w14:textId="77777777" w:rsidR="0043615F" w:rsidRPr="00922C39" w:rsidRDefault="0043615F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Закреплять умение погружения в воду с головой</w:t>
            </w:r>
          </w:p>
          <w:p w14:paraId="1A56AE12" w14:textId="77777777" w:rsidR="0043615F" w:rsidRPr="00922C39" w:rsidRDefault="0043615F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Учить делать вдох над водой, выдох в воду</w:t>
            </w:r>
          </w:p>
          <w:p w14:paraId="0A60B079" w14:textId="77777777" w:rsidR="0043615F" w:rsidRPr="00922C39" w:rsidRDefault="0043615F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Закреплять умение открывать глаза в воде</w:t>
            </w:r>
          </w:p>
          <w:p w14:paraId="3A5ED3D2" w14:textId="77777777" w:rsidR="0043615F" w:rsidRPr="00922C39" w:rsidRDefault="0043615F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Обучать лежанию на воде и скольжению  с поддержкой</w:t>
            </w:r>
          </w:p>
          <w:p w14:paraId="62F0EC2A" w14:textId="77777777" w:rsidR="0043615F" w:rsidRPr="00922C39" w:rsidRDefault="0043615F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Воспитывать смелость, организованность.</w:t>
            </w:r>
          </w:p>
        </w:tc>
      </w:tr>
      <w:tr w:rsidR="0043615F" w:rsidRPr="00922C39" w14:paraId="77CA409E" w14:textId="77777777" w:rsidTr="00B03D12">
        <w:tc>
          <w:tcPr>
            <w:tcW w:w="2377" w:type="dxa"/>
          </w:tcPr>
          <w:p w14:paraId="6BFEF5B2" w14:textId="77777777" w:rsidR="0043615F" w:rsidRPr="00922C39" w:rsidRDefault="0043615F" w:rsidP="00B03D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2C39"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7194" w:type="dxa"/>
          </w:tcPr>
          <w:p w14:paraId="2F24AE2B" w14:textId="77777777" w:rsidR="0043615F" w:rsidRPr="00922C39" w:rsidRDefault="0043615F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Дальнейшее освоение лежания на воде и скольжения            без поддержки</w:t>
            </w:r>
          </w:p>
          <w:p w14:paraId="2D3A6EE1" w14:textId="77777777" w:rsidR="0043615F" w:rsidRPr="00922C39" w:rsidRDefault="0043615F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Обучать работе ног как при плавании кролем у опоры</w:t>
            </w:r>
          </w:p>
          <w:p w14:paraId="35BC7D9D" w14:textId="77777777" w:rsidR="0043615F" w:rsidRPr="00922C39" w:rsidRDefault="0043615F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Продолжать обучать выдохам в воду</w:t>
            </w:r>
          </w:p>
          <w:p w14:paraId="1B2BBBA4" w14:textId="77777777" w:rsidR="0043615F" w:rsidRPr="00922C39" w:rsidRDefault="0043615F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Диагностика детей</w:t>
            </w:r>
          </w:p>
        </w:tc>
      </w:tr>
      <w:tr w:rsidR="0043615F" w:rsidRPr="00922C39" w14:paraId="38D25CC3" w14:textId="77777777" w:rsidTr="00B03D12">
        <w:tc>
          <w:tcPr>
            <w:tcW w:w="2377" w:type="dxa"/>
          </w:tcPr>
          <w:p w14:paraId="251DD686" w14:textId="77777777" w:rsidR="0043615F" w:rsidRPr="00922C39" w:rsidRDefault="0043615F" w:rsidP="00B03D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2C39"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  <w:tc>
          <w:tcPr>
            <w:tcW w:w="7194" w:type="dxa"/>
          </w:tcPr>
          <w:p w14:paraId="04BBA687" w14:textId="77777777" w:rsidR="0043615F" w:rsidRPr="00922C39" w:rsidRDefault="0043615F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Обучать упражнениям «Звездочка», «Поплавок»</w:t>
            </w:r>
          </w:p>
          <w:p w14:paraId="2DF04656" w14:textId="77777777" w:rsidR="0043615F" w:rsidRPr="00922C39" w:rsidRDefault="0043615F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Учить скольжению на воде с доской и без нее.</w:t>
            </w:r>
          </w:p>
          <w:p w14:paraId="75C71B0B" w14:textId="77777777" w:rsidR="0043615F" w:rsidRPr="00922C39" w:rsidRDefault="0043615F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Обучать работе ног с подвижной опорой и без нее</w:t>
            </w:r>
          </w:p>
          <w:p w14:paraId="726571F9" w14:textId="77777777" w:rsidR="0043615F" w:rsidRPr="00922C39" w:rsidRDefault="0043615F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Обучать движению руками кролем при ходьбе</w:t>
            </w:r>
          </w:p>
        </w:tc>
      </w:tr>
      <w:tr w:rsidR="0043615F" w:rsidRPr="00922C39" w14:paraId="3D29BC30" w14:textId="77777777" w:rsidTr="00B03D12">
        <w:tc>
          <w:tcPr>
            <w:tcW w:w="2377" w:type="dxa"/>
          </w:tcPr>
          <w:p w14:paraId="793D6FB1" w14:textId="77777777" w:rsidR="0043615F" w:rsidRPr="00922C39" w:rsidRDefault="0043615F" w:rsidP="00B03D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2C39"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  <w:tc>
          <w:tcPr>
            <w:tcW w:w="7194" w:type="dxa"/>
          </w:tcPr>
          <w:p w14:paraId="44F2C4BF" w14:textId="77777777" w:rsidR="0043615F" w:rsidRPr="00922C39" w:rsidRDefault="0043615F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Учить детей лежать на воде, скользить на груди в сочетании с движениями ногами кролем ( с подвижной опорой).</w:t>
            </w:r>
          </w:p>
          <w:p w14:paraId="3072BF82" w14:textId="77777777" w:rsidR="0043615F" w:rsidRPr="00922C39" w:rsidRDefault="0043615F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Воспитывать у детей инициативу и настойчивость.</w:t>
            </w:r>
          </w:p>
        </w:tc>
      </w:tr>
      <w:tr w:rsidR="0043615F" w:rsidRPr="00922C39" w14:paraId="1AAE4F9A" w14:textId="77777777" w:rsidTr="00B03D12">
        <w:tc>
          <w:tcPr>
            <w:tcW w:w="2377" w:type="dxa"/>
          </w:tcPr>
          <w:p w14:paraId="05254EBD" w14:textId="77777777" w:rsidR="0043615F" w:rsidRPr="00922C39" w:rsidRDefault="0043615F" w:rsidP="00B03D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2C39"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7194" w:type="dxa"/>
          </w:tcPr>
          <w:p w14:paraId="034A5F36" w14:textId="77777777" w:rsidR="0043615F" w:rsidRPr="00922C39" w:rsidRDefault="0043615F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Отработать согласованность действий в скольжении на груди с выдохом в воду.</w:t>
            </w:r>
          </w:p>
          <w:p w14:paraId="57335715" w14:textId="77777777" w:rsidR="0043615F" w:rsidRPr="00922C39" w:rsidRDefault="0043615F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Разучить скольжение на спине с подвижной опорой.</w:t>
            </w:r>
          </w:p>
          <w:p w14:paraId="67A0B0DF" w14:textId="77777777" w:rsidR="0043615F" w:rsidRPr="00922C39" w:rsidRDefault="0043615F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Приучать детей действовать по сигналу.</w:t>
            </w:r>
          </w:p>
        </w:tc>
      </w:tr>
      <w:tr w:rsidR="0043615F" w:rsidRPr="00922C39" w14:paraId="365D8168" w14:textId="77777777" w:rsidTr="00B03D12">
        <w:tc>
          <w:tcPr>
            <w:tcW w:w="2377" w:type="dxa"/>
          </w:tcPr>
          <w:p w14:paraId="2C3092B3" w14:textId="77777777" w:rsidR="0043615F" w:rsidRPr="00922C39" w:rsidRDefault="0043615F" w:rsidP="00B03D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2C39"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7194" w:type="dxa"/>
          </w:tcPr>
          <w:p w14:paraId="5E78A901" w14:textId="0B3EC5B6" w:rsidR="0043615F" w:rsidRPr="00922C39" w:rsidRDefault="0043615F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Закреплять полученные навыки, упражняться в скольжении на груди и спине в сочетании с движениями ногами </w:t>
            </w:r>
            <w:r w:rsidR="0013287A" w:rsidRPr="00922C39">
              <w:rPr>
                <w:rFonts w:ascii="Times New Roman" w:hAnsi="Times New Roman" w:cs="Times New Roman"/>
                <w:sz w:val="28"/>
                <w:szCs w:val="28"/>
              </w:rPr>
              <w:t>как при</w:t>
            </w: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плавании кролем.</w:t>
            </w:r>
          </w:p>
          <w:p w14:paraId="55F86C3F" w14:textId="77777777" w:rsidR="0043615F" w:rsidRPr="00922C39" w:rsidRDefault="0043615F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Достигать ритмичных, беспрерывных движений ногами.</w:t>
            </w:r>
          </w:p>
        </w:tc>
      </w:tr>
      <w:tr w:rsidR="0043615F" w:rsidRPr="00922C39" w14:paraId="71886759" w14:textId="77777777" w:rsidTr="00B03D12">
        <w:tc>
          <w:tcPr>
            <w:tcW w:w="2377" w:type="dxa"/>
          </w:tcPr>
          <w:p w14:paraId="3C3A486D" w14:textId="77777777" w:rsidR="0043615F" w:rsidRPr="00922C39" w:rsidRDefault="0043615F" w:rsidP="00B03D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2C39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7194" w:type="dxa"/>
          </w:tcPr>
          <w:p w14:paraId="22F948AE" w14:textId="77777777" w:rsidR="0043615F" w:rsidRPr="00922C39" w:rsidRDefault="0043615F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Диагностика.</w:t>
            </w:r>
          </w:p>
          <w:p w14:paraId="5065EED6" w14:textId="77777777" w:rsidR="0043615F" w:rsidRPr="00922C39" w:rsidRDefault="0043615F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F1B8D8" w14:textId="77777777" w:rsidR="0090229E" w:rsidRPr="00922C39" w:rsidRDefault="0090229E" w:rsidP="0046586A">
      <w:pPr>
        <w:spacing w:after="120"/>
        <w:ind w:left="-425"/>
        <w:rPr>
          <w:rFonts w:ascii="Times New Roman" w:hAnsi="Times New Roman" w:cs="Times New Roman"/>
          <w:sz w:val="28"/>
          <w:szCs w:val="28"/>
        </w:rPr>
      </w:pPr>
    </w:p>
    <w:p w14:paraId="0C4D0586" w14:textId="77777777" w:rsidR="00B868F9" w:rsidRPr="00922C39" w:rsidRDefault="00B868F9" w:rsidP="0043615F">
      <w:pPr>
        <w:spacing w:line="0" w:lineRule="atLeast"/>
        <w:ind w:left="-426"/>
        <w:rPr>
          <w:rFonts w:ascii="Times New Roman" w:hAnsi="Times New Roman" w:cs="Times New Roman"/>
          <w:b/>
          <w:i/>
          <w:sz w:val="32"/>
          <w:szCs w:val="32"/>
        </w:rPr>
      </w:pPr>
    </w:p>
    <w:p w14:paraId="01D98B00" w14:textId="77777777" w:rsidR="00B868F9" w:rsidRPr="00922C39" w:rsidRDefault="00B868F9" w:rsidP="0043615F">
      <w:pPr>
        <w:spacing w:line="0" w:lineRule="atLeast"/>
        <w:ind w:left="-426"/>
        <w:rPr>
          <w:rFonts w:ascii="Times New Roman" w:hAnsi="Times New Roman" w:cs="Times New Roman"/>
          <w:b/>
          <w:i/>
          <w:sz w:val="32"/>
          <w:szCs w:val="32"/>
        </w:rPr>
      </w:pPr>
    </w:p>
    <w:p w14:paraId="219A016F" w14:textId="77777777" w:rsidR="003B48FB" w:rsidRPr="00922C39" w:rsidRDefault="003B48FB" w:rsidP="003B48FB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14:paraId="26550EE7" w14:textId="77777777" w:rsidR="003B48FB" w:rsidRPr="00922C39" w:rsidRDefault="003B48FB" w:rsidP="003B48FB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14:paraId="276D884B" w14:textId="2C35C861" w:rsidR="00911649" w:rsidRPr="00922C39" w:rsidRDefault="00911649" w:rsidP="003B48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32"/>
          <w:szCs w:val="32"/>
        </w:rPr>
        <w:t>УЧЕБНО-ТЕМАТИЧЕСКИЙ ПЛАН</w:t>
      </w:r>
    </w:p>
    <w:p w14:paraId="301262C3" w14:textId="77777777" w:rsidR="00911649" w:rsidRPr="00922C39" w:rsidRDefault="00911649" w:rsidP="000E3EBB">
      <w:pPr>
        <w:pStyle w:val="a4"/>
        <w:spacing w:line="276" w:lineRule="auto"/>
        <w:jc w:val="center"/>
        <w:rPr>
          <w:b/>
          <w:sz w:val="32"/>
          <w:szCs w:val="32"/>
        </w:rPr>
      </w:pPr>
      <w:r w:rsidRPr="00922C39">
        <w:rPr>
          <w:b/>
          <w:sz w:val="32"/>
          <w:szCs w:val="32"/>
        </w:rPr>
        <w:t xml:space="preserve">3 год обучения </w:t>
      </w:r>
    </w:p>
    <w:p w14:paraId="4C63B18C" w14:textId="77777777" w:rsidR="00A9306A" w:rsidRPr="00922C39" w:rsidRDefault="00911649" w:rsidP="000E3EBB">
      <w:pPr>
        <w:pStyle w:val="a4"/>
        <w:spacing w:line="276" w:lineRule="auto"/>
        <w:jc w:val="center"/>
        <w:rPr>
          <w:b/>
          <w:sz w:val="32"/>
          <w:szCs w:val="32"/>
        </w:rPr>
      </w:pPr>
      <w:r w:rsidRPr="00922C39">
        <w:rPr>
          <w:b/>
          <w:sz w:val="32"/>
          <w:szCs w:val="32"/>
        </w:rPr>
        <w:t xml:space="preserve"> старшая группа (5-6 лет)</w:t>
      </w:r>
    </w:p>
    <w:p w14:paraId="279F387A" w14:textId="77777777" w:rsidR="000E3EBB" w:rsidRPr="00922C39" w:rsidRDefault="000E3EBB" w:rsidP="000E3EBB">
      <w:pPr>
        <w:pStyle w:val="a4"/>
        <w:spacing w:line="276" w:lineRule="auto"/>
        <w:rPr>
          <w:sz w:val="28"/>
          <w:szCs w:val="28"/>
        </w:rPr>
      </w:pPr>
    </w:p>
    <w:p w14:paraId="22467A63" w14:textId="77777777" w:rsidR="00911649" w:rsidRPr="00922C39" w:rsidRDefault="00911649" w:rsidP="000E3EBB">
      <w:pPr>
        <w:pStyle w:val="a4"/>
        <w:spacing w:line="276" w:lineRule="auto"/>
        <w:rPr>
          <w:sz w:val="28"/>
          <w:szCs w:val="28"/>
        </w:rPr>
      </w:pPr>
      <w:r w:rsidRPr="00922C39">
        <w:rPr>
          <w:sz w:val="28"/>
          <w:szCs w:val="28"/>
        </w:rPr>
        <w:t>В старшей группе дети хорошо передвигаются в воде</w:t>
      </w:r>
      <w:r w:rsidR="000E3EBB" w:rsidRPr="00922C39">
        <w:rPr>
          <w:sz w:val="28"/>
          <w:szCs w:val="28"/>
        </w:rPr>
        <w:t>. Продолжается закрепление основных навыков плавания. Учатся согласовывать движения ног с дыханием и движением рук способом «кроль» на груди и спине. Учиться плавать кролем в полной координации. Закрепление упражнений: «поплавок», «звездочка» на груди и спине с максимальной продолжительностью. Выполнять скольжение на груди и спине на расстояние. Ныряние с открыванием глаз в воде. Знакомятся с новыми играми и эстафетами в воде. Продолжают формировать гигиенические навыки.</w:t>
      </w:r>
    </w:p>
    <w:p w14:paraId="04D1E82F" w14:textId="77777777" w:rsidR="000E3EBB" w:rsidRPr="00922C39" w:rsidRDefault="000E3EBB" w:rsidP="000E3EBB">
      <w:pPr>
        <w:pStyle w:val="a4"/>
        <w:spacing w:line="276" w:lineRule="auto"/>
        <w:rPr>
          <w:sz w:val="28"/>
          <w:szCs w:val="28"/>
        </w:rPr>
      </w:pPr>
    </w:p>
    <w:p w14:paraId="03C4F9BE" w14:textId="77777777" w:rsidR="000E3EBB" w:rsidRPr="00922C39" w:rsidRDefault="000E3EBB" w:rsidP="000E3EBB">
      <w:pPr>
        <w:pStyle w:val="a4"/>
        <w:spacing w:line="276" w:lineRule="auto"/>
        <w:rPr>
          <w:b/>
          <w:sz w:val="28"/>
          <w:szCs w:val="28"/>
        </w:rPr>
      </w:pPr>
      <w:r w:rsidRPr="00922C39">
        <w:rPr>
          <w:b/>
          <w:sz w:val="28"/>
          <w:szCs w:val="28"/>
        </w:rPr>
        <w:t>Задачи:</w:t>
      </w:r>
    </w:p>
    <w:p w14:paraId="36AD9703" w14:textId="77777777" w:rsidR="000E3EBB" w:rsidRPr="00922C39" w:rsidRDefault="000E3EBB" w:rsidP="000E3EBB">
      <w:pPr>
        <w:pStyle w:val="a4"/>
        <w:spacing w:line="276" w:lineRule="auto"/>
        <w:rPr>
          <w:sz w:val="28"/>
          <w:szCs w:val="28"/>
        </w:rPr>
      </w:pPr>
      <w:r w:rsidRPr="00922C39">
        <w:rPr>
          <w:sz w:val="28"/>
          <w:szCs w:val="28"/>
        </w:rPr>
        <w:t xml:space="preserve">- Освоение скольжения на </w:t>
      </w:r>
      <w:r w:rsidR="00B03D12" w:rsidRPr="00922C39">
        <w:rPr>
          <w:sz w:val="28"/>
          <w:szCs w:val="28"/>
        </w:rPr>
        <w:t>груди и спине с различным положением рук</w:t>
      </w:r>
    </w:p>
    <w:p w14:paraId="3C870F47" w14:textId="77777777" w:rsidR="00B03D12" w:rsidRPr="00922C39" w:rsidRDefault="00B03D12" w:rsidP="000E3EBB">
      <w:pPr>
        <w:pStyle w:val="a4"/>
        <w:spacing w:line="276" w:lineRule="auto"/>
        <w:rPr>
          <w:sz w:val="28"/>
          <w:szCs w:val="28"/>
        </w:rPr>
      </w:pPr>
      <w:r w:rsidRPr="00922C39">
        <w:rPr>
          <w:sz w:val="28"/>
          <w:szCs w:val="28"/>
        </w:rPr>
        <w:t>- Учить согласовывать движения ног с дыханием</w:t>
      </w:r>
    </w:p>
    <w:p w14:paraId="2461F1AF" w14:textId="77777777" w:rsidR="00B03D12" w:rsidRPr="00922C39" w:rsidRDefault="00B03D12" w:rsidP="000E3EBB">
      <w:pPr>
        <w:pStyle w:val="a4"/>
        <w:spacing w:line="276" w:lineRule="auto"/>
        <w:rPr>
          <w:sz w:val="28"/>
          <w:szCs w:val="28"/>
        </w:rPr>
      </w:pPr>
      <w:r w:rsidRPr="00922C39">
        <w:rPr>
          <w:sz w:val="28"/>
          <w:szCs w:val="28"/>
        </w:rPr>
        <w:t>- Изучать работу рук способом «кроль»</w:t>
      </w:r>
    </w:p>
    <w:p w14:paraId="5C8186B6" w14:textId="77777777" w:rsidR="00B03D12" w:rsidRPr="00922C39" w:rsidRDefault="00B03D12" w:rsidP="000E3EBB">
      <w:pPr>
        <w:pStyle w:val="a4"/>
        <w:spacing w:line="276" w:lineRule="auto"/>
        <w:rPr>
          <w:sz w:val="28"/>
          <w:szCs w:val="28"/>
        </w:rPr>
      </w:pPr>
      <w:r w:rsidRPr="00922C39">
        <w:rPr>
          <w:sz w:val="28"/>
          <w:szCs w:val="28"/>
        </w:rPr>
        <w:t>- Учить плавать способом «кроль» в полной координации</w:t>
      </w:r>
    </w:p>
    <w:p w14:paraId="7019E089" w14:textId="77777777" w:rsidR="00B03D12" w:rsidRPr="00922C39" w:rsidRDefault="00B03D12" w:rsidP="000E3EBB">
      <w:pPr>
        <w:pStyle w:val="a4"/>
        <w:spacing w:line="276" w:lineRule="auto"/>
        <w:rPr>
          <w:sz w:val="28"/>
          <w:szCs w:val="28"/>
        </w:rPr>
      </w:pPr>
      <w:r w:rsidRPr="00922C39">
        <w:rPr>
          <w:sz w:val="28"/>
          <w:szCs w:val="28"/>
        </w:rPr>
        <w:t>- Способствовать закаливанию организма</w:t>
      </w:r>
    </w:p>
    <w:p w14:paraId="2BC7E19B" w14:textId="77777777" w:rsidR="00B03D12" w:rsidRPr="00922C39" w:rsidRDefault="00B03D12" w:rsidP="000E3EBB">
      <w:pPr>
        <w:pStyle w:val="a4"/>
        <w:spacing w:line="276" w:lineRule="auto"/>
        <w:rPr>
          <w:sz w:val="28"/>
          <w:szCs w:val="28"/>
        </w:rPr>
      </w:pPr>
      <w:r w:rsidRPr="00922C39">
        <w:rPr>
          <w:sz w:val="28"/>
          <w:szCs w:val="28"/>
        </w:rPr>
        <w:t>- Повышать общую выносливость организма</w:t>
      </w:r>
    </w:p>
    <w:p w14:paraId="2E26B846" w14:textId="77777777" w:rsidR="00B03D12" w:rsidRPr="00922C39" w:rsidRDefault="00B03D12" w:rsidP="000E3EBB">
      <w:pPr>
        <w:pStyle w:val="a4"/>
        <w:spacing w:line="276" w:lineRule="auto"/>
        <w:rPr>
          <w:sz w:val="28"/>
          <w:szCs w:val="28"/>
        </w:rPr>
      </w:pPr>
      <w:r w:rsidRPr="00922C39">
        <w:rPr>
          <w:sz w:val="28"/>
          <w:szCs w:val="28"/>
        </w:rPr>
        <w:t>- Увеличить резервные возможности дыхания</w:t>
      </w:r>
    </w:p>
    <w:p w14:paraId="1E781B6A" w14:textId="77777777" w:rsidR="00B03D12" w:rsidRPr="00922C39" w:rsidRDefault="00B03D12" w:rsidP="000E3EBB">
      <w:pPr>
        <w:pStyle w:val="a4"/>
        <w:spacing w:line="276" w:lineRule="auto"/>
        <w:rPr>
          <w:sz w:val="28"/>
          <w:szCs w:val="28"/>
        </w:rPr>
      </w:pPr>
      <w:r w:rsidRPr="00922C39">
        <w:rPr>
          <w:sz w:val="28"/>
          <w:szCs w:val="28"/>
        </w:rPr>
        <w:t>- Продолжать формировать гигиенические навыки</w:t>
      </w:r>
    </w:p>
    <w:p w14:paraId="00C07E04" w14:textId="77777777" w:rsidR="00B03D12" w:rsidRPr="00922C39" w:rsidRDefault="00B03D12" w:rsidP="000E3EBB">
      <w:pPr>
        <w:pStyle w:val="a4"/>
        <w:spacing w:line="276" w:lineRule="auto"/>
        <w:rPr>
          <w:sz w:val="28"/>
          <w:szCs w:val="28"/>
        </w:rPr>
      </w:pPr>
    </w:p>
    <w:p w14:paraId="73AEFE05" w14:textId="0CE8CE10" w:rsidR="00B03D12" w:rsidRPr="00922C39" w:rsidRDefault="00B03D12" w:rsidP="000E3EBB">
      <w:pPr>
        <w:pStyle w:val="a4"/>
        <w:spacing w:line="276" w:lineRule="auto"/>
        <w:rPr>
          <w:sz w:val="28"/>
          <w:szCs w:val="28"/>
        </w:rPr>
      </w:pPr>
    </w:p>
    <w:p w14:paraId="5A3606AA" w14:textId="65AA9334" w:rsidR="00E7765F" w:rsidRPr="00922C39" w:rsidRDefault="00E7765F" w:rsidP="000E3EBB">
      <w:pPr>
        <w:pStyle w:val="a4"/>
        <w:spacing w:line="276" w:lineRule="auto"/>
        <w:rPr>
          <w:sz w:val="28"/>
          <w:szCs w:val="28"/>
        </w:rPr>
      </w:pPr>
    </w:p>
    <w:p w14:paraId="5BDE1DDC" w14:textId="732C774E" w:rsidR="00E7765F" w:rsidRPr="00922C39" w:rsidRDefault="00E7765F" w:rsidP="000E3EBB">
      <w:pPr>
        <w:pStyle w:val="a4"/>
        <w:spacing w:line="276" w:lineRule="auto"/>
        <w:rPr>
          <w:sz w:val="28"/>
          <w:szCs w:val="28"/>
        </w:rPr>
      </w:pPr>
    </w:p>
    <w:p w14:paraId="0BE9EB3E" w14:textId="27F25F66" w:rsidR="00E7765F" w:rsidRPr="00922C39" w:rsidRDefault="00E7765F" w:rsidP="000E3EBB">
      <w:pPr>
        <w:pStyle w:val="a4"/>
        <w:spacing w:line="276" w:lineRule="auto"/>
        <w:rPr>
          <w:sz w:val="28"/>
          <w:szCs w:val="28"/>
        </w:rPr>
      </w:pPr>
    </w:p>
    <w:p w14:paraId="18429689" w14:textId="4D95CE60" w:rsidR="00E7765F" w:rsidRPr="00922C39" w:rsidRDefault="00E7765F" w:rsidP="000E3EBB">
      <w:pPr>
        <w:pStyle w:val="a4"/>
        <w:spacing w:line="276" w:lineRule="auto"/>
        <w:rPr>
          <w:sz w:val="28"/>
          <w:szCs w:val="28"/>
        </w:rPr>
      </w:pPr>
    </w:p>
    <w:p w14:paraId="071B1318" w14:textId="34B82782" w:rsidR="00E7765F" w:rsidRPr="00922C39" w:rsidRDefault="00E7765F" w:rsidP="000E3EBB">
      <w:pPr>
        <w:pStyle w:val="a4"/>
        <w:spacing w:line="276" w:lineRule="auto"/>
        <w:rPr>
          <w:sz w:val="28"/>
          <w:szCs w:val="28"/>
        </w:rPr>
      </w:pPr>
    </w:p>
    <w:p w14:paraId="17D06B03" w14:textId="31A62230" w:rsidR="00E7765F" w:rsidRPr="00922C39" w:rsidRDefault="00E7765F" w:rsidP="000E3EBB">
      <w:pPr>
        <w:pStyle w:val="a4"/>
        <w:spacing w:line="276" w:lineRule="auto"/>
        <w:rPr>
          <w:sz w:val="28"/>
          <w:szCs w:val="28"/>
        </w:rPr>
      </w:pPr>
    </w:p>
    <w:p w14:paraId="4D7A6BF2" w14:textId="6C8BFAF4" w:rsidR="00E7765F" w:rsidRPr="00922C39" w:rsidRDefault="00E7765F" w:rsidP="000E3EBB">
      <w:pPr>
        <w:pStyle w:val="a4"/>
        <w:spacing w:line="276" w:lineRule="auto"/>
        <w:rPr>
          <w:sz w:val="28"/>
          <w:szCs w:val="28"/>
        </w:rPr>
      </w:pPr>
    </w:p>
    <w:p w14:paraId="51274CE3" w14:textId="6BBD902E" w:rsidR="00E7765F" w:rsidRPr="00922C39" w:rsidRDefault="00E7765F" w:rsidP="000E3EBB">
      <w:pPr>
        <w:pStyle w:val="a4"/>
        <w:spacing w:line="276" w:lineRule="auto"/>
        <w:rPr>
          <w:sz w:val="28"/>
          <w:szCs w:val="28"/>
        </w:rPr>
      </w:pPr>
    </w:p>
    <w:p w14:paraId="62512E3E" w14:textId="5F67F257" w:rsidR="00E7765F" w:rsidRPr="00922C39" w:rsidRDefault="00E7765F" w:rsidP="000E3EBB">
      <w:pPr>
        <w:pStyle w:val="a4"/>
        <w:spacing w:line="276" w:lineRule="auto"/>
        <w:rPr>
          <w:sz w:val="28"/>
          <w:szCs w:val="28"/>
        </w:rPr>
      </w:pPr>
    </w:p>
    <w:p w14:paraId="31C8CA13" w14:textId="7EFD05E7" w:rsidR="00E7765F" w:rsidRPr="00922C39" w:rsidRDefault="00E7765F" w:rsidP="000E3EBB">
      <w:pPr>
        <w:pStyle w:val="a4"/>
        <w:spacing w:line="276" w:lineRule="auto"/>
        <w:rPr>
          <w:sz w:val="28"/>
          <w:szCs w:val="28"/>
        </w:rPr>
      </w:pPr>
    </w:p>
    <w:p w14:paraId="4BD8684D" w14:textId="482635B4" w:rsidR="00E7765F" w:rsidRPr="00922C39" w:rsidRDefault="00E7765F" w:rsidP="000E3EBB">
      <w:pPr>
        <w:pStyle w:val="a4"/>
        <w:spacing w:line="276" w:lineRule="auto"/>
        <w:rPr>
          <w:sz w:val="28"/>
          <w:szCs w:val="28"/>
        </w:rPr>
      </w:pPr>
    </w:p>
    <w:p w14:paraId="7CE70B29" w14:textId="46A41CC1" w:rsidR="00E7765F" w:rsidRPr="00922C39" w:rsidRDefault="00E7765F" w:rsidP="000E3EBB">
      <w:pPr>
        <w:pStyle w:val="a4"/>
        <w:spacing w:line="276" w:lineRule="auto"/>
        <w:rPr>
          <w:sz w:val="28"/>
          <w:szCs w:val="28"/>
        </w:rPr>
      </w:pPr>
    </w:p>
    <w:p w14:paraId="20EFF181" w14:textId="3010B017" w:rsidR="00E7765F" w:rsidRPr="00922C39" w:rsidRDefault="00E7765F" w:rsidP="000E3EBB">
      <w:pPr>
        <w:pStyle w:val="a4"/>
        <w:spacing w:line="276" w:lineRule="auto"/>
        <w:rPr>
          <w:sz w:val="28"/>
          <w:szCs w:val="28"/>
        </w:rPr>
      </w:pPr>
    </w:p>
    <w:p w14:paraId="0B402E1D" w14:textId="77777777" w:rsidR="00E7765F" w:rsidRPr="00922C39" w:rsidRDefault="00E7765F" w:rsidP="000E3EBB">
      <w:pPr>
        <w:pStyle w:val="a4"/>
        <w:spacing w:line="276" w:lineRule="auto"/>
        <w:rPr>
          <w:sz w:val="28"/>
          <w:szCs w:val="28"/>
        </w:rPr>
      </w:pPr>
    </w:p>
    <w:tbl>
      <w:tblPr>
        <w:tblStyle w:val="a5"/>
        <w:tblW w:w="10065" w:type="dxa"/>
        <w:tblInd w:w="-459" w:type="dxa"/>
        <w:tblLook w:val="04A0" w:firstRow="1" w:lastRow="0" w:firstColumn="1" w:lastColumn="0" w:noHBand="0" w:noVBand="1"/>
      </w:tblPr>
      <w:tblGrid>
        <w:gridCol w:w="2377"/>
        <w:gridCol w:w="7688"/>
      </w:tblGrid>
      <w:tr w:rsidR="00B03D12" w:rsidRPr="00922C39" w14:paraId="32F7EA1C" w14:textId="77777777" w:rsidTr="00B03D12">
        <w:tc>
          <w:tcPr>
            <w:tcW w:w="2377" w:type="dxa"/>
          </w:tcPr>
          <w:p w14:paraId="1B540A38" w14:textId="77777777" w:rsidR="00B03D12" w:rsidRPr="00922C39" w:rsidRDefault="00B03D12" w:rsidP="00B03D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2C39">
              <w:rPr>
                <w:rFonts w:ascii="Times New Roman" w:hAnsi="Times New Roman" w:cs="Times New Roman"/>
                <w:b/>
                <w:sz w:val="32"/>
                <w:szCs w:val="32"/>
              </w:rPr>
              <w:t>Месяц</w:t>
            </w:r>
          </w:p>
        </w:tc>
        <w:tc>
          <w:tcPr>
            <w:tcW w:w="7688" w:type="dxa"/>
          </w:tcPr>
          <w:p w14:paraId="0218C3DD" w14:textId="77777777" w:rsidR="00B03D12" w:rsidRPr="00922C39" w:rsidRDefault="00B03D12" w:rsidP="00B03D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2C39">
              <w:rPr>
                <w:rFonts w:ascii="Times New Roman" w:hAnsi="Times New Roman" w:cs="Times New Roman"/>
                <w:b/>
                <w:sz w:val="32"/>
                <w:szCs w:val="32"/>
              </w:rPr>
              <w:t>Задачи</w:t>
            </w:r>
          </w:p>
          <w:p w14:paraId="0B1EADA3" w14:textId="77777777" w:rsidR="00B03D12" w:rsidRPr="00922C39" w:rsidRDefault="00B03D12" w:rsidP="00B03D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03D12" w:rsidRPr="00922C39" w14:paraId="40998A9B" w14:textId="77777777" w:rsidTr="00B03D12">
        <w:tc>
          <w:tcPr>
            <w:tcW w:w="2377" w:type="dxa"/>
          </w:tcPr>
          <w:p w14:paraId="6BDCFEDD" w14:textId="77777777" w:rsidR="00B03D12" w:rsidRPr="00922C39" w:rsidRDefault="00B03D12" w:rsidP="00B03D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2C39"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7688" w:type="dxa"/>
          </w:tcPr>
          <w:p w14:paraId="182A58EA" w14:textId="77777777" w:rsidR="00B03D12" w:rsidRPr="00922C39" w:rsidRDefault="00B03D12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Закреплять Правила поведения в бассейне</w:t>
            </w:r>
          </w:p>
          <w:p w14:paraId="2BA1C52D" w14:textId="552A1057" w:rsidR="00B03D12" w:rsidRPr="00922C39" w:rsidRDefault="00B03D12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Передвижения в воде в шеренге, колонне, в различных </w:t>
            </w:r>
            <w:r w:rsidR="0013287A" w:rsidRPr="00922C39">
              <w:rPr>
                <w:rFonts w:ascii="Times New Roman" w:hAnsi="Times New Roman" w:cs="Times New Roman"/>
                <w:sz w:val="28"/>
                <w:szCs w:val="28"/>
              </w:rPr>
              <w:t>направлениях</w:t>
            </w:r>
          </w:p>
          <w:p w14:paraId="781623B7" w14:textId="77777777" w:rsidR="00B03D12" w:rsidRPr="00922C39" w:rsidRDefault="00B03D12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Ознакомиться (повторить) скольжение на груди, на спине с помощью подвижной опоры.</w:t>
            </w:r>
          </w:p>
          <w:p w14:paraId="0465118E" w14:textId="77777777" w:rsidR="00B03D12" w:rsidRPr="00922C39" w:rsidRDefault="00B03D12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Изучить (повторить) выдох в воду.</w:t>
            </w:r>
          </w:p>
          <w:p w14:paraId="345F219E" w14:textId="77777777" w:rsidR="00B03D12" w:rsidRPr="00922C39" w:rsidRDefault="00B03D12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Закреплять навыки лежания на воде</w:t>
            </w:r>
          </w:p>
        </w:tc>
      </w:tr>
      <w:tr w:rsidR="00B03D12" w:rsidRPr="00922C39" w14:paraId="51026486" w14:textId="77777777" w:rsidTr="00B03D12">
        <w:tc>
          <w:tcPr>
            <w:tcW w:w="2377" w:type="dxa"/>
          </w:tcPr>
          <w:p w14:paraId="5D673ED6" w14:textId="77777777" w:rsidR="00B03D12" w:rsidRPr="00922C39" w:rsidRDefault="00B03D12" w:rsidP="00B03D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2C39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7688" w:type="dxa"/>
          </w:tcPr>
          <w:p w14:paraId="5CE29279" w14:textId="77777777" w:rsidR="00B03D12" w:rsidRPr="00922C39" w:rsidRDefault="00B03D12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Учить движения ногами как при плавании кролем в согласовании с дыханием (с опорой и без).</w:t>
            </w:r>
          </w:p>
          <w:p w14:paraId="7B1A1A06" w14:textId="77777777" w:rsidR="00B03D12" w:rsidRPr="00922C39" w:rsidRDefault="00B03D12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Упражнять в выдохах в воду с поворотом головы у опоры.</w:t>
            </w:r>
          </w:p>
          <w:p w14:paraId="336551DD" w14:textId="77777777" w:rsidR="00B03D12" w:rsidRPr="00922C39" w:rsidRDefault="00B03D12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Воспитывать настойчивость и упорство в достижении результата.</w:t>
            </w:r>
          </w:p>
        </w:tc>
      </w:tr>
      <w:tr w:rsidR="00B03D12" w:rsidRPr="00922C39" w14:paraId="3764FC61" w14:textId="77777777" w:rsidTr="00B03D12">
        <w:tc>
          <w:tcPr>
            <w:tcW w:w="2377" w:type="dxa"/>
          </w:tcPr>
          <w:p w14:paraId="63D74F54" w14:textId="77777777" w:rsidR="00B03D12" w:rsidRPr="00922C39" w:rsidRDefault="00B03D12" w:rsidP="00B03D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2C39"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7688" w:type="dxa"/>
          </w:tcPr>
          <w:p w14:paraId="560B43DF" w14:textId="77777777" w:rsidR="00B03D12" w:rsidRPr="00922C39" w:rsidRDefault="00B03D12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Побуждать плавать на спине при помощи движений ногами кролем.</w:t>
            </w:r>
          </w:p>
          <w:p w14:paraId="0937B39B" w14:textId="77777777" w:rsidR="00B03D12" w:rsidRPr="00922C39" w:rsidRDefault="00B03D12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Изучить движение рук как при кроле на груди.</w:t>
            </w:r>
          </w:p>
          <w:p w14:paraId="38F202DF" w14:textId="77777777" w:rsidR="00B03D12" w:rsidRPr="00922C39" w:rsidRDefault="00B03D12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Способствовать развитию координации движений в воде.</w:t>
            </w:r>
          </w:p>
        </w:tc>
      </w:tr>
      <w:tr w:rsidR="00B03D12" w:rsidRPr="00922C39" w14:paraId="59D6517F" w14:textId="77777777" w:rsidTr="00B03D12">
        <w:tc>
          <w:tcPr>
            <w:tcW w:w="2377" w:type="dxa"/>
          </w:tcPr>
          <w:p w14:paraId="3832E723" w14:textId="77777777" w:rsidR="00B03D12" w:rsidRPr="00922C39" w:rsidRDefault="00B03D12" w:rsidP="00B03D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2C39"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  <w:tc>
          <w:tcPr>
            <w:tcW w:w="7688" w:type="dxa"/>
          </w:tcPr>
          <w:p w14:paraId="13D9F1A6" w14:textId="77777777" w:rsidR="00B03D12" w:rsidRPr="00922C39" w:rsidRDefault="00B03D12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Обучать работе рук и ног работе ног и рук как при плавании облегченным способом «кроль»</w:t>
            </w:r>
          </w:p>
          <w:p w14:paraId="2B182F2B" w14:textId="77777777" w:rsidR="00B03D12" w:rsidRPr="00922C39" w:rsidRDefault="00B03D12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Изучить движение рук при плавании кролем на спине.</w:t>
            </w:r>
          </w:p>
        </w:tc>
      </w:tr>
      <w:tr w:rsidR="00B03D12" w:rsidRPr="00922C39" w14:paraId="0CCA470D" w14:textId="77777777" w:rsidTr="00B03D12">
        <w:tc>
          <w:tcPr>
            <w:tcW w:w="2377" w:type="dxa"/>
          </w:tcPr>
          <w:p w14:paraId="0E015CEA" w14:textId="77777777" w:rsidR="00B03D12" w:rsidRPr="00922C39" w:rsidRDefault="00B03D12" w:rsidP="00B03D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2C39"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  <w:tc>
          <w:tcPr>
            <w:tcW w:w="7688" w:type="dxa"/>
          </w:tcPr>
          <w:p w14:paraId="65564670" w14:textId="729EA6B9" w:rsidR="00B03D12" w:rsidRPr="00922C39" w:rsidRDefault="00B03D12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 Упражняться в плавании кролем на </w:t>
            </w:r>
            <w:r w:rsidR="0013287A" w:rsidRPr="00922C39">
              <w:rPr>
                <w:rFonts w:ascii="Times New Roman" w:hAnsi="Times New Roman" w:cs="Times New Roman"/>
                <w:sz w:val="28"/>
                <w:szCs w:val="28"/>
              </w:rPr>
              <w:t>груди с</w:t>
            </w: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задержкой дыхания.</w:t>
            </w:r>
          </w:p>
          <w:p w14:paraId="39D910D4" w14:textId="77777777" w:rsidR="00B03D12" w:rsidRPr="00922C39" w:rsidRDefault="00B03D12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Упражняться в плавании кролем на спине.</w:t>
            </w:r>
          </w:p>
          <w:p w14:paraId="57675C32" w14:textId="7B6850E3" w:rsidR="00B03D12" w:rsidRPr="00922C39" w:rsidRDefault="00B03D12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Учится согласовывать движения ног и </w:t>
            </w:r>
            <w:r w:rsidR="0013287A" w:rsidRPr="00922C39">
              <w:rPr>
                <w:rFonts w:ascii="Times New Roman" w:hAnsi="Times New Roman" w:cs="Times New Roman"/>
                <w:sz w:val="28"/>
                <w:szCs w:val="28"/>
              </w:rPr>
              <w:t>рук при</w:t>
            </w: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плавании кролем на груди.</w:t>
            </w:r>
          </w:p>
          <w:p w14:paraId="3348D96F" w14:textId="77777777" w:rsidR="00B03D12" w:rsidRPr="00922C39" w:rsidRDefault="00B03D12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Учится действовать по сигналу преподавателя.</w:t>
            </w:r>
          </w:p>
        </w:tc>
      </w:tr>
      <w:tr w:rsidR="00B03D12" w:rsidRPr="00922C39" w14:paraId="6EE58863" w14:textId="77777777" w:rsidTr="00B03D12">
        <w:tc>
          <w:tcPr>
            <w:tcW w:w="2377" w:type="dxa"/>
          </w:tcPr>
          <w:p w14:paraId="47147B63" w14:textId="77777777" w:rsidR="00B03D12" w:rsidRPr="00922C39" w:rsidRDefault="00B03D12" w:rsidP="00B03D12">
            <w:pPr>
              <w:ind w:left="28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2C39"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7688" w:type="dxa"/>
          </w:tcPr>
          <w:p w14:paraId="77CE719C" w14:textId="77777777" w:rsidR="00B03D12" w:rsidRPr="00922C39" w:rsidRDefault="00B03D12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Совершенствовать навыки ныряния</w:t>
            </w:r>
          </w:p>
          <w:p w14:paraId="45E9560C" w14:textId="77777777" w:rsidR="00B03D12" w:rsidRPr="00922C39" w:rsidRDefault="00B03D12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Закрепить и отработать плавание кролем на груди и спине.</w:t>
            </w:r>
          </w:p>
          <w:p w14:paraId="2396E540" w14:textId="77777777" w:rsidR="00B03D12" w:rsidRPr="00922C39" w:rsidRDefault="00B03D12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B03D12" w:rsidRPr="00922C39" w14:paraId="112D9EAD" w14:textId="77777777" w:rsidTr="00B03D12">
        <w:tc>
          <w:tcPr>
            <w:tcW w:w="2377" w:type="dxa"/>
          </w:tcPr>
          <w:p w14:paraId="76AE2A62" w14:textId="77777777" w:rsidR="00B03D12" w:rsidRPr="00922C39" w:rsidRDefault="00B03D12" w:rsidP="00B03D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2C39"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7688" w:type="dxa"/>
          </w:tcPr>
          <w:p w14:paraId="129CEB83" w14:textId="06DFF5EA" w:rsidR="00B03D12" w:rsidRPr="00922C39" w:rsidRDefault="00B03D12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Совершенствовать </w:t>
            </w:r>
            <w:r w:rsidR="0013287A" w:rsidRPr="00922C39">
              <w:rPr>
                <w:rFonts w:ascii="Times New Roman" w:hAnsi="Times New Roman" w:cs="Times New Roman"/>
                <w:sz w:val="28"/>
                <w:szCs w:val="28"/>
              </w:rPr>
              <w:t>навыки плавания</w:t>
            </w: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287A" w:rsidRPr="00922C39">
              <w:rPr>
                <w:rFonts w:ascii="Times New Roman" w:hAnsi="Times New Roman" w:cs="Times New Roman"/>
                <w:sz w:val="28"/>
                <w:szCs w:val="28"/>
              </w:rPr>
              <w:t>в полной координации</w:t>
            </w: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с движением рук, ног и дыханием, при плавании кролем.</w:t>
            </w:r>
          </w:p>
          <w:p w14:paraId="2903C873" w14:textId="77777777" w:rsidR="00B03D12" w:rsidRPr="00922C39" w:rsidRDefault="00B03D12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Побуждать детей плавать самостоятельно.</w:t>
            </w:r>
          </w:p>
        </w:tc>
      </w:tr>
      <w:tr w:rsidR="00B03D12" w:rsidRPr="00922C39" w14:paraId="2F3B3B4C" w14:textId="77777777" w:rsidTr="00B03D12">
        <w:tc>
          <w:tcPr>
            <w:tcW w:w="2377" w:type="dxa"/>
          </w:tcPr>
          <w:p w14:paraId="1E2CFD7C" w14:textId="77777777" w:rsidR="00B03D12" w:rsidRPr="00922C39" w:rsidRDefault="00B03D12" w:rsidP="00B03D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2C39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7688" w:type="dxa"/>
          </w:tcPr>
          <w:p w14:paraId="3F053F16" w14:textId="77777777" w:rsidR="00B03D12" w:rsidRPr="00922C39" w:rsidRDefault="00B03D12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Диагностика.</w:t>
            </w:r>
          </w:p>
          <w:p w14:paraId="4751FBF2" w14:textId="77777777" w:rsidR="00B03D12" w:rsidRPr="00922C39" w:rsidRDefault="00B03D12" w:rsidP="00B03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5E97EC" w14:textId="77777777" w:rsidR="00B03D12" w:rsidRPr="00922C39" w:rsidRDefault="00B03D12" w:rsidP="000E3EBB">
      <w:pPr>
        <w:pStyle w:val="a4"/>
        <w:spacing w:line="276" w:lineRule="auto"/>
        <w:rPr>
          <w:sz w:val="28"/>
          <w:szCs w:val="28"/>
        </w:rPr>
      </w:pPr>
    </w:p>
    <w:p w14:paraId="5DF6ECE2" w14:textId="77777777" w:rsidR="00B03D12" w:rsidRPr="00922C39" w:rsidRDefault="00B03D12" w:rsidP="00B03D12">
      <w:pPr>
        <w:ind w:left="-426"/>
        <w:rPr>
          <w:rFonts w:ascii="Times New Roman" w:hAnsi="Times New Roman" w:cs="Times New Roman"/>
          <w:b/>
          <w:sz w:val="32"/>
          <w:szCs w:val="32"/>
        </w:rPr>
      </w:pPr>
    </w:p>
    <w:p w14:paraId="7F4CF6AF" w14:textId="77777777" w:rsidR="00E7765F" w:rsidRPr="00922C39" w:rsidRDefault="00E7765F" w:rsidP="00B03D12">
      <w:pPr>
        <w:ind w:left="-426"/>
        <w:rPr>
          <w:rFonts w:ascii="Times New Roman" w:hAnsi="Times New Roman" w:cs="Times New Roman"/>
          <w:b/>
          <w:sz w:val="32"/>
          <w:szCs w:val="32"/>
        </w:rPr>
      </w:pPr>
    </w:p>
    <w:p w14:paraId="57BB1C00" w14:textId="77777777" w:rsidR="003B48FB" w:rsidRPr="00922C39" w:rsidRDefault="003B48FB" w:rsidP="003B48FB">
      <w:pPr>
        <w:rPr>
          <w:rFonts w:ascii="Times New Roman" w:hAnsi="Times New Roman" w:cs="Times New Roman"/>
          <w:b/>
          <w:sz w:val="32"/>
          <w:szCs w:val="32"/>
        </w:rPr>
      </w:pPr>
    </w:p>
    <w:p w14:paraId="2F41019B" w14:textId="28296958" w:rsidR="00C34D58" w:rsidRPr="00922C39" w:rsidRDefault="00C34D58" w:rsidP="003B48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2C39">
        <w:rPr>
          <w:rFonts w:ascii="Times New Roman" w:hAnsi="Times New Roman" w:cs="Times New Roman"/>
          <w:b/>
          <w:sz w:val="32"/>
          <w:szCs w:val="32"/>
        </w:rPr>
        <w:lastRenderedPageBreak/>
        <w:t>УЧЕБНО-ТЕМАТИЧЕСКИЙ ПЛАН</w:t>
      </w:r>
    </w:p>
    <w:p w14:paraId="6BE75CC4" w14:textId="77777777" w:rsidR="00C34D58" w:rsidRPr="00922C39" w:rsidRDefault="00C34D58" w:rsidP="00C34D58">
      <w:pPr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2C39">
        <w:rPr>
          <w:rFonts w:ascii="Times New Roman" w:hAnsi="Times New Roman" w:cs="Times New Roman"/>
          <w:b/>
          <w:sz w:val="32"/>
          <w:szCs w:val="32"/>
        </w:rPr>
        <w:t>4 год обучения</w:t>
      </w:r>
    </w:p>
    <w:p w14:paraId="25DEB3A8" w14:textId="77777777" w:rsidR="00C34D58" w:rsidRPr="00922C39" w:rsidRDefault="00C34D58" w:rsidP="00C34D58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32"/>
          <w:szCs w:val="32"/>
        </w:rPr>
        <w:t>подготовительная группа (6-7 лет)</w:t>
      </w:r>
    </w:p>
    <w:p w14:paraId="6B9EEF99" w14:textId="1B38B87F" w:rsidR="00C34D58" w:rsidRPr="00922C39" w:rsidRDefault="00C34D58" w:rsidP="00C34D58">
      <w:pPr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 xml:space="preserve">В подготовительной к школе группе завершается обучение в детском саду. Но это не означает, что дети полностью овладевают технически - правильными способами плавания. Большинство из них осваивает плавание кролем на груди и спине в общих чертах. Их движения еще </w:t>
      </w:r>
      <w:r w:rsidR="0013287A" w:rsidRPr="00922C39">
        <w:rPr>
          <w:rFonts w:ascii="Times New Roman" w:hAnsi="Times New Roman" w:cs="Times New Roman"/>
          <w:sz w:val="28"/>
          <w:szCs w:val="28"/>
        </w:rPr>
        <w:t>недостаточно</w:t>
      </w:r>
      <w:r w:rsidRPr="00922C39">
        <w:rPr>
          <w:rFonts w:ascii="Times New Roman" w:hAnsi="Times New Roman" w:cs="Times New Roman"/>
          <w:sz w:val="28"/>
          <w:szCs w:val="28"/>
        </w:rPr>
        <w:t>, слитны и точны, наблюдается нарушение ритма. Конечной целью не является обучение спортивному плаванию. Дети должны преодолеть чувство страха в воде и получить технические азы. Маленьких пловцов необходимо научить пользоваться приобретенными знаниями и умениями в различных сочетаниях и упражнениях, выработать привычку к навыкам здорового образа жизни. На этом этапе продолжается усвоение и совершенствование плавательных движений. В играх, эстафетах, празднике на воде воспитывается самостоятельность, решительность, уверенность в своих силах, умение творчески использовать приобретенные навыки.</w:t>
      </w:r>
    </w:p>
    <w:p w14:paraId="4B5AA9EE" w14:textId="77777777" w:rsidR="00C34D58" w:rsidRPr="00922C39" w:rsidRDefault="00C34D58" w:rsidP="00C34D58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035F848" w14:textId="77777777" w:rsidR="00C34D58" w:rsidRPr="00922C39" w:rsidRDefault="00C34D58" w:rsidP="00C34D58">
      <w:pPr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>- Изучать движения рук и ног способом брасс</w:t>
      </w:r>
    </w:p>
    <w:p w14:paraId="6182E6C7" w14:textId="77777777" w:rsidR="00C34D58" w:rsidRPr="00922C39" w:rsidRDefault="00C34D58" w:rsidP="00C34D58">
      <w:pPr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>- Совершенствовать плавание «кроль» на груди и спине в полной координации</w:t>
      </w:r>
    </w:p>
    <w:p w14:paraId="75DC4D9C" w14:textId="77777777" w:rsidR="00C34D58" w:rsidRPr="00922C39" w:rsidRDefault="00C34D58" w:rsidP="00C34D58">
      <w:pPr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>- Учить плавать под водой</w:t>
      </w:r>
    </w:p>
    <w:p w14:paraId="1F9A5A67" w14:textId="77777777" w:rsidR="00C34D58" w:rsidRPr="00922C39" w:rsidRDefault="00C34D58" w:rsidP="00C34D58">
      <w:pPr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 xml:space="preserve">- </w:t>
      </w:r>
      <w:r w:rsidR="009416EC" w:rsidRPr="00922C39">
        <w:rPr>
          <w:rFonts w:ascii="Times New Roman" w:hAnsi="Times New Roman" w:cs="Times New Roman"/>
          <w:sz w:val="28"/>
          <w:szCs w:val="28"/>
        </w:rPr>
        <w:t>Поддерживать желание нырять</w:t>
      </w:r>
    </w:p>
    <w:p w14:paraId="7F8AD74A" w14:textId="77777777" w:rsidR="009416EC" w:rsidRPr="00922C39" w:rsidRDefault="009416EC" w:rsidP="00C34D58">
      <w:pPr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>- Учить расслабляться на воде</w:t>
      </w:r>
    </w:p>
    <w:p w14:paraId="0C7222BA" w14:textId="77777777" w:rsidR="009416EC" w:rsidRPr="00922C39" w:rsidRDefault="009416EC" w:rsidP="00C34D58">
      <w:pPr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>- Способствовать укреплению здоровья ребенка</w:t>
      </w:r>
    </w:p>
    <w:p w14:paraId="11AB0254" w14:textId="77777777" w:rsidR="009416EC" w:rsidRPr="00922C39" w:rsidRDefault="009416EC" w:rsidP="00C34D58">
      <w:pPr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>- Совершенствовать опорно-двигательный аппарат, формировать правильную осанку</w:t>
      </w:r>
    </w:p>
    <w:p w14:paraId="6885124D" w14:textId="77777777" w:rsidR="009416EC" w:rsidRPr="00922C39" w:rsidRDefault="009416EC" w:rsidP="00C34D58">
      <w:pPr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>- Формировать гигиенические навыки</w:t>
      </w:r>
    </w:p>
    <w:p w14:paraId="541C003E" w14:textId="77777777" w:rsidR="009416EC" w:rsidRPr="00922C39" w:rsidRDefault="009416EC" w:rsidP="00C34D58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5142366B" w14:textId="77777777" w:rsidR="009416EC" w:rsidRPr="00922C39" w:rsidRDefault="009416EC" w:rsidP="00C34D58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742E9649" w14:textId="77777777" w:rsidR="009416EC" w:rsidRPr="00922C39" w:rsidRDefault="009416EC" w:rsidP="00C34D58">
      <w:pPr>
        <w:ind w:left="-42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851" w:type="dxa"/>
        <w:tblLook w:val="04A0" w:firstRow="1" w:lastRow="0" w:firstColumn="1" w:lastColumn="0" w:noHBand="0" w:noVBand="1"/>
      </w:tblPr>
      <w:tblGrid>
        <w:gridCol w:w="2235"/>
        <w:gridCol w:w="7336"/>
      </w:tblGrid>
      <w:tr w:rsidR="009416EC" w:rsidRPr="00922C39" w14:paraId="0353BB57" w14:textId="77777777" w:rsidTr="00123A8F">
        <w:trPr>
          <w:trHeight w:val="510"/>
        </w:trPr>
        <w:tc>
          <w:tcPr>
            <w:tcW w:w="2235" w:type="dxa"/>
          </w:tcPr>
          <w:p w14:paraId="3A48728B" w14:textId="77777777" w:rsidR="009416EC" w:rsidRPr="00922C39" w:rsidRDefault="009416EC" w:rsidP="00123A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7336" w:type="dxa"/>
          </w:tcPr>
          <w:p w14:paraId="085F1A70" w14:textId="77777777" w:rsidR="009416EC" w:rsidRPr="00922C39" w:rsidRDefault="009416EC" w:rsidP="00123A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  <w:p w14:paraId="4385E94B" w14:textId="77777777" w:rsidR="009416EC" w:rsidRPr="00922C39" w:rsidRDefault="009416EC" w:rsidP="00123A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6EC" w:rsidRPr="00922C39" w14:paraId="190DE0A3" w14:textId="77777777" w:rsidTr="00123A8F">
        <w:tc>
          <w:tcPr>
            <w:tcW w:w="2235" w:type="dxa"/>
          </w:tcPr>
          <w:p w14:paraId="3E46AAF5" w14:textId="77777777" w:rsidR="009416EC" w:rsidRPr="00922C39" w:rsidRDefault="009416EC" w:rsidP="00123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336" w:type="dxa"/>
          </w:tcPr>
          <w:p w14:paraId="3819553E" w14:textId="77777777" w:rsidR="009416EC" w:rsidRPr="00922C39" w:rsidRDefault="009416EC" w:rsidP="0012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Закреплять правила поведения в бассейне   </w:t>
            </w:r>
          </w:p>
          <w:p w14:paraId="3EE80D01" w14:textId="77777777" w:rsidR="009416EC" w:rsidRPr="00922C39" w:rsidRDefault="009416EC" w:rsidP="0012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Учить смело, самостоятельно передвигаться в воде.</w:t>
            </w:r>
          </w:p>
          <w:p w14:paraId="6747C544" w14:textId="77777777" w:rsidR="009416EC" w:rsidRPr="00922C39" w:rsidRDefault="009416EC" w:rsidP="0012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Погружаться в воду с открытыми и закрытыми глазами</w:t>
            </w:r>
          </w:p>
          <w:p w14:paraId="47679CBE" w14:textId="520B906D" w:rsidR="009416EC" w:rsidRPr="00922C39" w:rsidRDefault="009416EC" w:rsidP="0012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Учить </w:t>
            </w:r>
            <w:r w:rsidR="0013287A" w:rsidRPr="00922C39">
              <w:rPr>
                <w:rFonts w:ascii="Times New Roman" w:hAnsi="Times New Roman" w:cs="Times New Roman"/>
                <w:sz w:val="28"/>
                <w:szCs w:val="28"/>
              </w:rPr>
              <w:t>(повторить)</w:t>
            </w: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скольжение на груди, спине с плавающей опорой и без нее.</w:t>
            </w:r>
          </w:p>
          <w:p w14:paraId="6CF4F319" w14:textId="77777777" w:rsidR="009416EC" w:rsidRPr="00922C39" w:rsidRDefault="009416EC" w:rsidP="0012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Упражняться в выдохе в воду с поворотом головы.</w:t>
            </w:r>
          </w:p>
          <w:p w14:paraId="0C1EEA44" w14:textId="77777777" w:rsidR="009416EC" w:rsidRPr="00922C39" w:rsidRDefault="009416EC" w:rsidP="0012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416EC" w:rsidRPr="00922C39" w14:paraId="7725CA2F" w14:textId="77777777" w:rsidTr="00123A8F">
        <w:tc>
          <w:tcPr>
            <w:tcW w:w="2235" w:type="dxa"/>
          </w:tcPr>
          <w:p w14:paraId="446F8DF4" w14:textId="77777777" w:rsidR="009416EC" w:rsidRPr="00922C39" w:rsidRDefault="009416EC" w:rsidP="00123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336" w:type="dxa"/>
          </w:tcPr>
          <w:p w14:paraId="06A5A116" w14:textId="77777777" w:rsidR="009416EC" w:rsidRPr="00922C39" w:rsidRDefault="009416EC" w:rsidP="0012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Продолжать закреплять умение лежания и всплывания на воде.</w:t>
            </w:r>
          </w:p>
          <w:p w14:paraId="1B217B7F" w14:textId="77777777" w:rsidR="009416EC" w:rsidRPr="00922C39" w:rsidRDefault="009416EC" w:rsidP="0012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Упражнять в скольжении на груди «Стрела» </w:t>
            </w:r>
          </w:p>
          <w:p w14:paraId="6E8B7AF2" w14:textId="77777777" w:rsidR="009416EC" w:rsidRPr="00922C39" w:rsidRDefault="009416EC" w:rsidP="0012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Учить (повторить) движения ног при плавании кролем</w:t>
            </w:r>
          </w:p>
          <w:p w14:paraId="77F87E83" w14:textId="77777777" w:rsidR="009416EC" w:rsidRPr="00922C39" w:rsidRDefault="009416EC" w:rsidP="0012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Учить движениям рук как при плавании кролем на груди.</w:t>
            </w:r>
          </w:p>
          <w:p w14:paraId="131A5750" w14:textId="77777777" w:rsidR="009416EC" w:rsidRPr="00922C39" w:rsidRDefault="009416EC" w:rsidP="0012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Упражняться в плавании на спине с помощью ног.</w:t>
            </w:r>
          </w:p>
          <w:p w14:paraId="749444F1" w14:textId="77777777" w:rsidR="009416EC" w:rsidRPr="00922C39" w:rsidRDefault="009416EC" w:rsidP="00123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6EC" w:rsidRPr="00922C39" w14:paraId="6E51E491" w14:textId="77777777" w:rsidTr="00123A8F">
        <w:tc>
          <w:tcPr>
            <w:tcW w:w="2235" w:type="dxa"/>
          </w:tcPr>
          <w:p w14:paraId="7FCA57FE" w14:textId="77777777" w:rsidR="009416EC" w:rsidRPr="00922C39" w:rsidRDefault="009416EC" w:rsidP="00123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336" w:type="dxa"/>
          </w:tcPr>
          <w:p w14:paraId="109EB346" w14:textId="77777777" w:rsidR="009416EC" w:rsidRPr="00922C39" w:rsidRDefault="009416EC" w:rsidP="0012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Учить согласовывать движения ног и дыхания при плавании кролем на груди.</w:t>
            </w:r>
          </w:p>
          <w:p w14:paraId="33502B9E" w14:textId="77777777" w:rsidR="009416EC" w:rsidRPr="00922C39" w:rsidRDefault="009416EC" w:rsidP="0012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Совершенствовать работу рук и ног Облегченным способом кроль</w:t>
            </w:r>
          </w:p>
          <w:p w14:paraId="25A6262A" w14:textId="77777777" w:rsidR="009416EC" w:rsidRPr="00922C39" w:rsidRDefault="009416EC" w:rsidP="0012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Воспитывать организованность.</w:t>
            </w:r>
          </w:p>
          <w:p w14:paraId="7212E3F5" w14:textId="77777777" w:rsidR="009416EC" w:rsidRPr="00922C39" w:rsidRDefault="009416EC" w:rsidP="0012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Развивать ловкость.</w:t>
            </w:r>
          </w:p>
          <w:p w14:paraId="59C031E0" w14:textId="77777777" w:rsidR="009416EC" w:rsidRPr="00922C39" w:rsidRDefault="009416EC" w:rsidP="0012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Диагностика плавательных навыков</w:t>
            </w:r>
          </w:p>
          <w:p w14:paraId="3D465297" w14:textId="77777777" w:rsidR="009416EC" w:rsidRPr="00922C39" w:rsidRDefault="009416EC" w:rsidP="0012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Упражнять в скольжении на спине</w:t>
            </w:r>
          </w:p>
          <w:p w14:paraId="4DDB3A21" w14:textId="77777777" w:rsidR="009416EC" w:rsidRPr="00922C39" w:rsidRDefault="009416EC" w:rsidP="00123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6EC" w:rsidRPr="00922C39" w14:paraId="6A7D7FD9" w14:textId="77777777" w:rsidTr="00123A8F">
        <w:tc>
          <w:tcPr>
            <w:tcW w:w="2235" w:type="dxa"/>
          </w:tcPr>
          <w:p w14:paraId="56BA940C" w14:textId="77777777" w:rsidR="009416EC" w:rsidRPr="00922C39" w:rsidRDefault="009416EC" w:rsidP="00123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336" w:type="dxa"/>
          </w:tcPr>
          <w:p w14:paraId="4ECE767C" w14:textId="77777777" w:rsidR="009416EC" w:rsidRPr="00922C39" w:rsidRDefault="009416EC" w:rsidP="0012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Совершенствовать движения рук при плавании кролем на спине.</w:t>
            </w:r>
          </w:p>
          <w:p w14:paraId="61A462FD" w14:textId="77777777" w:rsidR="009416EC" w:rsidRPr="00922C39" w:rsidRDefault="009416EC" w:rsidP="0012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Совершенствовать полученные навыки плавания на спине.</w:t>
            </w:r>
          </w:p>
          <w:p w14:paraId="7A766BFB" w14:textId="77777777" w:rsidR="009416EC" w:rsidRPr="00922C39" w:rsidRDefault="009416EC" w:rsidP="0012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Учить согласовывать движения рук, ног и дыхания при плавании кролем в полной координации.</w:t>
            </w:r>
          </w:p>
          <w:p w14:paraId="2C1987DA" w14:textId="77777777" w:rsidR="009416EC" w:rsidRPr="00922C39" w:rsidRDefault="009416EC" w:rsidP="00123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6EC" w:rsidRPr="00922C39" w14:paraId="307CDF70" w14:textId="77777777" w:rsidTr="00123A8F">
        <w:tc>
          <w:tcPr>
            <w:tcW w:w="2235" w:type="dxa"/>
          </w:tcPr>
          <w:p w14:paraId="6B9E96E0" w14:textId="77777777" w:rsidR="009416EC" w:rsidRPr="00922C39" w:rsidRDefault="009416EC" w:rsidP="00123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336" w:type="dxa"/>
          </w:tcPr>
          <w:p w14:paraId="3E0EF08F" w14:textId="77777777" w:rsidR="009416EC" w:rsidRPr="00922C39" w:rsidRDefault="009416EC" w:rsidP="0012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Освоение техники плавания брассом</w:t>
            </w:r>
          </w:p>
          <w:p w14:paraId="5E2F680D" w14:textId="77777777" w:rsidR="009416EC" w:rsidRPr="00922C39" w:rsidRDefault="009416EC" w:rsidP="0012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Учить согласовывать движения рук брассом и дыхание.</w:t>
            </w:r>
          </w:p>
          <w:p w14:paraId="5BB7AD36" w14:textId="77777777" w:rsidR="009416EC" w:rsidRPr="00922C39" w:rsidRDefault="009416EC" w:rsidP="0012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Учить самостоятельности</w:t>
            </w:r>
          </w:p>
        </w:tc>
      </w:tr>
      <w:tr w:rsidR="009416EC" w:rsidRPr="00922C39" w14:paraId="2CB63A8A" w14:textId="77777777" w:rsidTr="00123A8F">
        <w:tc>
          <w:tcPr>
            <w:tcW w:w="2235" w:type="dxa"/>
          </w:tcPr>
          <w:p w14:paraId="419497F7" w14:textId="77777777" w:rsidR="009416EC" w:rsidRPr="00922C39" w:rsidRDefault="009416EC" w:rsidP="00123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336" w:type="dxa"/>
          </w:tcPr>
          <w:p w14:paraId="7C96B51F" w14:textId="77777777" w:rsidR="009416EC" w:rsidRPr="00922C39" w:rsidRDefault="009416EC" w:rsidP="0012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Продолжать отрабатывать технику плавания кролем на груди и спине.</w:t>
            </w:r>
          </w:p>
          <w:p w14:paraId="3CAF50A9" w14:textId="3565E8A9" w:rsidR="009416EC" w:rsidRPr="00922C39" w:rsidRDefault="009416EC" w:rsidP="0012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Обучать </w:t>
            </w:r>
            <w:r w:rsidR="0013287A" w:rsidRPr="00922C39">
              <w:rPr>
                <w:rFonts w:ascii="Times New Roman" w:hAnsi="Times New Roman" w:cs="Times New Roman"/>
                <w:sz w:val="28"/>
                <w:szCs w:val="28"/>
              </w:rPr>
              <w:t>«облегченному</w:t>
            </w: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» брассу </w:t>
            </w:r>
            <w:r w:rsidR="0013287A" w:rsidRPr="00922C39">
              <w:rPr>
                <w:rFonts w:ascii="Times New Roman" w:hAnsi="Times New Roman" w:cs="Times New Roman"/>
                <w:sz w:val="28"/>
                <w:szCs w:val="28"/>
              </w:rPr>
              <w:t>(ноги</w:t>
            </w: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кроль, руки брасс и дыхание).</w:t>
            </w:r>
          </w:p>
        </w:tc>
      </w:tr>
      <w:tr w:rsidR="009416EC" w:rsidRPr="00922C39" w14:paraId="674C0678" w14:textId="77777777" w:rsidTr="00123A8F">
        <w:tc>
          <w:tcPr>
            <w:tcW w:w="2235" w:type="dxa"/>
          </w:tcPr>
          <w:p w14:paraId="65F07D1F" w14:textId="77777777" w:rsidR="009416EC" w:rsidRPr="00922C39" w:rsidRDefault="009416EC" w:rsidP="00123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336" w:type="dxa"/>
          </w:tcPr>
          <w:p w14:paraId="55FD08EB" w14:textId="77777777" w:rsidR="009416EC" w:rsidRPr="00922C39" w:rsidRDefault="009416EC" w:rsidP="0012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Совершенствовать полученные навыки в плавании с полной координации ног, рук, дыхания.</w:t>
            </w:r>
          </w:p>
        </w:tc>
      </w:tr>
      <w:tr w:rsidR="009416EC" w:rsidRPr="00922C39" w14:paraId="6D946618" w14:textId="77777777" w:rsidTr="00123A8F">
        <w:tc>
          <w:tcPr>
            <w:tcW w:w="2235" w:type="dxa"/>
          </w:tcPr>
          <w:p w14:paraId="6AA12765" w14:textId="77777777" w:rsidR="009416EC" w:rsidRPr="00922C39" w:rsidRDefault="009416EC" w:rsidP="00123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336" w:type="dxa"/>
          </w:tcPr>
          <w:p w14:paraId="43714CEB" w14:textId="77777777" w:rsidR="009416EC" w:rsidRPr="00922C39" w:rsidRDefault="009416EC" w:rsidP="00123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 xml:space="preserve">   Диагностика плавательных навыков</w:t>
            </w:r>
          </w:p>
          <w:p w14:paraId="6CA0BD8B" w14:textId="77777777" w:rsidR="009416EC" w:rsidRPr="00922C39" w:rsidRDefault="009416EC" w:rsidP="00123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0A995F" w14:textId="2C52EAD7" w:rsidR="00C34D58" w:rsidRPr="00922C39" w:rsidRDefault="009416EC" w:rsidP="003B48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2C3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Кажд</w:t>
      </w:r>
      <w:r w:rsidR="00A72932" w:rsidRPr="00922C39">
        <w:rPr>
          <w:rFonts w:ascii="Times New Roman" w:hAnsi="Times New Roman" w:cs="Times New Roman"/>
          <w:b/>
          <w:sz w:val="28"/>
          <w:szCs w:val="28"/>
          <w:u w:val="single"/>
        </w:rPr>
        <w:t xml:space="preserve">ый ребенок должен знать и </w:t>
      </w:r>
      <w:r w:rsidR="0013287A" w:rsidRPr="00922C39">
        <w:rPr>
          <w:rFonts w:ascii="Times New Roman" w:hAnsi="Times New Roman" w:cs="Times New Roman"/>
          <w:b/>
          <w:sz w:val="28"/>
          <w:szCs w:val="28"/>
          <w:u w:val="single"/>
        </w:rPr>
        <w:t>соблюдать следующие</w:t>
      </w:r>
      <w:r w:rsidR="00A72932" w:rsidRPr="00922C3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правила поведения в бассейне:</w:t>
      </w:r>
    </w:p>
    <w:p w14:paraId="1DAAAC2D" w14:textId="77777777" w:rsidR="00A72932" w:rsidRPr="00922C39" w:rsidRDefault="00A72932" w:rsidP="00A72932">
      <w:pPr>
        <w:pStyle w:val="a3"/>
        <w:numPr>
          <w:ilvl w:val="0"/>
          <w:numId w:val="12"/>
        </w:numPr>
        <w:rPr>
          <w:rFonts w:ascii="Times New Roman" w:hAnsi="Times New Roman"/>
          <w:b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Внимательно слушать задания педагога и выполнять их</w:t>
      </w:r>
    </w:p>
    <w:p w14:paraId="379C0BF2" w14:textId="77777777" w:rsidR="00A72932" w:rsidRPr="00922C39" w:rsidRDefault="00A72932" w:rsidP="00A72932">
      <w:pPr>
        <w:pStyle w:val="a3"/>
        <w:numPr>
          <w:ilvl w:val="0"/>
          <w:numId w:val="12"/>
        </w:numPr>
        <w:rPr>
          <w:rFonts w:ascii="Times New Roman" w:hAnsi="Times New Roman"/>
          <w:b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Входить в воду и выходить из нее только с разрешением педагога</w:t>
      </w:r>
    </w:p>
    <w:p w14:paraId="78831555" w14:textId="77777777" w:rsidR="00A72932" w:rsidRPr="00922C39" w:rsidRDefault="00A72932" w:rsidP="00A72932">
      <w:pPr>
        <w:pStyle w:val="a3"/>
        <w:numPr>
          <w:ilvl w:val="0"/>
          <w:numId w:val="12"/>
        </w:numPr>
        <w:rPr>
          <w:rFonts w:ascii="Times New Roman" w:hAnsi="Times New Roman"/>
          <w:b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Не стоять без движения в воде</w:t>
      </w:r>
    </w:p>
    <w:p w14:paraId="57D65696" w14:textId="77777777" w:rsidR="00A72932" w:rsidRPr="00922C39" w:rsidRDefault="00A72932" w:rsidP="00A72932">
      <w:pPr>
        <w:pStyle w:val="a3"/>
        <w:numPr>
          <w:ilvl w:val="0"/>
          <w:numId w:val="12"/>
        </w:numPr>
        <w:rPr>
          <w:rFonts w:ascii="Times New Roman" w:hAnsi="Times New Roman"/>
          <w:b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Не мешать друг другу</w:t>
      </w:r>
    </w:p>
    <w:p w14:paraId="54C4AA4F" w14:textId="77777777" w:rsidR="00A72932" w:rsidRPr="00922C39" w:rsidRDefault="00A72932" w:rsidP="00A72932">
      <w:pPr>
        <w:pStyle w:val="a3"/>
        <w:numPr>
          <w:ilvl w:val="0"/>
          <w:numId w:val="12"/>
        </w:numPr>
        <w:rPr>
          <w:rFonts w:ascii="Times New Roman" w:hAnsi="Times New Roman"/>
          <w:b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Не кричать</w:t>
      </w:r>
    </w:p>
    <w:p w14:paraId="17C66F2B" w14:textId="77777777" w:rsidR="00A72932" w:rsidRPr="00922C39" w:rsidRDefault="00A72932" w:rsidP="00A72932">
      <w:pPr>
        <w:pStyle w:val="a3"/>
        <w:numPr>
          <w:ilvl w:val="0"/>
          <w:numId w:val="12"/>
        </w:numPr>
        <w:rPr>
          <w:rFonts w:ascii="Times New Roman" w:hAnsi="Times New Roman"/>
          <w:b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Не звать ложно на помощь</w:t>
      </w:r>
    </w:p>
    <w:p w14:paraId="32A38FA0" w14:textId="77777777" w:rsidR="00A72932" w:rsidRPr="00922C39" w:rsidRDefault="00A72932" w:rsidP="00A72932">
      <w:pPr>
        <w:pStyle w:val="a3"/>
        <w:numPr>
          <w:ilvl w:val="0"/>
          <w:numId w:val="12"/>
        </w:numPr>
        <w:rPr>
          <w:rFonts w:ascii="Times New Roman" w:hAnsi="Times New Roman"/>
          <w:b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Не бегать в помещении бассейна</w:t>
      </w:r>
    </w:p>
    <w:p w14:paraId="47C9C025" w14:textId="77777777" w:rsidR="00A72932" w:rsidRPr="00922C39" w:rsidRDefault="00A72932" w:rsidP="00A72932">
      <w:pPr>
        <w:pStyle w:val="a3"/>
        <w:numPr>
          <w:ilvl w:val="0"/>
          <w:numId w:val="12"/>
        </w:numPr>
        <w:rPr>
          <w:rFonts w:ascii="Times New Roman" w:hAnsi="Times New Roman"/>
          <w:b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Не плыть навстречу друг другу</w:t>
      </w:r>
    </w:p>
    <w:p w14:paraId="21DD2F2C" w14:textId="77777777" w:rsidR="00A72932" w:rsidRPr="00922C39" w:rsidRDefault="00A72932" w:rsidP="00A72932">
      <w:pPr>
        <w:pStyle w:val="a3"/>
        <w:ind w:left="654"/>
        <w:rPr>
          <w:rFonts w:ascii="Times New Roman" w:hAnsi="Times New Roman"/>
          <w:sz w:val="28"/>
          <w:szCs w:val="28"/>
        </w:rPr>
      </w:pPr>
    </w:p>
    <w:p w14:paraId="3D677BC2" w14:textId="77777777" w:rsidR="00A72932" w:rsidRPr="00922C39" w:rsidRDefault="00A72932" w:rsidP="00A72932">
      <w:pPr>
        <w:pStyle w:val="a3"/>
        <w:ind w:left="654"/>
        <w:rPr>
          <w:rFonts w:ascii="Times New Roman" w:hAnsi="Times New Roman"/>
          <w:sz w:val="28"/>
          <w:szCs w:val="28"/>
        </w:rPr>
      </w:pPr>
    </w:p>
    <w:p w14:paraId="0FEFD41D" w14:textId="77777777" w:rsidR="003B48FB" w:rsidRPr="00922C39" w:rsidRDefault="003B48FB" w:rsidP="00A7293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14:paraId="399E14D2" w14:textId="77777777" w:rsidR="003B48FB" w:rsidRPr="00922C39" w:rsidRDefault="003B48FB" w:rsidP="00A7293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14:paraId="691A259C" w14:textId="77777777" w:rsidR="003B48FB" w:rsidRPr="00922C39" w:rsidRDefault="003B48FB" w:rsidP="00A7293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14:paraId="4AA2E557" w14:textId="77777777" w:rsidR="003B48FB" w:rsidRPr="00922C39" w:rsidRDefault="003B48FB" w:rsidP="00A7293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14:paraId="02DACED7" w14:textId="77777777" w:rsidR="003B48FB" w:rsidRPr="00922C39" w:rsidRDefault="003B48FB" w:rsidP="00A7293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14:paraId="1FD09BF3" w14:textId="77777777" w:rsidR="003B48FB" w:rsidRPr="00922C39" w:rsidRDefault="003B48FB" w:rsidP="00A7293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14:paraId="6DAC7E8D" w14:textId="77777777" w:rsidR="003B48FB" w:rsidRPr="00922C39" w:rsidRDefault="003B48FB" w:rsidP="00A7293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14:paraId="7DA7A04F" w14:textId="77777777" w:rsidR="003B48FB" w:rsidRPr="00922C39" w:rsidRDefault="003B48FB" w:rsidP="00A7293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14:paraId="6B657CDE" w14:textId="77777777" w:rsidR="003B48FB" w:rsidRPr="00922C39" w:rsidRDefault="003B48FB" w:rsidP="00A7293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14:paraId="1BD8B252" w14:textId="77777777" w:rsidR="003B48FB" w:rsidRPr="00922C39" w:rsidRDefault="003B48FB" w:rsidP="00A7293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14:paraId="539F1B53" w14:textId="77777777" w:rsidR="003B48FB" w:rsidRPr="00922C39" w:rsidRDefault="003B48FB" w:rsidP="00A7293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14:paraId="7A77DE65" w14:textId="77777777" w:rsidR="003B48FB" w:rsidRPr="00922C39" w:rsidRDefault="003B48FB" w:rsidP="00A7293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14:paraId="6B14E3E6" w14:textId="77777777" w:rsidR="003B48FB" w:rsidRPr="00922C39" w:rsidRDefault="003B48FB" w:rsidP="00A7293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14:paraId="5FDC1F28" w14:textId="77777777" w:rsidR="003B48FB" w:rsidRPr="00922C39" w:rsidRDefault="003B48FB" w:rsidP="00A7293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14:paraId="2489FF62" w14:textId="77777777" w:rsidR="003B48FB" w:rsidRPr="00922C39" w:rsidRDefault="003B48FB" w:rsidP="00A7293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14:paraId="5BFFA902" w14:textId="77777777" w:rsidR="003B48FB" w:rsidRPr="00922C39" w:rsidRDefault="003B48FB" w:rsidP="00A7293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14:paraId="762A9E8B" w14:textId="77777777" w:rsidR="003B48FB" w:rsidRPr="00922C39" w:rsidRDefault="003B48FB" w:rsidP="00A7293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14:paraId="18512174" w14:textId="77777777" w:rsidR="003B48FB" w:rsidRPr="00922C39" w:rsidRDefault="003B48FB" w:rsidP="00A7293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14:paraId="0BCF4014" w14:textId="77777777" w:rsidR="003B48FB" w:rsidRPr="00922C39" w:rsidRDefault="003B48FB" w:rsidP="00A7293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14:paraId="4BE638D5" w14:textId="77777777" w:rsidR="003B48FB" w:rsidRPr="00922C39" w:rsidRDefault="003B48FB" w:rsidP="00A7293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14:paraId="792362D2" w14:textId="77777777" w:rsidR="003B48FB" w:rsidRPr="00922C39" w:rsidRDefault="003B48FB" w:rsidP="00A7293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14:paraId="6BC0D9F8" w14:textId="77777777" w:rsidR="003B48FB" w:rsidRPr="00922C39" w:rsidRDefault="003B48FB" w:rsidP="00A7293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14:paraId="4F0A857E" w14:textId="77777777" w:rsidR="003B48FB" w:rsidRPr="00922C39" w:rsidRDefault="003B48FB" w:rsidP="00A7293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14:paraId="3B08C763" w14:textId="77777777" w:rsidR="003B48FB" w:rsidRPr="00922C39" w:rsidRDefault="003B48FB" w:rsidP="00A7293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14:paraId="5D93678D" w14:textId="77777777" w:rsidR="003B48FB" w:rsidRPr="00922C39" w:rsidRDefault="003B48FB" w:rsidP="00A7293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14:paraId="2775D9B8" w14:textId="77777777" w:rsidR="003B48FB" w:rsidRPr="00922C39" w:rsidRDefault="003B48FB" w:rsidP="00A7293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14:paraId="58171C3C" w14:textId="77777777" w:rsidR="003B48FB" w:rsidRPr="00922C39" w:rsidRDefault="003B48FB" w:rsidP="00A7293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14:paraId="460393F9" w14:textId="09A30A3C" w:rsidR="00A72932" w:rsidRPr="00922C39" w:rsidRDefault="00A72932" w:rsidP="00A72932">
      <w:pPr>
        <w:pStyle w:val="a3"/>
        <w:ind w:left="0"/>
        <w:rPr>
          <w:rFonts w:ascii="Times New Roman" w:hAnsi="Times New Roman"/>
          <w:b/>
          <w:sz w:val="32"/>
          <w:szCs w:val="32"/>
        </w:rPr>
      </w:pPr>
      <w:r w:rsidRPr="00922C39">
        <w:rPr>
          <w:rFonts w:ascii="Times New Roman" w:hAnsi="Times New Roman"/>
          <w:b/>
          <w:sz w:val="32"/>
          <w:szCs w:val="32"/>
        </w:rPr>
        <w:lastRenderedPageBreak/>
        <w:t>Раздел 3. Орг</w:t>
      </w:r>
      <w:r w:rsidR="00E7765F" w:rsidRPr="00922C39">
        <w:rPr>
          <w:rFonts w:ascii="Times New Roman" w:hAnsi="Times New Roman"/>
          <w:b/>
          <w:sz w:val="32"/>
          <w:szCs w:val="32"/>
        </w:rPr>
        <w:t>анизационно-педагогические условия</w:t>
      </w:r>
    </w:p>
    <w:p w14:paraId="125090C6" w14:textId="77777777" w:rsidR="00A72932" w:rsidRPr="00922C39" w:rsidRDefault="00A72932" w:rsidP="00A7293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14:paraId="37CEC330" w14:textId="7DCD55BC" w:rsidR="00546FCA" w:rsidRPr="00922C39" w:rsidRDefault="007208A0" w:rsidP="00546FCA">
      <w:pPr>
        <w:pStyle w:val="a3"/>
        <w:ind w:left="-349"/>
        <w:rPr>
          <w:rFonts w:ascii="Times New Roman" w:hAnsi="Times New Roman"/>
          <w:b/>
          <w:sz w:val="28"/>
          <w:szCs w:val="28"/>
        </w:rPr>
      </w:pPr>
      <w:r w:rsidRPr="00922C39">
        <w:rPr>
          <w:rFonts w:ascii="Times New Roman" w:hAnsi="Times New Roman"/>
          <w:b/>
          <w:sz w:val="28"/>
          <w:szCs w:val="28"/>
        </w:rPr>
        <w:t>3.1 Кадровые условия</w:t>
      </w:r>
    </w:p>
    <w:p w14:paraId="1222D850" w14:textId="77777777" w:rsidR="00546FCA" w:rsidRPr="00922C39" w:rsidRDefault="00546FCA" w:rsidP="00546FCA">
      <w:pPr>
        <w:pStyle w:val="a3"/>
        <w:ind w:left="-349"/>
        <w:rPr>
          <w:rFonts w:ascii="Times New Roman" w:hAnsi="Times New Roman"/>
          <w:b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Ответственное лицо за бассейн - руководитель физического воспитания</w:t>
      </w:r>
    </w:p>
    <w:p w14:paraId="5DD140AA" w14:textId="77777777" w:rsidR="00546FCA" w:rsidRPr="00922C39" w:rsidRDefault="00546FCA" w:rsidP="00546FCA">
      <w:pPr>
        <w:pStyle w:val="a3"/>
        <w:ind w:left="-349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Ходырева Елена Александровна</w:t>
      </w:r>
    </w:p>
    <w:p w14:paraId="3FAA9E29" w14:textId="77777777" w:rsidR="00546FCA" w:rsidRPr="00922C39" w:rsidRDefault="00546FCA" w:rsidP="00546FCA">
      <w:pPr>
        <w:pStyle w:val="a3"/>
        <w:ind w:left="-349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Лица, работающие в бассейне:</w:t>
      </w:r>
    </w:p>
    <w:p w14:paraId="0F827406" w14:textId="77777777" w:rsidR="00546FCA" w:rsidRPr="00922C39" w:rsidRDefault="00546FCA" w:rsidP="00546FCA">
      <w:pPr>
        <w:pStyle w:val="a3"/>
        <w:ind w:left="-349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Инструктор по физической культуре – Ходырева Елена Александровна</w:t>
      </w:r>
    </w:p>
    <w:p w14:paraId="1AA9B797" w14:textId="77777777" w:rsidR="00546FCA" w:rsidRPr="00922C39" w:rsidRDefault="00546FCA" w:rsidP="00546FCA">
      <w:pPr>
        <w:pStyle w:val="a3"/>
        <w:ind w:left="-349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Медицинская сестра – Горохова Галина Ивановна</w:t>
      </w:r>
    </w:p>
    <w:p w14:paraId="7BF4D22D" w14:textId="64EB44E2" w:rsidR="00546FCA" w:rsidRPr="00922C39" w:rsidRDefault="00546FCA" w:rsidP="00546FCA">
      <w:pPr>
        <w:pStyle w:val="a3"/>
        <w:tabs>
          <w:tab w:val="left" w:pos="2265"/>
        </w:tabs>
        <w:ind w:left="-349"/>
        <w:rPr>
          <w:rFonts w:ascii="Times New Roman" w:hAnsi="Times New Roman"/>
          <w:sz w:val="28"/>
          <w:szCs w:val="28"/>
        </w:rPr>
      </w:pPr>
    </w:p>
    <w:p w14:paraId="7A2FFCA2" w14:textId="77777777" w:rsidR="00546FCA" w:rsidRPr="00922C39" w:rsidRDefault="00546FCA" w:rsidP="00546FCA">
      <w:pPr>
        <w:pStyle w:val="a3"/>
        <w:tabs>
          <w:tab w:val="left" w:pos="2265"/>
        </w:tabs>
        <w:ind w:left="-349"/>
        <w:rPr>
          <w:rFonts w:ascii="Times New Roman" w:hAnsi="Times New Roman"/>
          <w:sz w:val="28"/>
          <w:szCs w:val="28"/>
        </w:rPr>
      </w:pPr>
    </w:p>
    <w:p w14:paraId="5D034B5A" w14:textId="21A31E1D" w:rsidR="007208A0" w:rsidRPr="00922C39" w:rsidRDefault="007208A0" w:rsidP="00546FCA">
      <w:pPr>
        <w:pStyle w:val="a3"/>
        <w:tabs>
          <w:tab w:val="left" w:pos="2265"/>
        </w:tabs>
        <w:ind w:left="-349"/>
        <w:rPr>
          <w:rFonts w:ascii="Times New Roman" w:hAnsi="Times New Roman"/>
          <w:b/>
          <w:sz w:val="28"/>
          <w:szCs w:val="28"/>
        </w:rPr>
      </w:pPr>
      <w:r w:rsidRPr="00922C39">
        <w:rPr>
          <w:rFonts w:ascii="Times New Roman" w:hAnsi="Times New Roman"/>
          <w:b/>
          <w:sz w:val="28"/>
          <w:szCs w:val="28"/>
        </w:rPr>
        <w:t>3.2 Материально-техническое обеспечение</w:t>
      </w:r>
    </w:p>
    <w:p w14:paraId="6052980A" w14:textId="495F0302" w:rsidR="00546FCA" w:rsidRPr="00922C39" w:rsidRDefault="00546FCA" w:rsidP="00546FCA">
      <w:pPr>
        <w:pStyle w:val="a3"/>
        <w:tabs>
          <w:tab w:val="left" w:pos="2265"/>
        </w:tabs>
        <w:ind w:left="-349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Техническая характеристика бассейна соответствует санитарно- эпидемиологическим требованиям к помещениям бассейна их оборудованию и качеству воды; правилам техники безопасности; охраны жизни и здоровья детей; правилам пожарной безопасности.</w:t>
      </w:r>
    </w:p>
    <w:p w14:paraId="5B9F9DFC" w14:textId="77777777" w:rsidR="00546FCA" w:rsidRPr="00922C39" w:rsidRDefault="00546FCA" w:rsidP="00546FCA">
      <w:pPr>
        <w:pStyle w:val="a3"/>
        <w:tabs>
          <w:tab w:val="left" w:pos="2265"/>
        </w:tabs>
        <w:ind w:left="-349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Бассейн располагается в здании детского сада на первом этаже. В помещении бассейна имеется:</w:t>
      </w:r>
    </w:p>
    <w:p w14:paraId="157CAB09" w14:textId="1B547CA4" w:rsidR="00546FCA" w:rsidRPr="00922C39" w:rsidRDefault="00546FCA" w:rsidP="00546FCA">
      <w:pPr>
        <w:pStyle w:val="a3"/>
        <w:tabs>
          <w:tab w:val="left" w:pos="2265"/>
        </w:tabs>
        <w:ind w:left="-349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-чаша для воды, площадь помещения -    202 кв. м. (площадь чаши – 72 кв.</w:t>
      </w:r>
      <w:r w:rsidR="00065DCC">
        <w:rPr>
          <w:rFonts w:ascii="Times New Roman" w:hAnsi="Times New Roman"/>
          <w:sz w:val="28"/>
          <w:szCs w:val="28"/>
        </w:rPr>
        <w:t xml:space="preserve"> </w:t>
      </w:r>
      <w:r w:rsidRPr="00922C39">
        <w:rPr>
          <w:rFonts w:ascii="Times New Roman" w:hAnsi="Times New Roman"/>
          <w:sz w:val="28"/>
          <w:szCs w:val="28"/>
        </w:rPr>
        <w:t>м.)</w:t>
      </w:r>
    </w:p>
    <w:p w14:paraId="6ABA2D9E" w14:textId="7C8200A5" w:rsidR="00546FCA" w:rsidRPr="00922C39" w:rsidRDefault="00546FCA" w:rsidP="00546FCA">
      <w:pPr>
        <w:pStyle w:val="a3"/>
        <w:tabs>
          <w:tab w:val="left" w:pos="2265"/>
        </w:tabs>
        <w:ind w:left="-349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- глубина чаши </w:t>
      </w:r>
      <w:r w:rsidR="00881806">
        <w:rPr>
          <w:rFonts w:ascii="Times New Roman" w:hAnsi="Times New Roman"/>
          <w:sz w:val="28"/>
          <w:szCs w:val="28"/>
        </w:rPr>
        <w:t>:</w:t>
      </w:r>
      <w:r w:rsidRPr="00922C39">
        <w:rPr>
          <w:rFonts w:ascii="Times New Roman" w:hAnsi="Times New Roman"/>
          <w:sz w:val="28"/>
          <w:szCs w:val="28"/>
        </w:rPr>
        <w:t xml:space="preserve"> 80-90 см</w:t>
      </w:r>
    </w:p>
    <w:p w14:paraId="2096F277" w14:textId="77777777" w:rsidR="007208A0" w:rsidRPr="00922C39" w:rsidRDefault="007208A0" w:rsidP="00546FCA">
      <w:pPr>
        <w:pStyle w:val="a3"/>
        <w:tabs>
          <w:tab w:val="left" w:pos="2265"/>
        </w:tabs>
        <w:ind w:left="-349"/>
        <w:rPr>
          <w:rFonts w:ascii="Times New Roman" w:hAnsi="Times New Roman"/>
          <w:b/>
          <w:sz w:val="28"/>
          <w:szCs w:val="28"/>
        </w:rPr>
      </w:pPr>
    </w:p>
    <w:p w14:paraId="0374ECD4" w14:textId="07FD02BF" w:rsidR="00546FCA" w:rsidRPr="00922C39" w:rsidRDefault="007208A0" w:rsidP="00546FCA">
      <w:pPr>
        <w:pStyle w:val="a3"/>
        <w:tabs>
          <w:tab w:val="left" w:pos="2265"/>
        </w:tabs>
        <w:ind w:left="-349"/>
        <w:rPr>
          <w:rFonts w:ascii="Times New Roman" w:hAnsi="Times New Roman"/>
          <w:b/>
          <w:sz w:val="28"/>
          <w:szCs w:val="28"/>
        </w:rPr>
      </w:pPr>
      <w:r w:rsidRPr="00922C39">
        <w:rPr>
          <w:rFonts w:ascii="Times New Roman" w:hAnsi="Times New Roman"/>
          <w:b/>
          <w:sz w:val="28"/>
          <w:szCs w:val="28"/>
        </w:rPr>
        <w:t>3.3 Учебно-методическое обеспечение</w:t>
      </w:r>
    </w:p>
    <w:p w14:paraId="32DE2367" w14:textId="77777777" w:rsidR="00546FCA" w:rsidRPr="00922C39" w:rsidRDefault="00546FCA" w:rsidP="00546FCA">
      <w:pPr>
        <w:pStyle w:val="a3"/>
        <w:numPr>
          <w:ilvl w:val="0"/>
          <w:numId w:val="13"/>
        </w:numPr>
        <w:tabs>
          <w:tab w:val="left" w:pos="426"/>
        </w:tabs>
        <w:ind w:hanging="11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Кольца цветные тонущие </w:t>
      </w:r>
    </w:p>
    <w:p w14:paraId="0F00E6DC" w14:textId="77777777" w:rsidR="00546FCA" w:rsidRPr="00922C39" w:rsidRDefault="00546FCA" w:rsidP="00546FCA">
      <w:pPr>
        <w:pStyle w:val="a3"/>
        <w:numPr>
          <w:ilvl w:val="0"/>
          <w:numId w:val="13"/>
        </w:numPr>
        <w:tabs>
          <w:tab w:val="left" w:pos="426"/>
        </w:tabs>
        <w:ind w:hanging="11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Тонущие игрушки водоросли </w:t>
      </w:r>
    </w:p>
    <w:p w14:paraId="30A5417E" w14:textId="416F12EE" w:rsidR="00546FCA" w:rsidRPr="00922C39" w:rsidRDefault="00546FCA" w:rsidP="00546FCA">
      <w:pPr>
        <w:pStyle w:val="a3"/>
        <w:numPr>
          <w:ilvl w:val="0"/>
          <w:numId w:val="13"/>
        </w:numPr>
        <w:tabs>
          <w:tab w:val="left" w:pos="426"/>
        </w:tabs>
        <w:ind w:hanging="11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Набор подводных обручей со спец. </w:t>
      </w:r>
      <w:r w:rsidR="00AE720C">
        <w:rPr>
          <w:rFonts w:ascii="Times New Roman" w:hAnsi="Times New Roman"/>
          <w:sz w:val="28"/>
          <w:szCs w:val="28"/>
        </w:rPr>
        <w:t>ц</w:t>
      </w:r>
      <w:r w:rsidRPr="00922C39">
        <w:rPr>
          <w:rFonts w:ascii="Times New Roman" w:hAnsi="Times New Roman"/>
          <w:sz w:val="28"/>
          <w:szCs w:val="28"/>
        </w:rPr>
        <w:t xml:space="preserve">ентром тяжести для вертикального </w:t>
      </w:r>
      <w:r w:rsidR="00881806">
        <w:rPr>
          <w:rFonts w:ascii="Times New Roman" w:hAnsi="Times New Roman"/>
          <w:sz w:val="28"/>
          <w:szCs w:val="28"/>
        </w:rPr>
        <w:t xml:space="preserve">   </w:t>
      </w:r>
      <w:r w:rsidRPr="00922C39">
        <w:rPr>
          <w:rFonts w:ascii="Times New Roman" w:hAnsi="Times New Roman"/>
          <w:sz w:val="28"/>
          <w:szCs w:val="28"/>
        </w:rPr>
        <w:t xml:space="preserve">расположения </w:t>
      </w:r>
    </w:p>
    <w:p w14:paraId="4ECE41C2" w14:textId="77777777" w:rsidR="00546FCA" w:rsidRPr="00922C39" w:rsidRDefault="00546FCA" w:rsidP="00546FCA">
      <w:pPr>
        <w:pStyle w:val="a3"/>
        <w:numPr>
          <w:ilvl w:val="0"/>
          <w:numId w:val="13"/>
        </w:numPr>
        <w:tabs>
          <w:tab w:val="left" w:pos="426"/>
        </w:tabs>
        <w:ind w:hanging="11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Обручи не тонущие </w:t>
      </w:r>
    </w:p>
    <w:p w14:paraId="59BD9826" w14:textId="77777777" w:rsidR="00546FCA" w:rsidRPr="00922C39" w:rsidRDefault="00546FCA" w:rsidP="00546FCA">
      <w:pPr>
        <w:pStyle w:val="a3"/>
        <w:numPr>
          <w:ilvl w:val="0"/>
          <w:numId w:val="13"/>
        </w:numPr>
        <w:tabs>
          <w:tab w:val="left" w:pos="426"/>
        </w:tabs>
        <w:ind w:hanging="11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Мячи надувные </w:t>
      </w:r>
    </w:p>
    <w:p w14:paraId="5982E07D" w14:textId="77777777" w:rsidR="00546FCA" w:rsidRPr="00922C39" w:rsidRDefault="00546FCA" w:rsidP="00546FCA">
      <w:pPr>
        <w:pStyle w:val="a3"/>
        <w:numPr>
          <w:ilvl w:val="0"/>
          <w:numId w:val="13"/>
        </w:numPr>
        <w:tabs>
          <w:tab w:val="left" w:pos="426"/>
        </w:tabs>
        <w:ind w:hanging="11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Музыкальный центр с колонками</w:t>
      </w:r>
    </w:p>
    <w:p w14:paraId="0CEB10D4" w14:textId="77777777" w:rsidR="00546FCA" w:rsidRPr="00922C39" w:rsidRDefault="00546FCA" w:rsidP="00546FCA">
      <w:pPr>
        <w:pStyle w:val="a3"/>
        <w:numPr>
          <w:ilvl w:val="0"/>
          <w:numId w:val="13"/>
        </w:numPr>
        <w:tabs>
          <w:tab w:val="left" w:pos="426"/>
        </w:tabs>
        <w:ind w:hanging="11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Мячи маленькие резиновые </w:t>
      </w:r>
    </w:p>
    <w:p w14:paraId="30F13A55" w14:textId="77777777" w:rsidR="00546FCA" w:rsidRPr="00922C39" w:rsidRDefault="00546FCA" w:rsidP="00546FCA">
      <w:pPr>
        <w:pStyle w:val="a3"/>
        <w:numPr>
          <w:ilvl w:val="0"/>
          <w:numId w:val="13"/>
        </w:numPr>
        <w:tabs>
          <w:tab w:val="left" w:pos="426"/>
        </w:tabs>
        <w:ind w:hanging="11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Мячи большие резиновые </w:t>
      </w:r>
    </w:p>
    <w:p w14:paraId="315793E4" w14:textId="77777777" w:rsidR="00546FCA" w:rsidRPr="00922C39" w:rsidRDefault="00546FCA" w:rsidP="00546FCA">
      <w:pPr>
        <w:pStyle w:val="a3"/>
        <w:numPr>
          <w:ilvl w:val="0"/>
          <w:numId w:val="13"/>
        </w:numPr>
        <w:tabs>
          <w:tab w:val="left" w:pos="426"/>
        </w:tabs>
        <w:ind w:hanging="11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 Доски плавательные </w:t>
      </w:r>
    </w:p>
    <w:p w14:paraId="07D15079" w14:textId="77777777" w:rsidR="00546FCA" w:rsidRPr="00922C39" w:rsidRDefault="00546FCA" w:rsidP="00546FCA">
      <w:pPr>
        <w:pStyle w:val="a3"/>
        <w:numPr>
          <w:ilvl w:val="0"/>
          <w:numId w:val="13"/>
        </w:numPr>
        <w:tabs>
          <w:tab w:val="left" w:pos="426"/>
        </w:tabs>
        <w:ind w:hanging="11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 Нудлы </w:t>
      </w:r>
    </w:p>
    <w:p w14:paraId="0408DFBE" w14:textId="77777777" w:rsidR="00546FCA" w:rsidRPr="00922C39" w:rsidRDefault="00546FCA" w:rsidP="00546FCA">
      <w:pPr>
        <w:pStyle w:val="a3"/>
        <w:numPr>
          <w:ilvl w:val="0"/>
          <w:numId w:val="13"/>
        </w:numPr>
        <w:tabs>
          <w:tab w:val="left" w:pos="426"/>
        </w:tabs>
        <w:ind w:hanging="11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 Соединиель для нудлов </w:t>
      </w:r>
    </w:p>
    <w:p w14:paraId="637C2ED3" w14:textId="77777777" w:rsidR="00546FCA" w:rsidRPr="00922C39" w:rsidRDefault="00546FCA" w:rsidP="00546FCA">
      <w:pPr>
        <w:pStyle w:val="a3"/>
        <w:numPr>
          <w:ilvl w:val="0"/>
          <w:numId w:val="13"/>
        </w:numPr>
        <w:tabs>
          <w:tab w:val="left" w:pos="426"/>
        </w:tabs>
        <w:ind w:hanging="11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 Ласты детские </w:t>
      </w:r>
    </w:p>
    <w:p w14:paraId="2E1D3456" w14:textId="77777777" w:rsidR="00546FCA" w:rsidRPr="00922C39" w:rsidRDefault="00546FCA" w:rsidP="00546FCA">
      <w:pPr>
        <w:pStyle w:val="a3"/>
        <w:numPr>
          <w:ilvl w:val="0"/>
          <w:numId w:val="13"/>
        </w:numPr>
        <w:tabs>
          <w:tab w:val="left" w:pos="426"/>
        </w:tabs>
        <w:ind w:hanging="11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 Колобашки </w:t>
      </w:r>
    </w:p>
    <w:p w14:paraId="316D9F5C" w14:textId="77777777" w:rsidR="00546FCA" w:rsidRPr="00922C39" w:rsidRDefault="00546FCA" w:rsidP="00546FCA">
      <w:pPr>
        <w:pStyle w:val="a3"/>
        <w:numPr>
          <w:ilvl w:val="0"/>
          <w:numId w:val="13"/>
        </w:numPr>
        <w:tabs>
          <w:tab w:val="left" w:pos="426"/>
        </w:tabs>
        <w:ind w:hanging="11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 Круги надувные </w:t>
      </w:r>
    </w:p>
    <w:p w14:paraId="55875746" w14:textId="77777777" w:rsidR="00546FCA" w:rsidRPr="00922C39" w:rsidRDefault="00546FCA" w:rsidP="00546FCA">
      <w:pPr>
        <w:pStyle w:val="a3"/>
        <w:numPr>
          <w:ilvl w:val="0"/>
          <w:numId w:val="13"/>
        </w:numPr>
        <w:tabs>
          <w:tab w:val="left" w:pos="426"/>
        </w:tabs>
        <w:ind w:hanging="11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 Нарукавники для плавания </w:t>
      </w:r>
    </w:p>
    <w:p w14:paraId="442C03E0" w14:textId="77777777" w:rsidR="00546FCA" w:rsidRPr="00922C39" w:rsidRDefault="00546FCA" w:rsidP="00546FCA">
      <w:pPr>
        <w:pStyle w:val="a3"/>
        <w:numPr>
          <w:ilvl w:val="0"/>
          <w:numId w:val="13"/>
        </w:numPr>
        <w:tabs>
          <w:tab w:val="left" w:pos="426"/>
        </w:tabs>
        <w:ind w:hanging="11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  Лейка маленькая </w:t>
      </w:r>
    </w:p>
    <w:p w14:paraId="2606F97A" w14:textId="2BEC749E" w:rsidR="00065DCC" w:rsidRDefault="00546FCA" w:rsidP="003B48FB">
      <w:pPr>
        <w:pStyle w:val="a3"/>
        <w:numPr>
          <w:ilvl w:val="0"/>
          <w:numId w:val="13"/>
        </w:numPr>
        <w:tabs>
          <w:tab w:val="left" w:pos="426"/>
        </w:tabs>
        <w:ind w:hanging="11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 xml:space="preserve">  Ведерко маленькое </w:t>
      </w:r>
    </w:p>
    <w:p w14:paraId="62C78A71" w14:textId="748178DF" w:rsidR="00E7765F" w:rsidRPr="00065DCC" w:rsidRDefault="003B48FB" w:rsidP="00065DCC">
      <w:pPr>
        <w:pStyle w:val="a3"/>
        <w:tabs>
          <w:tab w:val="left" w:pos="426"/>
        </w:tabs>
        <w:ind w:left="11"/>
        <w:rPr>
          <w:rFonts w:ascii="Times New Roman" w:hAnsi="Times New Roman"/>
          <w:sz w:val="28"/>
          <w:szCs w:val="28"/>
        </w:rPr>
      </w:pPr>
      <w:r w:rsidRPr="00065DCC">
        <w:rPr>
          <w:rFonts w:ascii="Times New Roman" w:hAnsi="Times New Roman"/>
          <w:b/>
          <w:sz w:val="28"/>
          <w:szCs w:val="28"/>
        </w:rPr>
        <w:lastRenderedPageBreak/>
        <w:t>Раздел 4. Оценка качества освоения программы</w:t>
      </w:r>
    </w:p>
    <w:p w14:paraId="6E9C0DEF" w14:textId="5CE46FB5" w:rsidR="003B48FB" w:rsidRPr="00922C39" w:rsidRDefault="00922C39" w:rsidP="003B48FB">
      <w:pPr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bookmarkStart w:id="2" w:name="_Hlk213235017"/>
      <w:r w:rsidRPr="00922C39">
        <w:rPr>
          <w:rFonts w:ascii="Times New Roman" w:hAnsi="Times New Roman" w:cs="Times New Roman"/>
          <w:b/>
          <w:i/>
          <w:sz w:val="28"/>
          <w:szCs w:val="28"/>
        </w:rPr>
        <w:t xml:space="preserve">4.1 </w:t>
      </w:r>
      <w:r w:rsidR="003B48FB" w:rsidRPr="00922C39">
        <w:rPr>
          <w:rFonts w:ascii="Times New Roman" w:hAnsi="Times New Roman" w:cs="Times New Roman"/>
          <w:b/>
          <w:i/>
          <w:sz w:val="28"/>
          <w:szCs w:val="28"/>
        </w:rPr>
        <w:t xml:space="preserve">Диагностика уровня развития детей 3 – 4 </w:t>
      </w:r>
      <w:r w:rsidRPr="00922C39">
        <w:rPr>
          <w:rFonts w:ascii="Times New Roman" w:hAnsi="Times New Roman" w:cs="Times New Roman"/>
          <w:b/>
          <w:i/>
          <w:sz w:val="28"/>
          <w:szCs w:val="28"/>
        </w:rPr>
        <w:t>года</w:t>
      </w:r>
    </w:p>
    <w:tbl>
      <w:tblPr>
        <w:tblStyle w:val="a5"/>
        <w:tblW w:w="0" w:type="auto"/>
        <w:tblInd w:w="-426" w:type="dxa"/>
        <w:tblLook w:val="04A0" w:firstRow="1" w:lastRow="0" w:firstColumn="1" w:lastColumn="0" w:noHBand="0" w:noVBand="1"/>
      </w:tblPr>
      <w:tblGrid>
        <w:gridCol w:w="534"/>
        <w:gridCol w:w="1560"/>
        <w:gridCol w:w="747"/>
        <w:gridCol w:w="747"/>
        <w:gridCol w:w="598"/>
        <w:gridCol w:w="598"/>
        <w:gridCol w:w="598"/>
        <w:gridCol w:w="598"/>
        <w:gridCol w:w="598"/>
        <w:gridCol w:w="599"/>
        <w:gridCol w:w="746"/>
        <w:gridCol w:w="738"/>
        <w:gridCol w:w="598"/>
        <w:gridCol w:w="599"/>
      </w:tblGrid>
      <w:tr w:rsidR="003B48FB" w:rsidRPr="00922C39" w14:paraId="1A24F26B" w14:textId="77777777" w:rsidTr="002A7604">
        <w:tc>
          <w:tcPr>
            <w:tcW w:w="534" w:type="dxa"/>
          </w:tcPr>
          <w:bookmarkEnd w:id="2"/>
          <w:p w14:paraId="73CF7EB6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60" w:type="dxa"/>
          </w:tcPr>
          <w:p w14:paraId="7A3CF3BD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C39">
              <w:rPr>
                <w:rFonts w:ascii="Times New Roman" w:hAnsi="Times New Roman" w:cs="Times New Roman"/>
                <w:sz w:val="28"/>
                <w:szCs w:val="28"/>
              </w:rPr>
              <w:t>Ф.И ребенка</w:t>
            </w:r>
          </w:p>
        </w:tc>
        <w:tc>
          <w:tcPr>
            <w:tcW w:w="1494" w:type="dxa"/>
            <w:gridSpan w:val="2"/>
          </w:tcPr>
          <w:p w14:paraId="0F5FA1F5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Водобоязнь</w:t>
            </w:r>
          </w:p>
        </w:tc>
        <w:tc>
          <w:tcPr>
            <w:tcW w:w="1196" w:type="dxa"/>
            <w:gridSpan w:val="2"/>
          </w:tcPr>
          <w:p w14:paraId="62D4F710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</w:p>
        </w:tc>
        <w:tc>
          <w:tcPr>
            <w:tcW w:w="1196" w:type="dxa"/>
            <w:gridSpan w:val="2"/>
          </w:tcPr>
          <w:p w14:paraId="1F171075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</w:tc>
        <w:tc>
          <w:tcPr>
            <w:tcW w:w="1197" w:type="dxa"/>
            <w:gridSpan w:val="2"/>
          </w:tcPr>
          <w:p w14:paraId="52DF24B5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</w:tc>
        <w:tc>
          <w:tcPr>
            <w:tcW w:w="1484" w:type="dxa"/>
            <w:gridSpan w:val="2"/>
          </w:tcPr>
          <w:p w14:paraId="5590032D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Погружение в воду</w:t>
            </w:r>
          </w:p>
        </w:tc>
        <w:tc>
          <w:tcPr>
            <w:tcW w:w="1197" w:type="dxa"/>
            <w:gridSpan w:val="2"/>
          </w:tcPr>
          <w:p w14:paraId="10D6C3DF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</w:t>
            </w:r>
          </w:p>
        </w:tc>
      </w:tr>
      <w:tr w:rsidR="003B48FB" w:rsidRPr="00922C39" w14:paraId="67115868" w14:textId="77777777" w:rsidTr="002A7604">
        <w:tc>
          <w:tcPr>
            <w:tcW w:w="534" w:type="dxa"/>
          </w:tcPr>
          <w:p w14:paraId="1674B363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6129F81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" w:type="dxa"/>
          </w:tcPr>
          <w:p w14:paraId="637DD6BA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</w:p>
        </w:tc>
        <w:tc>
          <w:tcPr>
            <w:tcW w:w="747" w:type="dxa"/>
          </w:tcPr>
          <w:p w14:paraId="6DA3869E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  <w:tc>
          <w:tcPr>
            <w:tcW w:w="598" w:type="dxa"/>
          </w:tcPr>
          <w:p w14:paraId="35704E90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</w:p>
        </w:tc>
        <w:tc>
          <w:tcPr>
            <w:tcW w:w="598" w:type="dxa"/>
          </w:tcPr>
          <w:p w14:paraId="3082CB32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  <w:tc>
          <w:tcPr>
            <w:tcW w:w="598" w:type="dxa"/>
          </w:tcPr>
          <w:p w14:paraId="24BA11AF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</w:p>
        </w:tc>
        <w:tc>
          <w:tcPr>
            <w:tcW w:w="598" w:type="dxa"/>
          </w:tcPr>
          <w:p w14:paraId="11453C38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  <w:tc>
          <w:tcPr>
            <w:tcW w:w="598" w:type="dxa"/>
          </w:tcPr>
          <w:p w14:paraId="2823FB6C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</w:p>
        </w:tc>
        <w:tc>
          <w:tcPr>
            <w:tcW w:w="599" w:type="dxa"/>
          </w:tcPr>
          <w:p w14:paraId="0771383A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  <w:tc>
          <w:tcPr>
            <w:tcW w:w="746" w:type="dxa"/>
          </w:tcPr>
          <w:p w14:paraId="1D86C251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</w:p>
        </w:tc>
        <w:tc>
          <w:tcPr>
            <w:tcW w:w="738" w:type="dxa"/>
          </w:tcPr>
          <w:p w14:paraId="55D96E92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  <w:tc>
          <w:tcPr>
            <w:tcW w:w="598" w:type="dxa"/>
          </w:tcPr>
          <w:p w14:paraId="1173CC61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</w:p>
        </w:tc>
        <w:tc>
          <w:tcPr>
            <w:tcW w:w="599" w:type="dxa"/>
          </w:tcPr>
          <w:p w14:paraId="227469F3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</w:tr>
      <w:tr w:rsidR="003B48FB" w:rsidRPr="00922C39" w14:paraId="0DF7F2B6" w14:textId="77777777" w:rsidTr="002A7604">
        <w:tc>
          <w:tcPr>
            <w:tcW w:w="534" w:type="dxa"/>
          </w:tcPr>
          <w:p w14:paraId="1F79726A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126FDD0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" w:type="dxa"/>
          </w:tcPr>
          <w:p w14:paraId="1FE3DBF9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" w:type="dxa"/>
          </w:tcPr>
          <w:p w14:paraId="037A96E8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14:paraId="10FC05A5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14:paraId="2F7149BC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14:paraId="28266D04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14:paraId="65310360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14:paraId="245B5A4F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14:paraId="5FA459C5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</w:tcPr>
          <w:p w14:paraId="3F14C8F0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14:paraId="1B6D6805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14:paraId="4F3C5092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14:paraId="57EBD930" w14:textId="77777777" w:rsidR="003B48FB" w:rsidRPr="00922C39" w:rsidRDefault="003B48FB" w:rsidP="002A76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26F5A6" w14:textId="77777777" w:rsidR="003B48FB" w:rsidRPr="00922C39" w:rsidRDefault="003B48FB" w:rsidP="003B48FB">
      <w:pPr>
        <w:rPr>
          <w:rFonts w:ascii="Times New Roman" w:hAnsi="Times New Roman" w:cs="Times New Roman"/>
          <w:sz w:val="28"/>
          <w:szCs w:val="28"/>
        </w:rPr>
      </w:pPr>
    </w:p>
    <w:p w14:paraId="7DAAD0B8" w14:textId="77777777" w:rsidR="003B48FB" w:rsidRPr="00922C39" w:rsidRDefault="003B48FB" w:rsidP="003B48FB">
      <w:pPr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i/>
          <w:sz w:val="28"/>
          <w:szCs w:val="28"/>
        </w:rPr>
        <w:t>Водобоязнь</w:t>
      </w:r>
      <w:r w:rsidRPr="00922C39">
        <w:rPr>
          <w:rFonts w:ascii="Times New Roman" w:hAnsi="Times New Roman" w:cs="Times New Roman"/>
          <w:sz w:val="28"/>
          <w:szCs w:val="28"/>
        </w:rPr>
        <w:t xml:space="preserve"> - ребенок вздрагивает при попадании на него брызг, неуверенно и скованно ведет себя.</w:t>
      </w:r>
    </w:p>
    <w:p w14:paraId="1D1626F2" w14:textId="77777777" w:rsidR="003B48FB" w:rsidRPr="00922C39" w:rsidRDefault="003B48FB" w:rsidP="003B48FB">
      <w:pPr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i/>
          <w:sz w:val="28"/>
          <w:szCs w:val="28"/>
        </w:rPr>
        <w:t>Ходьба</w:t>
      </w:r>
      <w:r w:rsidRPr="00922C39">
        <w:rPr>
          <w:rFonts w:ascii="Times New Roman" w:hAnsi="Times New Roman" w:cs="Times New Roman"/>
          <w:sz w:val="28"/>
          <w:szCs w:val="28"/>
        </w:rPr>
        <w:t xml:space="preserve"> - ребенок ходит в воде по одному, группой, в заданном направлении, до условного обозначения, на носках, по кругу и т.д.</w:t>
      </w:r>
    </w:p>
    <w:p w14:paraId="75E0CE61" w14:textId="7F8E09E3" w:rsidR="003B48FB" w:rsidRPr="00922C39" w:rsidRDefault="0013287A" w:rsidP="003B48FB">
      <w:pPr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i/>
          <w:sz w:val="28"/>
          <w:szCs w:val="28"/>
        </w:rPr>
        <w:t>Бег</w:t>
      </w:r>
      <w:r w:rsidRPr="00922C39">
        <w:rPr>
          <w:rFonts w:ascii="Times New Roman" w:hAnsi="Times New Roman" w:cs="Times New Roman"/>
          <w:b/>
          <w:sz w:val="28"/>
          <w:szCs w:val="28"/>
        </w:rPr>
        <w:t>.</w:t>
      </w:r>
      <w:r w:rsidR="003B48FB" w:rsidRPr="00922C39">
        <w:rPr>
          <w:rFonts w:ascii="Times New Roman" w:hAnsi="Times New Roman" w:cs="Times New Roman"/>
          <w:sz w:val="28"/>
          <w:szCs w:val="28"/>
        </w:rPr>
        <w:t xml:space="preserve"> ребенок бегает в воде в произвольном направлении; шлепая ногами, поднимая брызги, падает в воду, убегает от взрослого</w:t>
      </w:r>
    </w:p>
    <w:p w14:paraId="4C5A4F7B" w14:textId="74F7F678" w:rsidR="003B48FB" w:rsidRPr="00922C39" w:rsidRDefault="003B48FB" w:rsidP="003B48FB">
      <w:pPr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i/>
          <w:sz w:val="28"/>
          <w:szCs w:val="28"/>
        </w:rPr>
        <w:t>Прыжки</w:t>
      </w:r>
      <w:r w:rsidRPr="00922C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287A" w:rsidRPr="00922C39">
        <w:rPr>
          <w:rFonts w:ascii="Times New Roman" w:hAnsi="Times New Roman" w:cs="Times New Roman"/>
          <w:sz w:val="28"/>
          <w:szCs w:val="28"/>
        </w:rPr>
        <w:t>- ребенок</w:t>
      </w:r>
      <w:r w:rsidRPr="00922C39">
        <w:rPr>
          <w:rFonts w:ascii="Times New Roman" w:hAnsi="Times New Roman" w:cs="Times New Roman"/>
          <w:sz w:val="28"/>
          <w:szCs w:val="28"/>
        </w:rPr>
        <w:t xml:space="preserve"> подпрыгивает на двух ногах, на месте, отталкиваясь ладонями о воду и приседая на двух ногах, продвигаясь вперед; прыгает вперед в длину с места, подпрыгивает и падает в воду вперед</w:t>
      </w:r>
    </w:p>
    <w:p w14:paraId="3FA7FF6B" w14:textId="77777777" w:rsidR="003B48FB" w:rsidRPr="00922C39" w:rsidRDefault="003B48FB" w:rsidP="003B48FB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C39">
        <w:rPr>
          <w:rFonts w:ascii="Times New Roman" w:hAnsi="Times New Roman" w:cs="Times New Roman"/>
          <w:b/>
          <w:i/>
          <w:sz w:val="28"/>
          <w:szCs w:val="28"/>
        </w:rPr>
        <w:t xml:space="preserve">Погружение в воду </w:t>
      </w:r>
      <w:r w:rsidRPr="00922C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22C39">
        <w:rPr>
          <w:rFonts w:ascii="Times New Roman" w:hAnsi="Times New Roman" w:cs="Times New Roman"/>
          <w:sz w:val="28"/>
          <w:szCs w:val="28"/>
        </w:rPr>
        <w:t xml:space="preserve">Ребенок погружается в воду с головой, с открытыми глазами, задержав дыхание </w:t>
      </w:r>
    </w:p>
    <w:p w14:paraId="2AFE8EA1" w14:textId="77777777" w:rsidR="003B48FB" w:rsidRPr="00922C39" w:rsidRDefault="003B48FB" w:rsidP="003B48FB">
      <w:pPr>
        <w:spacing w:after="0"/>
        <w:ind w:left="-42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2B27967" w14:textId="77777777" w:rsidR="003B48FB" w:rsidRPr="00922C39" w:rsidRDefault="003B48FB" w:rsidP="003B48FB">
      <w:pPr>
        <w:spacing w:after="0"/>
        <w:ind w:left="-426"/>
        <w:rPr>
          <w:rFonts w:ascii="Times New Roman" w:hAnsi="Times New Roman" w:cs="Times New Roman"/>
          <w:sz w:val="28"/>
          <w:szCs w:val="28"/>
          <w:u w:val="single"/>
        </w:rPr>
      </w:pPr>
      <w:r w:rsidRPr="00922C39">
        <w:rPr>
          <w:rFonts w:ascii="Times New Roman" w:hAnsi="Times New Roman" w:cs="Times New Roman"/>
          <w:b/>
          <w:sz w:val="28"/>
          <w:szCs w:val="28"/>
          <w:u w:val="single"/>
        </w:rPr>
        <w:t>Уровень развития ребенка</w:t>
      </w:r>
      <w:r w:rsidRPr="00922C39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14:paraId="13E81FC4" w14:textId="77777777" w:rsidR="003B48FB" w:rsidRPr="00922C39" w:rsidRDefault="003B48FB" w:rsidP="003B48FB">
      <w:pPr>
        <w:spacing w:after="0"/>
        <w:ind w:left="-426"/>
        <w:rPr>
          <w:rFonts w:ascii="Times New Roman" w:hAnsi="Times New Roman" w:cs="Times New Roman"/>
          <w:sz w:val="28"/>
          <w:szCs w:val="28"/>
          <w:u w:val="single"/>
        </w:rPr>
      </w:pPr>
    </w:p>
    <w:p w14:paraId="4B175049" w14:textId="77777777" w:rsidR="003B48FB" w:rsidRPr="00922C39" w:rsidRDefault="003B48FB" w:rsidP="003B48FB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28"/>
          <w:szCs w:val="28"/>
        </w:rPr>
        <w:t>0 - низкий:</w:t>
      </w:r>
      <w:r w:rsidRPr="00922C39">
        <w:rPr>
          <w:rFonts w:ascii="Times New Roman" w:hAnsi="Times New Roman" w:cs="Times New Roman"/>
          <w:sz w:val="28"/>
          <w:szCs w:val="28"/>
        </w:rPr>
        <w:t xml:space="preserve"> Ребенок действует только с инструктором.</w:t>
      </w:r>
    </w:p>
    <w:p w14:paraId="586FE632" w14:textId="77777777" w:rsidR="003B48FB" w:rsidRPr="00922C39" w:rsidRDefault="003B48FB" w:rsidP="003B48FB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 xml:space="preserve"> </w:t>
      </w:r>
      <w:r w:rsidRPr="00922C39">
        <w:rPr>
          <w:rFonts w:ascii="Times New Roman" w:hAnsi="Times New Roman" w:cs="Times New Roman"/>
          <w:b/>
          <w:sz w:val="28"/>
          <w:szCs w:val="28"/>
        </w:rPr>
        <w:t>0.5 – средний:</w:t>
      </w:r>
      <w:r w:rsidRPr="00922C39">
        <w:rPr>
          <w:rFonts w:ascii="Times New Roman" w:hAnsi="Times New Roman" w:cs="Times New Roman"/>
          <w:sz w:val="28"/>
          <w:szCs w:val="28"/>
        </w:rPr>
        <w:t xml:space="preserve"> Ребенок способен самостоятельно выполнять движения на основе предварительного показа. </w:t>
      </w:r>
    </w:p>
    <w:p w14:paraId="57DEF8A9" w14:textId="31400733" w:rsidR="003B48FB" w:rsidRPr="00922C39" w:rsidRDefault="003B48FB" w:rsidP="003B48FB">
      <w:pPr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28"/>
          <w:szCs w:val="28"/>
        </w:rPr>
        <w:t>1 – высокий:</w:t>
      </w:r>
      <w:r w:rsidRPr="00922C39">
        <w:rPr>
          <w:rFonts w:ascii="Times New Roman" w:hAnsi="Times New Roman" w:cs="Times New Roman"/>
          <w:sz w:val="28"/>
          <w:szCs w:val="28"/>
        </w:rPr>
        <w:t xml:space="preserve"> Ребенок проявляет стойкий интерес к движениям и играм, самостоятельно делает освоенные движения.</w:t>
      </w:r>
    </w:p>
    <w:p w14:paraId="00610660" w14:textId="253E31FF" w:rsidR="003B48FB" w:rsidRPr="00922C39" w:rsidRDefault="003B48FB" w:rsidP="003B48FB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5E10C20D" w14:textId="43F160B6" w:rsidR="003B48FB" w:rsidRPr="00922C39" w:rsidRDefault="003B48FB" w:rsidP="003B48FB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09C06B95" w14:textId="77777777" w:rsidR="003039A7" w:rsidRPr="00922C39" w:rsidRDefault="003039A7" w:rsidP="003B48FB">
      <w:pPr>
        <w:spacing w:line="0" w:lineRule="atLeast"/>
        <w:ind w:left="-426"/>
        <w:rPr>
          <w:rFonts w:ascii="Times New Roman" w:hAnsi="Times New Roman" w:cs="Times New Roman"/>
          <w:b/>
          <w:i/>
          <w:sz w:val="32"/>
          <w:szCs w:val="32"/>
        </w:rPr>
      </w:pPr>
    </w:p>
    <w:p w14:paraId="34B5C898" w14:textId="77777777" w:rsidR="003039A7" w:rsidRPr="00922C39" w:rsidRDefault="003039A7" w:rsidP="003B48FB">
      <w:pPr>
        <w:spacing w:line="0" w:lineRule="atLeast"/>
        <w:ind w:left="-426"/>
        <w:rPr>
          <w:rFonts w:ascii="Times New Roman" w:hAnsi="Times New Roman" w:cs="Times New Roman"/>
          <w:b/>
          <w:i/>
          <w:sz w:val="32"/>
          <w:szCs w:val="32"/>
        </w:rPr>
      </w:pPr>
    </w:p>
    <w:p w14:paraId="11036DB8" w14:textId="77777777" w:rsidR="003039A7" w:rsidRPr="00922C39" w:rsidRDefault="003039A7" w:rsidP="003B48FB">
      <w:pPr>
        <w:spacing w:line="0" w:lineRule="atLeast"/>
        <w:ind w:left="-426"/>
        <w:rPr>
          <w:rFonts w:ascii="Times New Roman" w:hAnsi="Times New Roman" w:cs="Times New Roman"/>
          <w:b/>
          <w:i/>
          <w:sz w:val="32"/>
          <w:szCs w:val="32"/>
        </w:rPr>
      </w:pPr>
    </w:p>
    <w:p w14:paraId="4EF8760A" w14:textId="2FC7BB75" w:rsidR="003B48FB" w:rsidRPr="00922C39" w:rsidRDefault="00922C39" w:rsidP="003B48FB">
      <w:pPr>
        <w:spacing w:line="0" w:lineRule="atLeast"/>
        <w:ind w:left="-426"/>
        <w:rPr>
          <w:rFonts w:ascii="Times New Roman" w:hAnsi="Times New Roman" w:cs="Times New Roman"/>
          <w:b/>
          <w:i/>
          <w:sz w:val="32"/>
          <w:szCs w:val="32"/>
        </w:rPr>
      </w:pPr>
      <w:r w:rsidRPr="00922C39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4.2 </w:t>
      </w:r>
      <w:r w:rsidR="003B48FB" w:rsidRPr="00922C39">
        <w:rPr>
          <w:rFonts w:ascii="Times New Roman" w:hAnsi="Times New Roman" w:cs="Times New Roman"/>
          <w:b/>
          <w:i/>
          <w:sz w:val="32"/>
          <w:szCs w:val="32"/>
        </w:rPr>
        <w:t>Диагностика уровня развития детей 4-5 лет</w:t>
      </w:r>
    </w:p>
    <w:tbl>
      <w:tblPr>
        <w:tblStyle w:val="a5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</w:tblGrid>
      <w:tr w:rsidR="003B48FB" w:rsidRPr="00922C39" w14:paraId="0E3E89F7" w14:textId="77777777" w:rsidTr="00881806">
        <w:tc>
          <w:tcPr>
            <w:tcW w:w="426" w:type="dxa"/>
          </w:tcPr>
          <w:p w14:paraId="2CD53EAB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22C3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76" w:type="dxa"/>
            <w:gridSpan w:val="2"/>
          </w:tcPr>
          <w:p w14:paraId="0BD1E238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22C39">
              <w:rPr>
                <w:rFonts w:ascii="Times New Roman" w:hAnsi="Times New Roman" w:cs="Times New Roman"/>
                <w:sz w:val="20"/>
                <w:szCs w:val="20"/>
              </w:rPr>
              <w:t>Ф.И ребенка</w:t>
            </w:r>
          </w:p>
        </w:tc>
        <w:tc>
          <w:tcPr>
            <w:tcW w:w="1134" w:type="dxa"/>
            <w:gridSpan w:val="2"/>
          </w:tcPr>
          <w:p w14:paraId="0DE02563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22C39">
              <w:rPr>
                <w:rFonts w:ascii="Times New Roman" w:hAnsi="Times New Roman" w:cs="Times New Roman"/>
                <w:sz w:val="20"/>
                <w:szCs w:val="20"/>
              </w:rPr>
              <w:t>Ходьба</w:t>
            </w:r>
          </w:p>
        </w:tc>
        <w:tc>
          <w:tcPr>
            <w:tcW w:w="1134" w:type="dxa"/>
            <w:gridSpan w:val="2"/>
          </w:tcPr>
          <w:p w14:paraId="6B06EC6D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22C3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</w:tc>
        <w:tc>
          <w:tcPr>
            <w:tcW w:w="1134" w:type="dxa"/>
            <w:gridSpan w:val="2"/>
          </w:tcPr>
          <w:p w14:paraId="03A90AE9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22C39">
              <w:rPr>
                <w:rFonts w:ascii="Times New Roman" w:hAnsi="Times New Roman" w:cs="Times New Roman"/>
                <w:sz w:val="20"/>
                <w:szCs w:val="20"/>
              </w:rPr>
              <w:t>Прыжки</w:t>
            </w:r>
          </w:p>
        </w:tc>
        <w:tc>
          <w:tcPr>
            <w:tcW w:w="1134" w:type="dxa"/>
            <w:gridSpan w:val="2"/>
          </w:tcPr>
          <w:p w14:paraId="0714431F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22C39">
              <w:rPr>
                <w:rFonts w:ascii="Times New Roman" w:hAnsi="Times New Roman" w:cs="Times New Roman"/>
                <w:sz w:val="20"/>
                <w:szCs w:val="20"/>
              </w:rPr>
              <w:t>Погружение в воду</w:t>
            </w:r>
          </w:p>
        </w:tc>
        <w:tc>
          <w:tcPr>
            <w:tcW w:w="1134" w:type="dxa"/>
            <w:gridSpan w:val="2"/>
          </w:tcPr>
          <w:p w14:paraId="2F5FB1C3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22C39">
              <w:rPr>
                <w:rFonts w:ascii="Times New Roman" w:hAnsi="Times New Roman" w:cs="Times New Roman"/>
                <w:sz w:val="20"/>
                <w:szCs w:val="20"/>
              </w:rPr>
              <w:t>Вдох и выдох в воде</w:t>
            </w:r>
          </w:p>
        </w:tc>
        <w:tc>
          <w:tcPr>
            <w:tcW w:w="1134" w:type="dxa"/>
            <w:gridSpan w:val="2"/>
          </w:tcPr>
          <w:p w14:paraId="053353D8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22C39">
              <w:rPr>
                <w:rFonts w:ascii="Times New Roman" w:hAnsi="Times New Roman" w:cs="Times New Roman"/>
                <w:sz w:val="20"/>
                <w:szCs w:val="20"/>
              </w:rPr>
              <w:t>Скольжение на груди и спине</w:t>
            </w:r>
          </w:p>
        </w:tc>
        <w:tc>
          <w:tcPr>
            <w:tcW w:w="1134" w:type="dxa"/>
            <w:gridSpan w:val="2"/>
          </w:tcPr>
          <w:p w14:paraId="1D243C52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22C39">
              <w:rPr>
                <w:rFonts w:ascii="Times New Roman" w:hAnsi="Times New Roman" w:cs="Times New Roman"/>
                <w:sz w:val="20"/>
                <w:szCs w:val="20"/>
              </w:rPr>
              <w:t>Открывание глаз</w:t>
            </w:r>
          </w:p>
        </w:tc>
        <w:tc>
          <w:tcPr>
            <w:tcW w:w="992" w:type="dxa"/>
            <w:gridSpan w:val="2"/>
          </w:tcPr>
          <w:p w14:paraId="122AC7C5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922C39">
              <w:rPr>
                <w:rFonts w:ascii="Times New Roman" w:hAnsi="Times New Roman" w:cs="Times New Roman"/>
              </w:rPr>
              <w:t>Уровень развития ребенка</w:t>
            </w:r>
          </w:p>
        </w:tc>
      </w:tr>
      <w:tr w:rsidR="003B48FB" w:rsidRPr="00922C39" w14:paraId="640C604A" w14:textId="77777777" w:rsidTr="00881806">
        <w:tc>
          <w:tcPr>
            <w:tcW w:w="426" w:type="dxa"/>
          </w:tcPr>
          <w:p w14:paraId="103F8174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5605DF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22C39">
              <w:rPr>
                <w:rFonts w:ascii="Times New Roman" w:hAnsi="Times New Roman" w:cs="Times New Roman"/>
                <w:sz w:val="20"/>
                <w:szCs w:val="20"/>
              </w:rPr>
              <w:t>Н. Г</w:t>
            </w:r>
          </w:p>
        </w:tc>
        <w:tc>
          <w:tcPr>
            <w:tcW w:w="567" w:type="dxa"/>
          </w:tcPr>
          <w:p w14:paraId="522C27D5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22C39">
              <w:rPr>
                <w:rFonts w:ascii="Times New Roman" w:hAnsi="Times New Roman" w:cs="Times New Roman"/>
                <w:sz w:val="20"/>
                <w:szCs w:val="20"/>
              </w:rPr>
              <w:t>К.Г</w:t>
            </w:r>
          </w:p>
        </w:tc>
        <w:tc>
          <w:tcPr>
            <w:tcW w:w="567" w:type="dxa"/>
          </w:tcPr>
          <w:p w14:paraId="0300FEE8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22C39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</w:p>
        </w:tc>
        <w:tc>
          <w:tcPr>
            <w:tcW w:w="567" w:type="dxa"/>
          </w:tcPr>
          <w:p w14:paraId="583FCCAB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22C39">
              <w:rPr>
                <w:rFonts w:ascii="Times New Roman" w:hAnsi="Times New Roman" w:cs="Times New Roman"/>
                <w:sz w:val="20"/>
                <w:szCs w:val="20"/>
              </w:rPr>
              <w:t>К.Г</w:t>
            </w:r>
          </w:p>
        </w:tc>
        <w:tc>
          <w:tcPr>
            <w:tcW w:w="567" w:type="dxa"/>
          </w:tcPr>
          <w:p w14:paraId="229B936B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22C39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</w:p>
        </w:tc>
        <w:tc>
          <w:tcPr>
            <w:tcW w:w="567" w:type="dxa"/>
          </w:tcPr>
          <w:p w14:paraId="45732B70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22C39">
              <w:rPr>
                <w:rFonts w:ascii="Times New Roman" w:hAnsi="Times New Roman" w:cs="Times New Roman"/>
                <w:sz w:val="20"/>
                <w:szCs w:val="20"/>
              </w:rPr>
              <w:t>К.Г</w:t>
            </w:r>
          </w:p>
        </w:tc>
        <w:tc>
          <w:tcPr>
            <w:tcW w:w="567" w:type="dxa"/>
          </w:tcPr>
          <w:p w14:paraId="6E565109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22C39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</w:p>
        </w:tc>
        <w:tc>
          <w:tcPr>
            <w:tcW w:w="567" w:type="dxa"/>
          </w:tcPr>
          <w:p w14:paraId="006FAEF3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22C39">
              <w:rPr>
                <w:rFonts w:ascii="Times New Roman" w:hAnsi="Times New Roman" w:cs="Times New Roman"/>
                <w:sz w:val="20"/>
                <w:szCs w:val="20"/>
              </w:rPr>
              <w:t>К.Г</w:t>
            </w:r>
          </w:p>
        </w:tc>
        <w:tc>
          <w:tcPr>
            <w:tcW w:w="567" w:type="dxa"/>
          </w:tcPr>
          <w:p w14:paraId="57974A50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22C39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</w:p>
        </w:tc>
        <w:tc>
          <w:tcPr>
            <w:tcW w:w="567" w:type="dxa"/>
          </w:tcPr>
          <w:p w14:paraId="620AB514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22C39">
              <w:rPr>
                <w:rFonts w:ascii="Times New Roman" w:hAnsi="Times New Roman" w:cs="Times New Roman"/>
                <w:sz w:val="20"/>
                <w:szCs w:val="20"/>
              </w:rPr>
              <w:t>К.Г</w:t>
            </w:r>
          </w:p>
        </w:tc>
        <w:tc>
          <w:tcPr>
            <w:tcW w:w="567" w:type="dxa"/>
          </w:tcPr>
          <w:p w14:paraId="4FD1B9A6" w14:textId="4A4A53A8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22C39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  <w:r w:rsidR="008818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567" w:type="dxa"/>
          </w:tcPr>
          <w:p w14:paraId="3BCBF909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22C39">
              <w:rPr>
                <w:rFonts w:ascii="Times New Roman" w:hAnsi="Times New Roman" w:cs="Times New Roman"/>
                <w:sz w:val="20"/>
                <w:szCs w:val="20"/>
              </w:rPr>
              <w:t>К.Г</w:t>
            </w:r>
          </w:p>
        </w:tc>
        <w:tc>
          <w:tcPr>
            <w:tcW w:w="567" w:type="dxa"/>
          </w:tcPr>
          <w:p w14:paraId="1B1D9F0B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22C39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</w:p>
        </w:tc>
        <w:tc>
          <w:tcPr>
            <w:tcW w:w="567" w:type="dxa"/>
          </w:tcPr>
          <w:p w14:paraId="5A6B3B7E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22C39">
              <w:rPr>
                <w:rFonts w:ascii="Times New Roman" w:hAnsi="Times New Roman" w:cs="Times New Roman"/>
                <w:sz w:val="20"/>
                <w:szCs w:val="20"/>
              </w:rPr>
              <w:t>К.Г</w:t>
            </w:r>
          </w:p>
        </w:tc>
        <w:tc>
          <w:tcPr>
            <w:tcW w:w="567" w:type="dxa"/>
          </w:tcPr>
          <w:p w14:paraId="5ED62A16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22C39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</w:p>
        </w:tc>
        <w:tc>
          <w:tcPr>
            <w:tcW w:w="567" w:type="dxa"/>
          </w:tcPr>
          <w:p w14:paraId="59197B9C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22C39">
              <w:rPr>
                <w:rFonts w:ascii="Times New Roman" w:hAnsi="Times New Roman" w:cs="Times New Roman"/>
                <w:sz w:val="20"/>
                <w:szCs w:val="20"/>
              </w:rPr>
              <w:t>К.Г</w:t>
            </w:r>
          </w:p>
        </w:tc>
        <w:tc>
          <w:tcPr>
            <w:tcW w:w="567" w:type="dxa"/>
          </w:tcPr>
          <w:p w14:paraId="41A805E9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22C39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</w:p>
        </w:tc>
        <w:tc>
          <w:tcPr>
            <w:tcW w:w="425" w:type="dxa"/>
          </w:tcPr>
          <w:p w14:paraId="65F7873F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22C39">
              <w:rPr>
                <w:rFonts w:ascii="Times New Roman" w:hAnsi="Times New Roman" w:cs="Times New Roman"/>
                <w:sz w:val="20"/>
                <w:szCs w:val="20"/>
              </w:rPr>
              <w:t>К.Г</w:t>
            </w:r>
          </w:p>
        </w:tc>
      </w:tr>
      <w:tr w:rsidR="003B48FB" w:rsidRPr="00922C39" w14:paraId="31184A7F" w14:textId="77777777" w:rsidTr="00881806">
        <w:tc>
          <w:tcPr>
            <w:tcW w:w="426" w:type="dxa"/>
          </w:tcPr>
          <w:p w14:paraId="49D6E002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5C807F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BA64D3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BAC093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7AC401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BE5D44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0CB9B1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3C99C9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E4A6BD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DD57BC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7B8E2E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0A651B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D5BA50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59726B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87472B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C1FD5D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2189DD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B2BC26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E8E7FA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FB" w:rsidRPr="00922C39" w14:paraId="46767A8E" w14:textId="77777777" w:rsidTr="00881806">
        <w:tc>
          <w:tcPr>
            <w:tcW w:w="426" w:type="dxa"/>
          </w:tcPr>
          <w:p w14:paraId="0BEEBA8A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76EFC9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D9DFF0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70E5EF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31E34F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EA0D3D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0AB833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494A9B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BFDA20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1FD1D8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C22B9A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0F8E82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DAE9B7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44FF2C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FE3831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BE775C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F5C9CF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4BC551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DD9A54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FB" w:rsidRPr="00922C39" w14:paraId="5DFF476F" w14:textId="77777777" w:rsidTr="00881806">
        <w:tc>
          <w:tcPr>
            <w:tcW w:w="426" w:type="dxa"/>
          </w:tcPr>
          <w:p w14:paraId="4A48851C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274FBF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2B44A8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CF59495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51F0C4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8E8AD6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710258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73B234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882C44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16E918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F926FF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59BFFA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26D4A1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B7F32A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F86175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BF9F1E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482508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C1634B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0B27B7" w14:textId="77777777" w:rsidR="003B48FB" w:rsidRPr="00922C39" w:rsidRDefault="003B48FB" w:rsidP="002A760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6450C2" w14:textId="77777777" w:rsidR="003B48FB" w:rsidRPr="00922C39" w:rsidRDefault="003B48FB" w:rsidP="003B48FB">
      <w:pPr>
        <w:spacing w:line="0" w:lineRule="atLeast"/>
        <w:ind w:left="-426"/>
        <w:rPr>
          <w:rFonts w:ascii="Times New Roman" w:hAnsi="Times New Roman" w:cs="Times New Roman"/>
          <w:sz w:val="24"/>
          <w:szCs w:val="24"/>
        </w:rPr>
      </w:pPr>
    </w:p>
    <w:p w14:paraId="147AEE62" w14:textId="77777777" w:rsidR="003B48FB" w:rsidRPr="00922C39" w:rsidRDefault="003B48FB" w:rsidP="003B48FB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i/>
          <w:sz w:val="28"/>
          <w:szCs w:val="28"/>
        </w:rPr>
        <w:t>Ходьба</w:t>
      </w:r>
      <w:r w:rsidRPr="00922C39">
        <w:rPr>
          <w:rFonts w:ascii="Times New Roman" w:hAnsi="Times New Roman" w:cs="Times New Roman"/>
          <w:sz w:val="28"/>
          <w:szCs w:val="28"/>
        </w:rPr>
        <w:t xml:space="preserve"> ребенок ходит в полуприседе на глубине по пояс, наклонив голову вперед, держа в вытянутых вперед руках игрушку или помогая себе руками назад, делает «мельницу»</w:t>
      </w:r>
    </w:p>
    <w:p w14:paraId="4B17D927" w14:textId="77777777" w:rsidR="003B48FB" w:rsidRPr="00922C39" w:rsidRDefault="003B48FB" w:rsidP="003B48FB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14:paraId="6CF285CE" w14:textId="77777777" w:rsidR="003B48FB" w:rsidRPr="00922C39" w:rsidRDefault="003B48FB" w:rsidP="003B48FB">
      <w:pPr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2C39">
        <w:rPr>
          <w:rFonts w:ascii="Times New Roman" w:hAnsi="Times New Roman" w:cs="Times New Roman"/>
          <w:b/>
          <w:i/>
          <w:sz w:val="28"/>
          <w:szCs w:val="28"/>
        </w:rPr>
        <w:t>Бег</w:t>
      </w:r>
      <w:r w:rsidRPr="00922C39">
        <w:rPr>
          <w:rFonts w:ascii="Times New Roman" w:hAnsi="Times New Roman" w:cs="Times New Roman"/>
          <w:sz w:val="28"/>
          <w:szCs w:val="28"/>
        </w:rPr>
        <w:t xml:space="preserve"> ребенок бегает в воде быстро или медленно, наклонившись вперед, сложив руки лодочкой, играет в догонялки </w:t>
      </w:r>
    </w:p>
    <w:p w14:paraId="2F042B78" w14:textId="77777777" w:rsidR="003B48FB" w:rsidRPr="00922C39" w:rsidRDefault="003B48FB" w:rsidP="003B48FB">
      <w:pPr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i/>
          <w:sz w:val="28"/>
          <w:szCs w:val="28"/>
        </w:rPr>
        <w:t>Прыжки</w:t>
      </w:r>
      <w:r w:rsidRPr="00922C39">
        <w:rPr>
          <w:rFonts w:ascii="Times New Roman" w:hAnsi="Times New Roman" w:cs="Times New Roman"/>
          <w:sz w:val="28"/>
          <w:szCs w:val="28"/>
        </w:rPr>
        <w:t xml:space="preserve"> ребенок подпрыгивает в воде на мелком месте, выпрыгивая так высоко, чтобы ступни показались над поверхностью; подпрыгивает с погружением, приседает и подпрыгивает на более глубоком месте </w:t>
      </w:r>
    </w:p>
    <w:p w14:paraId="4E046958" w14:textId="77777777" w:rsidR="003B48FB" w:rsidRPr="00922C39" w:rsidRDefault="003B48FB" w:rsidP="003B48FB">
      <w:pPr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i/>
          <w:sz w:val="28"/>
          <w:szCs w:val="28"/>
        </w:rPr>
        <w:t>Погружение в воду</w:t>
      </w:r>
      <w:r w:rsidRPr="00922C39">
        <w:rPr>
          <w:rFonts w:ascii="Times New Roman" w:hAnsi="Times New Roman" w:cs="Times New Roman"/>
          <w:sz w:val="28"/>
          <w:szCs w:val="28"/>
        </w:rPr>
        <w:t xml:space="preserve"> ребенок полностью погружается в воду с подныриванием под предмет Вдох и выдох в воде ребенок, пускает пузыри, над водой вдыхает через рот, в воде выдыхает через нос и рот </w:t>
      </w:r>
    </w:p>
    <w:p w14:paraId="1A4A2B24" w14:textId="77777777" w:rsidR="003B48FB" w:rsidRPr="00922C39" w:rsidRDefault="003B48FB" w:rsidP="003B48FB">
      <w:pPr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i/>
          <w:sz w:val="28"/>
          <w:szCs w:val="28"/>
        </w:rPr>
        <w:t>Скольжение на спине и на груди</w:t>
      </w:r>
      <w:r w:rsidRPr="00922C39">
        <w:rPr>
          <w:rFonts w:ascii="Times New Roman" w:hAnsi="Times New Roman" w:cs="Times New Roman"/>
          <w:sz w:val="28"/>
          <w:szCs w:val="28"/>
        </w:rPr>
        <w:t xml:space="preserve"> ребенок из положения на корточках отталкивается от дна одновременно двумя ногами, голова при этом находится между вытянутыми вперед руками, лицо опущено в воду </w:t>
      </w:r>
    </w:p>
    <w:p w14:paraId="2A65B336" w14:textId="77777777" w:rsidR="003B48FB" w:rsidRPr="00922C39" w:rsidRDefault="003B48FB" w:rsidP="003B48FB">
      <w:pPr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i/>
          <w:sz w:val="28"/>
          <w:szCs w:val="28"/>
        </w:rPr>
        <w:t>Открывание глаз</w:t>
      </w:r>
      <w:r w:rsidRPr="00922C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C39">
        <w:rPr>
          <w:rFonts w:ascii="Times New Roman" w:hAnsi="Times New Roman" w:cs="Times New Roman"/>
          <w:sz w:val="28"/>
          <w:szCs w:val="28"/>
        </w:rPr>
        <w:t xml:space="preserve">ребенок ныряет и собирает игрушки с открытыми глазами </w:t>
      </w:r>
    </w:p>
    <w:p w14:paraId="1A98DBC3" w14:textId="77777777" w:rsidR="003B48FB" w:rsidRPr="00922C39" w:rsidRDefault="003B48FB" w:rsidP="003B48FB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28"/>
          <w:szCs w:val="28"/>
        </w:rPr>
        <w:t>Уровни усвоения программы</w:t>
      </w:r>
      <w:r w:rsidRPr="00922C3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53383B4" w14:textId="77777777" w:rsidR="003B48FB" w:rsidRPr="00922C39" w:rsidRDefault="003B48FB" w:rsidP="003B48FB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28"/>
          <w:szCs w:val="28"/>
        </w:rPr>
        <w:t>0 – низкий</w:t>
      </w:r>
      <w:r w:rsidRPr="00922C39">
        <w:rPr>
          <w:rFonts w:ascii="Times New Roman" w:hAnsi="Times New Roman" w:cs="Times New Roman"/>
          <w:sz w:val="28"/>
          <w:szCs w:val="28"/>
        </w:rPr>
        <w:t xml:space="preserve"> ребенок действует только с инструктором. </w:t>
      </w:r>
    </w:p>
    <w:p w14:paraId="5450959D" w14:textId="77777777" w:rsidR="003B48FB" w:rsidRPr="00922C39" w:rsidRDefault="003B48FB" w:rsidP="003B48FB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28"/>
          <w:szCs w:val="28"/>
        </w:rPr>
        <w:t>0.5– средний</w:t>
      </w:r>
      <w:r w:rsidRPr="00922C39">
        <w:rPr>
          <w:rFonts w:ascii="Times New Roman" w:hAnsi="Times New Roman" w:cs="Times New Roman"/>
          <w:sz w:val="28"/>
          <w:szCs w:val="28"/>
        </w:rPr>
        <w:t>: Ребенок способен самостоятельно выполнять движения на основе предварительного показа.</w:t>
      </w:r>
    </w:p>
    <w:p w14:paraId="32888060" w14:textId="17397CC1" w:rsidR="003B48FB" w:rsidRPr="00922C39" w:rsidRDefault="003B48FB" w:rsidP="003B48FB">
      <w:pPr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 xml:space="preserve"> </w:t>
      </w:r>
      <w:r w:rsidRPr="00922C39">
        <w:rPr>
          <w:rFonts w:ascii="Times New Roman" w:hAnsi="Times New Roman" w:cs="Times New Roman"/>
          <w:b/>
          <w:sz w:val="28"/>
          <w:szCs w:val="28"/>
        </w:rPr>
        <w:t>1 – высокий</w:t>
      </w:r>
      <w:r w:rsidRPr="00922C39">
        <w:rPr>
          <w:rFonts w:ascii="Times New Roman" w:hAnsi="Times New Roman" w:cs="Times New Roman"/>
          <w:sz w:val="28"/>
          <w:szCs w:val="28"/>
        </w:rPr>
        <w:t>: Ребенок проявляет стойкий интерес к движениям и играм, самостоятельно делает освоенные движения.</w:t>
      </w:r>
    </w:p>
    <w:p w14:paraId="2950BE13" w14:textId="77777777" w:rsidR="003039A7" w:rsidRPr="00922C39" w:rsidRDefault="003039A7" w:rsidP="003B48FB">
      <w:pPr>
        <w:ind w:left="-426"/>
        <w:rPr>
          <w:rFonts w:ascii="Times New Roman" w:hAnsi="Times New Roman" w:cs="Times New Roman"/>
          <w:b/>
          <w:sz w:val="32"/>
          <w:szCs w:val="32"/>
        </w:rPr>
      </w:pPr>
    </w:p>
    <w:p w14:paraId="110898D0" w14:textId="77777777" w:rsidR="003039A7" w:rsidRPr="00922C39" w:rsidRDefault="003039A7" w:rsidP="003B48FB">
      <w:pPr>
        <w:ind w:left="-426"/>
        <w:rPr>
          <w:rFonts w:ascii="Times New Roman" w:hAnsi="Times New Roman" w:cs="Times New Roman"/>
          <w:b/>
          <w:sz w:val="32"/>
          <w:szCs w:val="32"/>
        </w:rPr>
      </w:pPr>
    </w:p>
    <w:p w14:paraId="5BEB9F17" w14:textId="22278558" w:rsidR="003B48FB" w:rsidRPr="00922C39" w:rsidRDefault="00922C39" w:rsidP="003B48FB">
      <w:pPr>
        <w:ind w:left="-426"/>
        <w:rPr>
          <w:rFonts w:ascii="Times New Roman" w:hAnsi="Times New Roman" w:cs="Times New Roman"/>
          <w:b/>
          <w:sz w:val="32"/>
          <w:szCs w:val="32"/>
        </w:rPr>
      </w:pPr>
      <w:bookmarkStart w:id="3" w:name="_Hlk213235082"/>
      <w:r w:rsidRPr="00922C3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4.3 </w:t>
      </w:r>
      <w:r w:rsidR="003B48FB" w:rsidRPr="00922C39">
        <w:rPr>
          <w:rFonts w:ascii="Times New Roman" w:hAnsi="Times New Roman" w:cs="Times New Roman"/>
          <w:b/>
          <w:sz w:val="32"/>
          <w:szCs w:val="32"/>
        </w:rPr>
        <w:t>Диагностика уровня развития детей 5-6 лет</w:t>
      </w:r>
    </w:p>
    <w:bookmarkEnd w:id="3"/>
    <w:tbl>
      <w:tblPr>
        <w:tblStyle w:val="a5"/>
        <w:tblW w:w="0" w:type="auto"/>
        <w:tblInd w:w="-426" w:type="dxa"/>
        <w:tblLook w:val="04A0" w:firstRow="1" w:lastRow="0" w:firstColumn="1" w:lastColumn="0" w:noHBand="0" w:noVBand="1"/>
      </w:tblPr>
      <w:tblGrid>
        <w:gridCol w:w="410"/>
        <w:gridCol w:w="948"/>
        <w:gridCol w:w="545"/>
        <w:gridCol w:w="534"/>
        <w:gridCol w:w="546"/>
        <w:gridCol w:w="534"/>
        <w:gridCol w:w="546"/>
        <w:gridCol w:w="534"/>
        <w:gridCol w:w="546"/>
        <w:gridCol w:w="534"/>
        <w:gridCol w:w="546"/>
        <w:gridCol w:w="534"/>
        <w:gridCol w:w="546"/>
        <w:gridCol w:w="534"/>
        <w:gridCol w:w="546"/>
        <w:gridCol w:w="534"/>
        <w:gridCol w:w="546"/>
        <w:gridCol w:w="534"/>
      </w:tblGrid>
      <w:tr w:rsidR="003B48FB" w:rsidRPr="00922C39" w14:paraId="373D2F3D" w14:textId="77777777" w:rsidTr="002A7604">
        <w:trPr>
          <w:cantSplit/>
          <w:trHeight w:val="1653"/>
        </w:trPr>
        <w:tc>
          <w:tcPr>
            <w:tcW w:w="522" w:type="dxa"/>
          </w:tcPr>
          <w:p w14:paraId="794312CA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D34BCA1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B354009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4E6610E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327" w:type="dxa"/>
          </w:tcPr>
          <w:p w14:paraId="65260A02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F5AEA34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DD7DA47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CDDCCB4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 ребенка</w:t>
            </w:r>
          </w:p>
        </w:tc>
        <w:tc>
          <w:tcPr>
            <w:tcW w:w="1041" w:type="dxa"/>
            <w:gridSpan w:val="2"/>
            <w:textDirection w:val="btLr"/>
          </w:tcPr>
          <w:p w14:paraId="2402F959" w14:textId="77777777" w:rsidR="003B48FB" w:rsidRPr="00922C39" w:rsidRDefault="003B48FB" w:rsidP="002A7604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Ходьба</w:t>
            </w:r>
          </w:p>
        </w:tc>
        <w:tc>
          <w:tcPr>
            <w:tcW w:w="1041" w:type="dxa"/>
            <w:gridSpan w:val="2"/>
            <w:textDirection w:val="btLr"/>
          </w:tcPr>
          <w:p w14:paraId="21248AA6" w14:textId="77777777" w:rsidR="003B48FB" w:rsidRPr="00922C39" w:rsidRDefault="003B48FB" w:rsidP="002A7604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Бег</w:t>
            </w:r>
          </w:p>
        </w:tc>
        <w:tc>
          <w:tcPr>
            <w:tcW w:w="1041" w:type="dxa"/>
            <w:gridSpan w:val="2"/>
            <w:textDirection w:val="btLr"/>
          </w:tcPr>
          <w:p w14:paraId="11E7C871" w14:textId="77777777" w:rsidR="003B48FB" w:rsidRPr="00922C39" w:rsidRDefault="003B48FB" w:rsidP="002A7604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Прыжки</w:t>
            </w:r>
          </w:p>
        </w:tc>
        <w:tc>
          <w:tcPr>
            <w:tcW w:w="1041" w:type="dxa"/>
            <w:gridSpan w:val="2"/>
            <w:textDirection w:val="btLr"/>
          </w:tcPr>
          <w:p w14:paraId="04014B21" w14:textId="3DC79002" w:rsidR="003B48FB" w:rsidRPr="00922C39" w:rsidRDefault="003B48FB" w:rsidP="002A7604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Вдох и </w:t>
            </w:r>
            <w:r w:rsidR="00AE720C" w:rsidRPr="00922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выдох в</w:t>
            </w:r>
            <w:r w:rsidRPr="00922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воду</w:t>
            </w:r>
          </w:p>
        </w:tc>
        <w:tc>
          <w:tcPr>
            <w:tcW w:w="1041" w:type="dxa"/>
            <w:gridSpan w:val="2"/>
            <w:textDirection w:val="btLr"/>
          </w:tcPr>
          <w:p w14:paraId="40ABEDAE" w14:textId="77777777" w:rsidR="003B48FB" w:rsidRPr="00922C39" w:rsidRDefault="003B48FB" w:rsidP="002A7604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Скольжение на груди и </w:t>
            </w:r>
            <w:r w:rsidRPr="00922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спине</w:t>
            </w:r>
          </w:p>
        </w:tc>
        <w:tc>
          <w:tcPr>
            <w:tcW w:w="1021" w:type="dxa"/>
            <w:gridSpan w:val="2"/>
            <w:textDirection w:val="btLr"/>
          </w:tcPr>
          <w:p w14:paraId="1ECA0AFF" w14:textId="77777777" w:rsidR="003B48FB" w:rsidRPr="00922C39" w:rsidRDefault="003B48FB" w:rsidP="002A7604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Открывание глаз</w:t>
            </w:r>
          </w:p>
        </w:tc>
        <w:tc>
          <w:tcPr>
            <w:tcW w:w="1041" w:type="dxa"/>
            <w:gridSpan w:val="2"/>
            <w:textDirection w:val="btLr"/>
          </w:tcPr>
          <w:p w14:paraId="4814A9DC" w14:textId="77777777" w:rsidR="003B48FB" w:rsidRPr="00922C39" w:rsidRDefault="003B48FB" w:rsidP="002A7604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Плавание</w:t>
            </w:r>
          </w:p>
        </w:tc>
        <w:tc>
          <w:tcPr>
            <w:tcW w:w="881" w:type="dxa"/>
            <w:gridSpan w:val="2"/>
            <w:textDirection w:val="btLr"/>
          </w:tcPr>
          <w:p w14:paraId="5BC532DD" w14:textId="77777777" w:rsidR="003B48FB" w:rsidRPr="00922C39" w:rsidRDefault="003B48FB" w:rsidP="002A7604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 развития ребенка</w:t>
            </w:r>
          </w:p>
        </w:tc>
      </w:tr>
      <w:tr w:rsidR="003B48FB" w:rsidRPr="00922C39" w14:paraId="32296AFD" w14:textId="77777777" w:rsidTr="002A7604">
        <w:tc>
          <w:tcPr>
            <w:tcW w:w="522" w:type="dxa"/>
          </w:tcPr>
          <w:p w14:paraId="414A00AA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27" w:type="dxa"/>
          </w:tcPr>
          <w:p w14:paraId="4F085ADD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0" w:type="dxa"/>
          </w:tcPr>
          <w:p w14:paraId="0E92B9B6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</w:p>
        </w:tc>
        <w:tc>
          <w:tcPr>
            <w:tcW w:w="511" w:type="dxa"/>
          </w:tcPr>
          <w:p w14:paraId="2DEB4466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  <w:tc>
          <w:tcPr>
            <w:tcW w:w="530" w:type="dxa"/>
          </w:tcPr>
          <w:p w14:paraId="35ABC942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</w:p>
        </w:tc>
        <w:tc>
          <w:tcPr>
            <w:tcW w:w="511" w:type="dxa"/>
          </w:tcPr>
          <w:p w14:paraId="1A54B867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  <w:tc>
          <w:tcPr>
            <w:tcW w:w="530" w:type="dxa"/>
          </w:tcPr>
          <w:p w14:paraId="3F330F93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</w:p>
        </w:tc>
        <w:tc>
          <w:tcPr>
            <w:tcW w:w="511" w:type="dxa"/>
          </w:tcPr>
          <w:p w14:paraId="24E9512C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  <w:tc>
          <w:tcPr>
            <w:tcW w:w="530" w:type="dxa"/>
          </w:tcPr>
          <w:p w14:paraId="25DBC580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</w:p>
        </w:tc>
        <w:tc>
          <w:tcPr>
            <w:tcW w:w="511" w:type="dxa"/>
          </w:tcPr>
          <w:p w14:paraId="7B348208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  <w:tc>
          <w:tcPr>
            <w:tcW w:w="530" w:type="dxa"/>
          </w:tcPr>
          <w:p w14:paraId="286D7880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</w:p>
        </w:tc>
        <w:tc>
          <w:tcPr>
            <w:tcW w:w="511" w:type="dxa"/>
          </w:tcPr>
          <w:p w14:paraId="0AB48944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  <w:tc>
          <w:tcPr>
            <w:tcW w:w="510" w:type="dxa"/>
          </w:tcPr>
          <w:p w14:paraId="4B02A31C" w14:textId="3DF6D87A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88180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11" w:type="dxa"/>
          </w:tcPr>
          <w:p w14:paraId="3F3845DC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  <w:tc>
          <w:tcPr>
            <w:tcW w:w="530" w:type="dxa"/>
          </w:tcPr>
          <w:p w14:paraId="6CDCD6D8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</w:p>
        </w:tc>
        <w:tc>
          <w:tcPr>
            <w:tcW w:w="511" w:type="dxa"/>
          </w:tcPr>
          <w:p w14:paraId="6F2B1912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  <w:tc>
          <w:tcPr>
            <w:tcW w:w="440" w:type="dxa"/>
          </w:tcPr>
          <w:p w14:paraId="636DCA70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</w:p>
        </w:tc>
        <w:tc>
          <w:tcPr>
            <w:tcW w:w="441" w:type="dxa"/>
          </w:tcPr>
          <w:p w14:paraId="05FC111E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</w:tr>
      <w:tr w:rsidR="003B48FB" w:rsidRPr="00922C39" w14:paraId="2FF6E3F0" w14:textId="77777777" w:rsidTr="002A7604">
        <w:tc>
          <w:tcPr>
            <w:tcW w:w="522" w:type="dxa"/>
          </w:tcPr>
          <w:p w14:paraId="79FA4380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27" w:type="dxa"/>
          </w:tcPr>
          <w:p w14:paraId="10FC6C4E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0" w:type="dxa"/>
          </w:tcPr>
          <w:p w14:paraId="3ED3A7E8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1" w:type="dxa"/>
          </w:tcPr>
          <w:p w14:paraId="58DD3244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38DE4361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41CBB090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3E41535D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6B27E276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7427B43D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323A6D3D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067D985A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1B4A6A59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10DE8DE9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44F6D240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4BECBA57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53B57452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14:paraId="733C4A06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</w:tcPr>
          <w:p w14:paraId="6AF0B905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FB" w:rsidRPr="00922C39" w14:paraId="782F9014" w14:textId="77777777" w:rsidTr="002A7604">
        <w:tc>
          <w:tcPr>
            <w:tcW w:w="522" w:type="dxa"/>
          </w:tcPr>
          <w:p w14:paraId="2D93300D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27" w:type="dxa"/>
          </w:tcPr>
          <w:p w14:paraId="02A72F9A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0" w:type="dxa"/>
          </w:tcPr>
          <w:p w14:paraId="62D9E85B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1" w:type="dxa"/>
          </w:tcPr>
          <w:p w14:paraId="5CB3DADA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7ADFCE55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76FB9DB8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2DDE8C03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4DAE25C8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2CEC4991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7FCF0654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4432CFBC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6C5825A7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0CA96704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59E1B4EE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42E6FC4E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326A211E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14:paraId="2C853B24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</w:tcPr>
          <w:p w14:paraId="0E3A933F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B7584F" w14:textId="77777777" w:rsidR="003B48FB" w:rsidRPr="00922C39" w:rsidRDefault="003B48FB" w:rsidP="003B48FB">
      <w:pPr>
        <w:pStyle w:val="a4"/>
        <w:ind w:left="-284" w:firstLine="708"/>
        <w:jc w:val="center"/>
        <w:rPr>
          <w:sz w:val="28"/>
          <w:szCs w:val="28"/>
        </w:rPr>
      </w:pPr>
    </w:p>
    <w:p w14:paraId="3BC3B115" w14:textId="77777777" w:rsidR="003B48FB" w:rsidRPr="00922C39" w:rsidRDefault="003B48FB" w:rsidP="003B48FB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i/>
          <w:sz w:val="28"/>
          <w:szCs w:val="28"/>
        </w:rPr>
        <w:t>Ходьба</w:t>
      </w:r>
      <w:r w:rsidRPr="00922C39">
        <w:rPr>
          <w:rFonts w:ascii="Times New Roman" w:hAnsi="Times New Roman" w:cs="Times New Roman"/>
          <w:sz w:val="28"/>
          <w:szCs w:val="28"/>
        </w:rPr>
        <w:t xml:space="preserve"> ребенок ходит на руках по дну бассейна: при разной глубине воды с различными движениями рук, вперед и назад </w:t>
      </w:r>
    </w:p>
    <w:p w14:paraId="5D6D390F" w14:textId="77777777" w:rsidR="003B48FB" w:rsidRPr="00922C39" w:rsidRDefault="003B48FB" w:rsidP="003B48FB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i/>
          <w:sz w:val="28"/>
          <w:szCs w:val="28"/>
        </w:rPr>
        <w:t>Бег</w:t>
      </w:r>
      <w:r w:rsidRPr="00922C39">
        <w:rPr>
          <w:rFonts w:ascii="Times New Roman" w:hAnsi="Times New Roman" w:cs="Times New Roman"/>
          <w:sz w:val="28"/>
          <w:szCs w:val="28"/>
        </w:rPr>
        <w:t xml:space="preserve"> ребенок бегает, высоко поднимая колени, назад пятками, помогая себе гребковыми движениями рук, с разным темпом продвижения </w:t>
      </w:r>
    </w:p>
    <w:p w14:paraId="4232EAC3" w14:textId="77777777" w:rsidR="003B48FB" w:rsidRPr="00922C39" w:rsidRDefault="003B48FB" w:rsidP="003B48FB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i/>
          <w:sz w:val="28"/>
          <w:szCs w:val="28"/>
        </w:rPr>
        <w:t>Прыжки</w:t>
      </w:r>
      <w:r w:rsidRPr="00922C39">
        <w:rPr>
          <w:rFonts w:ascii="Times New Roman" w:hAnsi="Times New Roman" w:cs="Times New Roman"/>
          <w:sz w:val="28"/>
          <w:szCs w:val="28"/>
        </w:rPr>
        <w:t xml:space="preserve"> ребенок выполняет прыжки в длину, с погружением в воду на двух ногах с продвижением вперед, на одной ноге </w:t>
      </w:r>
    </w:p>
    <w:p w14:paraId="36650D69" w14:textId="77777777" w:rsidR="003B48FB" w:rsidRPr="00922C39" w:rsidRDefault="003B48FB" w:rsidP="003B48FB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i/>
          <w:sz w:val="28"/>
          <w:szCs w:val="28"/>
        </w:rPr>
        <w:t>Погружение в воду</w:t>
      </w:r>
      <w:r w:rsidRPr="00922C39">
        <w:rPr>
          <w:rFonts w:ascii="Times New Roman" w:hAnsi="Times New Roman" w:cs="Times New Roman"/>
          <w:sz w:val="28"/>
          <w:szCs w:val="28"/>
        </w:rPr>
        <w:t xml:space="preserve"> ребенок полностью погружается в воду с задержкой дыхания и с выдохом в воду </w:t>
      </w:r>
    </w:p>
    <w:p w14:paraId="5DC0556D" w14:textId="77777777" w:rsidR="003B48FB" w:rsidRPr="00922C39" w:rsidRDefault="003B48FB" w:rsidP="003B48FB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i/>
          <w:sz w:val="28"/>
          <w:szCs w:val="28"/>
        </w:rPr>
        <w:t>Вдох и выдох в воде</w:t>
      </w:r>
      <w:r w:rsidRPr="00922C39">
        <w:rPr>
          <w:rFonts w:ascii="Times New Roman" w:hAnsi="Times New Roman" w:cs="Times New Roman"/>
          <w:sz w:val="28"/>
          <w:szCs w:val="28"/>
        </w:rPr>
        <w:t xml:space="preserve"> у ребенка дыхание произвольное; вдох над водой, погружение с выдохом в воду</w:t>
      </w:r>
    </w:p>
    <w:p w14:paraId="369A2019" w14:textId="77777777" w:rsidR="003B48FB" w:rsidRPr="00922C39" w:rsidRDefault="003B48FB" w:rsidP="003B48FB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 xml:space="preserve"> </w:t>
      </w:r>
      <w:r w:rsidRPr="00922C39">
        <w:rPr>
          <w:rFonts w:ascii="Times New Roman" w:hAnsi="Times New Roman" w:cs="Times New Roman"/>
          <w:b/>
          <w:i/>
          <w:sz w:val="28"/>
          <w:szCs w:val="28"/>
        </w:rPr>
        <w:t>Скольжение на спине и на груди</w:t>
      </w:r>
      <w:r w:rsidRPr="00922C39">
        <w:rPr>
          <w:rFonts w:ascii="Times New Roman" w:hAnsi="Times New Roman" w:cs="Times New Roman"/>
          <w:sz w:val="28"/>
          <w:szCs w:val="28"/>
        </w:rPr>
        <w:t xml:space="preserve"> ребенок выполняет «стрелу», скользит по воде с движениями ног, как при плавании «кролем»; с постепенным выдохом в воду </w:t>
      </w:r>
    </w:p>
    <w:p w14:paraId="51CE2F54" w14:textId="77777777" w:rsidR="003B48FB" w:rsidRPr="00922C39" w:rsidRDefault="003B48FB" w:rsidP="003B48FB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i/>
          <w:sz w:val="28"/>
          <w:szCs w:val="28"/>
        </w:rPr>
        <w:t>Открывание глаз ребенок</w:t>
      </w:r>
      <w:r w:rsidRPr="00922C39">
        <w:rPr>
          <w:rFonts w:ascii="Times New Roman" w:hAnsi="Times New Roman" w:cs="Times New Roman"/>
          <w:sz w:val="28"/>
          <w:szCs w:val="28"/>
        </w:rPr>
        <w:t xml:space="preserve"> ныряет и собирает предметы, ориентируясь в воде </w:t>
      </w:r>
    </w:p>
    <w:p w14:paraId="6DFA97F5" w14:textId="77777777" w:rsidR="003B48FB" w:rsidRPr="00922C39" w:rsidRDefault="003B48FB" w:rsidP="003B48FB">
      <w:pPr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i/>
          <w:sz w:val="28"/>
          <w:szCs w:val="28"/>
        </w:rPr>
        <w:t>Плавание</w:t>
      </w:r>
      <w:r w:rsidRPr="00922C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C39">
        <w:rPr>
          <w:rFonts w:ascii="Times New Roman" w:hAnsi="Times New Roman" w:cs="Times New Roman"/>
          <w:sz w:val="28"/>
          <w:szCs w:val="28"/>
        </w:rPr>
        <w:t>ребенок осваивает плавание «кролем» на груди и на спине</w:t>
      </w:r>
    </w:p>
    <w:p w14:paraId="41A4882B" w14:textId="77777777" w:rsidR="003B48FB" w:rsidRPr="00922C39" w:rsidRDefault="003B48FB" w:rsidP="003B48FB">
      <w:pPr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28"/>
          <w:szCs w:val="28"/>
        </w:rPr>
        <w:t>Уровни усвоения программы:</w:t>
      </w:r>
    </w:p>
    <w:p w14:paraId="60089E54" w14:textId="77777777" w:rsidR="003B48FB" w:rsidRPr="00922C39" w:rsidRDefault="003B48FB" w:rsidP="003B48FB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 xml:space="preserve"> </w:t>
      </w:r>
      <w:r w:rsidRPr="00922C39">
        <w:rPr>
          <w:rFonts w:ascii="Times New Roman" w:hAnsi="Times New Roman" w:cs="Times New Roman"/>
          <w:b/>
          <w:sz w:val="28"/>
          <w:szCs w:val="28"/>
        </w:rPr>
        <w:t>0 – низкий</w:t>
      </w:r>
      <w:r w:rsidRPr="00922C39">
        <w:rPr>
          <w:rFonts w:ascii="Times New Roman" w:hAnsi="Times New Roman" w:cs="Times New Roman"/>
          <w:sz w:val="28"/>
          <w:szCs w:val="28"/>
        </w:rPr>
        <w:t>, ребенок действует только с инструктором.</w:t>
      </w:r>
    </w:p>
    <w:p w14:paraId="45AEEC02" w14:textId="77777777" w:rsidR="003B48FB" w:rsidRPr="00922C39" w:rsidRDefault="003B48FB" w:rsidP="003B48FB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28"/>
          <w:szCs w:val="28"/>
        </w:rPr>
        <w:t xml:space="preserve"> 0.5 – средний</w:t>
      </w:r>
      <w:r w:rsidRPr="00922C39">
        <w:rPr>
          <w:rFonts w:ascii="Times New Roman" w:hAnsi="Times New Roman" w:cs="Times New Roman"/>
          <w:sz w:val="28"/>
          <w:szCs w:val="28"/>
        </w:rPr>
        <w:t>. ребенок способен самостоятельно выполнять движения на основе предварительного показа.</w:t>
      </w:r>
    </w:p>
    <w:p w14:paraId="62A0ED5A" w14:textId="16CE0770" w:rsidR="003B48FB" w:rsidRPr="00922C39" w:rsidRDefault="003B48FB" w:rsidP="003B48FB">
      <w:pPr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 xml:space="preserve"> </w:t>
      </w:r>
      <w:r w:rsidRPr="00922C39">
        <w:rPr>
          <w:rFonts w:ascii="Times New Roman" w:hAnsi="Times New Roman" w:cs="Times New Roman"/>
          <w:b/>
          <w:sz w:val="28"/>
          <w:szCs w:val="28"/>
        </w:rPr>
        <w:t>1 – высокий</w:t>
      </w:r>
      <w:r w:rsidRPr="00922C39">
        <w:rPr>
          <w:rFonts w:ascii="Times New Roman" w:hAnsi="Times New Roman" w:cs="Times New Roman"/>
          <w:sz w:val="28"/>
          <w:szCs w:val="28"/>
        </w:rPr>
        <w:t>: Ребенок проявляет стойкий интерес к движениям и играм, самостоятельно делает освоенные движения</w:t>
      </w:r>
    </w:p>
    <w:p w14:paraId="1F1DB4A4" w14:textId="77777777" w:rsidR="003039A7" w:rsidRPr="00922C39" w:rsidRDefault="003039A7" w:rsidP="003B48FB">
      <w:pPr>
        <w:ind w:left="-426"/>
        <w:rPr>
          <w:rFonts w:ascii="Times New Roman" w:hAnsi="Times New Roman" w:cs="Times New Roman"/>
          <w:b/>
          <w:sz w:val="28"/>
          <w:szCs w:val="28"/>
        </w:rPr>
      </w:pPr>
    </w:p>
    <w:p w14:paraId="2A3FD3E7" w14:textId="77777777" w:rsidR="003039A7" w:rsidRPr="00922C39" w:rsidRDefault="003039A7" w:rsidP="003B48FB">
      <w:pPr>
        <w:ind w:left="-426"/>
        <w:rPr>
          <w:rFonts w:ascii="Times New Roman" w:hAnsi="Times New Roman" w:cs="Times New Roman"/>
          <w:b/>
          <w:sz w:val="28"/>
          <w:szCs w:val="28"/>
        </w:rPr>
      </w:pPr>
    </w:p>
    <w:p w14:paraId="3E017524" w14:textId="77777777" w:rsidR="003039A7" w:rsidRPr="00922C39" w:rsidRDefault="003039A7" w:rsidP="003B48FB">
      <w:pPr>
        <w:ind w:left="-426"/>
        <w:rPr>
          <w:rFonts w:ascii="Times New Roman" w:hAnsi="Times New Roman" w:cs="Times New Roman"/>
          <w:b/>
          <w:sz w:val="28"/>
          <w:szCs w:val="28"/>
        </w:rPr>
      </w:pPr>
    </w:p>
    <w:p w14:paraId="343CA407" w14:textId="77777777" w:rsidR="003039A7" w:rsidRPr="00922C39" w:rsidRDefault="003039A7" w:rsidP="003B48FB">
      <w:pPr>
        <w:ind w:left="-426"/>
        <w:rPr>
          <w:rFonts w:ascii="Times New Roman" w:hAnsi="Times New Roman" w:cs="Times New Roman"/>
          <w:b/>
          <w:sz w:val="28"/>
          <w:szCs w:val="28"/>
        </w:rPr>
      </w:pPr>
    </w:p>
    <w:p w14:paraId="201FFFC4" w14:textId="77777777" w:rsidR="003039A7" w:rsidRPr="00922C39" w:rsidRDefault="003039A7" w:rsidP="003B48FB">
      <w:pPr>
        <w:ind w:left="-426"/>
        <w:rPr>
          <w:rFonts w:ascii="Times New Roman" w:hAnsi="Times New Roman" w:cs="Times New Roman"/>
          <w:b/>
          <w:sz w:val="28"/>
          <w:szCs w:val="28"/>
        </w:rPr>
      </w:pPr>
    </w:p>
    <w:p w14:paraId="0FDAED8D" w14:textId="68882A36" w:rsidR="003B48FB" w:rsidRPr="00922C39" w:rsidRDefault="00922C39" w:rsidP="003B48FB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4.4 </w:t>
      </w:r>
      <w:r w:rsidR="003B48FB" w:rsidRPr="00922C39">
        <w:rPr>
          <w:rFonts w:ascii="Times New Roman" w:hAnsi="Times New Roman" w:cs="Times New Roman"/>
          <w:b/>
          <w:sz w:val="28"/>
          <w:szCs w:val="28"/>
        </w:rPr>
        <w:t>Диагностика уровня развития детей 6-7 лет</w:t>
      </w:r>
    </w:p>
    <w:tbl>
      <w:tblPr>
        <w:tblStyle w:val="a5"/>
        <w:tblW w:w="0" w:type="auto"/>
        <w:tblInd w:w="-426" w:type="dxa"/>
        <w:tblLook w:val="04A0" w:firstRow="1" w:lastRow="0" w:firstColumn="1" w:lastColumn="0" w:noHBand="0" w:noVBand="1"/>
      </w:tblPr>
      <w:tblGrid>
        <w:gridCol w:w="410"/>
        <w:gridCol w:w="948"/>
        <w:gridCol w:w="545"/>
        <w:gridCol w:w="534"/>
        <w:gridCol w:w="546"/>
        <w:gridCol w:w="534"/>
        <w:gridCol w:w="546"/>
        <w:gridCol w:w="534"/>
        <w:gridCol w:w="546"/>
        <w:gridCol w:w="534"/>
        <w:gridCol w:w="546"/>
        <w:gridCol w:w="534"/>
        <w:gridCol w:w="546"/>
        <w:gridCol w:w="534"/>
        <w:gridCol w:w="546"/>
        <w:gridCol w:w="534"/>
        <w:gridCol w:w="546"/>
        <w:gridCol w:w="534"/>
      </w:tblGrid>
      <w:tr w:rsidR="003B48FB" w:rsidRPr="00922C39" w14:paraId="689DE4D8" w14:textId="77777777" w:rsidTr="002A7604">
        <w:trPr>
          <w:cantSplit/>
          <w:trHeight w:val="1653"/>
        </w:trPr>
        <w:tc>
          <w:tcPr>
            <w:tcW w:w="522" w:type="dxa"/>
          </w:tcPr>
          <w:p w14:paraId="5CD7E980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225C4F1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E012B8A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DF02CBD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327" w:type="dxa"/>
          </w:tcPr>
          <w:p w14:paraId="31F1462C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01DD509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38285F2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159804A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 ребенка</w:t>
            </w:r>
          </w:p>
        </w:tc>
        <w:tc>
          <w:tcPr>
            <w:tcW w:w="1041" w:type="dxa"/>
            <w:gridSpan w:val="2"/>
            <w:textDirection w:val="btLr"/>
          </w:tcPr>
          <w:p w14:paraId="019B5587" w14:textId="77777777" w:rsidR="003B48FB" w:rsidRPr="00922C39" w:rsidRDefault="003B48FB" w:rsidP="002A7604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Ходьба</w:t>
            </w:r>
          </w:p>
        </w:tc>
        <w:tc>
          <w:tcPr>
            <w:tcW w:w="1041" w:type="dxa"/>
            <w:gridSpan w:val="2"/>
            <w:textDirection w:val="btLr"/>
          </w:tcPr>
          <w:p w14:paraId="3F2CC9D3" w14:textId="77777777" w:rsidR="003B48FB" w:rsidRPr="00922C39" w:rsidRDefault="003B48FB" w:rsidP="002A7604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Бег</w:t>
            </w:r>
          </w:p>
        </w:tc>
        <w:tc>
          <w:tcPr>
            <w:tcW w:w="1041" w:type="dxa"/>
            <w:gridSpan w:val="2"/>
            <w:textDirection w:val="btLr"/>
          </w:tcPr>
          <w:p w14:paraId="34477CD2" w14:textId="77777777" w:rsidR="003B48FB" w:rsidRPr="00922C39" w:rsidRDefault="003B48FB" w:rsidP="002A7604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Прыжки</w:t>
            </w:r>
          </w:p>
        </w:tc>
        <w:tc>
          <w:tcPr>
            <w:tcW w:w="1041" w:type="dxa"/>
            <w:gridSpan w:val="2"/>
            <w:textDirection w:val="btLr"/>
          </w:tcPr>
          <w:p w14:paraId="358C4913" w14:textId="325E1BA7" w:rsidR="003B48FB" w:rsidRPr="00922C39" w:rsidRDefault="003B48FB" w:rsidP="002A7604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Вдох и </w:t>
            </w:r>
            <w:r w:rsidR="00AE720C" w:rsidRPr="00922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выдох в</w:t>
            </w:r>
            <w:r w:rsidRPr="00922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воду</w:t>
            </w:r>
          </w:p>
        </w:tc>
        <w:tc>
          <w:tcPr>
            <w:tcW w:w="1041" w:type="dxa"/>
            <w:gridSpan w:val="2"/>
            <w:textDirection w:val="btLr"/>
          </w:tcPr>
          <w:p w14:paraId="61DC2E00" w14:textId="77777777" w:rsidR="003B48FB" w:rsidRPr="00922C39" w:rsidRDefault="003B48FB" w:rsidP="002A7604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Скольжение на груди и </w:t>
            </w:r>
            <w:r w:rsidRPr="00922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спине</w:t>
            </w:r>
          </w:p>
        </w:tc>
        <w:tc>
          <w:tcPr>
            <w:tcW w:w="1021" w:type="dxa"/>
            <w:gridSpan w:val="2"/>
            <w:textDirection w:val="btLr"/>
          </w:tcPr>
          <w:p w14:paraId="56DD9682" w14:textId="77777777" w:rsidR="003B48FB" w:rsidRPr="00922C39" w:rsidRDefault="003B48FB" w:rsidP="002A7604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Открывание глаз</w:t>
            </w:r>
          </w:p>
        </w:tc>
        <w:tc>
          <w:tcPr>
            <w:tcW w:w="1041" w:type="dxa"/>
            <w:gridSpan w:val="2"/>
            <w:textDirection w:val="btLr"/>
          </w:tcPr>
          <w:p w14:paraId="0DE3D145" w14:textId="77777777" w:rsidR="003B48FB" w:rsidRPr="00922C39" w:rsidRDefault="003B48FB" w:rsidP="002A7604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Плавание</w:t>
            </w:r>
          </w:p>
        </w:tc>
        <w:tc>
          <w:tcPr>
            <w:tcW w:w="881" w:type="dxa"/>
            <w:gridSpan w:val="2"/>
            <w:textDirection w:val="btLr"/>
          </w:tcPr>
          <w:p w14:paraId="77E007F3" w14:textId="77777777" w:rsidR="003B48FB" w:rsidRPr="00922C39" w:rsidRDefault="003B48FB" w:rsidP="002A7604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 развития ребенка</w:t>
            </w:r>
          </w:p>
        </w:tc>
      </w:tr>
      <w:tr w:rsidR="003B48FB" w:rsidRPr="00922C39" w14:paraId="67BA3EC8" w14:textId="77777777" w:rsidTr="002A7604">
        <w:tc>
          <w:tcPr>
            <w:tcW w:w="522" w:type="dxa"/>
          </w:tcPr>
          <w:p w14:paraId="0C611E25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27" w:type="dxa"/>
          </w:tcPr>
          <w:p w14:paraId="04CE2598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0" w:type="dxa"/>
          </w:tcPr>
          <w:p w14:paraId="7384FBE0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</w:p>
        </w:tc>
        <w:tc>
          <w:tcPr>
            <w:tcW w:w="511" w:type="dxa"/>
          </w:tcPr>
          <w:p w14:paraId="4FBFC167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  <w:tc>
          <w:tcPr>
            <w:tcW w:w="530" w:type="dxa"/>
          </w:tcPr>
          <w:p w14:paraId="0A6B5E2B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</w:p>
        </w:tc>
        <w:tc>
          <w:tcPr>
            <w:tcW w:w="511" w:type="dxa"/>
          </w:tcPr>
          <w:p w14:paraId="5408519D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  <w:tc>
          <w:tcPr>
            <w:tcW w:w="530" w:type="dxa"/>
          </w:tcPr>
          <w:p w14:paraId="5E2FE480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</w:p>
        </w:tc>
        <w:tc>
          <w:tcPr>
            <w:tcW w:w="511" w:type="dxa"/>
          </w:tcPr>
          <w:p w14:paraId="6E5DF4FD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  <w:tc>
          <w:tcPr>
            <w:tcW w:w="530" w:type="dxa"/>
          </w:tcPr>
          <w:p w14:paraId="258C7CBB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</w:p>
        </w:tc>
        <w:tc>
          <w:tcPr>
            <w:tcW w:w="511" w:type="dxa"/>
          </w:tcPr>
          <w:p w14:paraId="1999DE4A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  <w:tc>
          <w:tcPr>
            <w:tcW w:w="530" w:type="dxa"/>
          </w:tcPr>
          <w:p w14:paraId="3EF173E1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</w:p>
        </w:tc>
        <w:tc>
          <w:tcPr>
            <w:tcW w:w="511" w:type="dxa"/>
          </w:tcPr>
          <w:p w14:paraId="4FF76504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  <w:tc>
          <w:tcPr>
            <w:tcW w:w="510" w:type="dxa"/>
          </w:tcPr>
          <w:p w14:paraId="60EB21F8" w14:textId="018C2149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88180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11" w:type="dxa"/>
          </w:tcPr>
          <w:p w14:paraId="378306EE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  <w:tc>
          <w:tcPr>
            <w:tcW w:w="530" w:type="dxa"/>
          </w:tcPr>
          <w:p w14:paraId="38AD9827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</w:p>
        </w:tc>
        <w:tc>
          <w:tcPr>
            <w:tcW w:w="511" w:type="dxa"/>
          </w:tcPr>
          <w:p w14:paraId="76B2D2C7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  <w:tc>
          <w:tcPr>
            <w:tcW w:w="440" w:type="dxa"/>
          </w:tcPr>
          <w:p w14:paraId="454D087D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</w:p>
        </w:tc>
        <w:tc>
          <w:tcPr>
            <w:tcW w:w="441" w:type="dxa"/>
          </w:tcPr>
          <w:p w14:paraId="374B8857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9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</w:tr>
      <w:tr w:rsidR="003B48FB" w:rsidRPr="00922C39" w14:paraId="70F27B4B" w14:textId="77777777" w:rsidTr="002A7604">
        <w:tc>
          <w:tcPr>
            <w:tcW w:w="522" w:type="dxa"/>
          </w:tcPr>
          <w:p w14:paraId="6F075BF0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27" w:type="dxa"/>
          </w:tcPr>
          <w:p w14:paraId="085F0BDD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0" w:type="dxa"/>
          </w:tcPr>
          <w:p w14:paraId="4156D28F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1" w:type="dxa"/>
          </w:tcPr>
          <w:p w14:paraId="3AD89769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22355A5B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73D82C46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472763C1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4D2AB35C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7A2FBEDD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14BA1A73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4295727D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7A55EE89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4DAD08C3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0235F896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6B8E3A80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4A67408E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14:paraId="76246252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</w:tcPr>
          <w:p w14:paraId="6CDCE2B7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FB" w:rsidRPr="00922C39" w14:paraId="683A306F" w14:textId="77777777" w:rsidTr="002A7604">
        <w:tc>
          <w:tcPr>
            <w:tcW w:w="522" w:type="dxa"/>
          </w:tcPr>
          <w:p w14:paraId="2170CCFB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27" w:type="dxa"/>
          </w:tcPr>
          <w:p w14:paraId="7F747FD6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0" w:type="dxa"/>
          </w:tcPr>
          <w:p w14:paraId="33593FF6" w14:textId="77777777" w:rsidR="003B48FB" w:rsidRPr="00922C39" w:rsidRDefault="003B48FB" w:rsidP="002A76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1" w:type="dxa"/>
          </w:tcPr>
          <w:p w14:paraId="01F786BB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0FF8568E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451D35EB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0CAA48EC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7BBC4352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006FACD6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57462D96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3A4FB4E7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1EDBC5F5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7045F8C8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4765F403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2D4EEB89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47AEB572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14:paraId="1473A59E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</w:tcPr>
          <w:p w14:paraId="33A551A7" w14:textId="77777777" w:rsidR="003B48FB" w:rsidRPr="00922C39" w:rsidRDefault="003B48FB" w:rsidP="002A7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60F814" w14:textId="77777777" w:rsidR="003B48FB" w:rsidRPr="00922C39" w:rsidRDefault="003B48FB" w:rsidP="003B48FB">
      <w:pPr>
        <w:ind w:left="-426"/>
        <w:rPr>
          <w:rFonts w:ascii="Times New Roman" w:hAnsi="Times New Roman" w:cs="Times New Roman"/>
          <w:b/>
          <w:i/>
          <w:sz w:val="24"/>
          <w:szCs w:val="24"/>
        </w:rPr>
      </w:pPr>
    </w:p>
    <w:p w14:paraId="7219E45D" w14:textId="77777777" w:rsidR="003B48FB" w:rsidRPr="00922C39" w:rsidRDefault="003B48FB" w:rsidP="003B48FB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i/>
          <w:sz w:val="28"/>
          <w:szCs w:val="28"/>
        </w:rPr>
        <w:t>Ходьба</w:t>
      </w:r>
      <w:r w:rsidRPr="00922C39">
        <w:rPr>
          <w:rFonts w:ascii="Times New Roman" w:hAnsi="Times New Roman" w:cs="Times New Roman"/>
          <w:sz w:val="28"/>
          <w:szCs w:val="28"/>
        </w:rPr>
        <w:t xml:space="preserve"> ребенок ходит на руках по дну бассейна: при разной глубине воды с различными движениями рук, вперед и назад </w:t>
      </w:r>
    </w:p>
    <w:p w14:paraId="665AC077" w14:textId="77777777" w:rsidR="003B48FB" w:rsidRPr="00922C39" w:rsidRDefault="003B48FB" w:rsidP="003B48FB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i/>
          <w:sz w:val="28"/>
          <w:szCs w:val="28"/>
        </w:rPr>
        <w:t>Бег</w:t>
      </w:r>
      <w:r w:rsidRPr="00922C39">
        <w:rPr>
          <w:rFonts w:ascii="Times New Roman" w:hAnsi="Times New Roman" w:cs="Times New Roman"/>
          <w:sz w:val="28"/>
          <w:szCs w:val="28"/>
        </w:rPr>
        <w:t xml:space="preserve"> ребенок бегает, высоко поднимая колени, назад пятками, помогая себе гребковыми движениями рук, с разным темпом продвижения </w:t>
      </w:r>
    </w:p>
    <w:p w14:paraId="429678A9" w14:textId="77777777" w:rsidR="003B48FB" w:rsidRPr="00922C39" w:rsidRDefault="003B48FB" w:rsidP="003B48FB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i/>
          <w:sz w:val="28"/>
          <w:szCs w:val="28"/>
        </w:rPr>
        <w:t>Прыжки</w:t>
      </w:r>
      <w:r w:rsidRPr="00922C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2C39">
        <w:rPr>
          <w:rFonts w:ascii="Times New Roman" w:hAnsi="Times New Roman" w:cs="Times New Roman"/>
          <w:sz w:val="28"/>
          <w:szCs w:val="28"/>
        </w:rPr>
        <w:t xml:space="preserve">ребенок выполняет прыжки в длину, с погружением в воду на двух ногах с продвижением вперед, на одной ноге </w:t>
      </w:r>
    </w:p>
    <w:p w14:paraId="219FC6A9" w14:textId="77777777" w:rsidR="003B48FB" w:rsidRPr="00922C39" w:rsidRDefault="003B48FB" w:rsidP="003B48FB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i/>
          <w:sz w:val="28"/>
          <w:szCs w:val="28"/>
        </w:rPr>
        <w:t>Погружение в воду</w:t>
      </w:r>
      <w:r w:rsidRPr="00922C39">
        <w:rPr>
          <w:rFonts w:ascii="Times New Roman" w:hAnsi="Times New Roman" w:cs="Times New Roman"/>
          <w:sz w:val="28"/>
          <w:szCs w:val="28"/>
        </w:rPr>
        <w:t xml:space="preserve"> ребенок полностью погружается в воду с задержкой дыхания и с выдохом в воду </w:t>
      </w:r>
    </w:p>
    <w:p w14:paraId="0994FE04" w14:textId="77777777" w:rsidR="003B48FB" w:rsidRPr="00922C39" w:rsidRDefault="003B48FB" w:rsidP="003B48FB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i/>
          <w:sz w:val="28"/>
          <w:szCs w:val="28"/>
        </w:rPr>
        <w:t>Вдох и выдох в воде</w:t>
      </w:r>
      <w:r w:rsidRPr="00922C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2C39">
        <w:rPr>
          <w:rFonts w:ascii="Times New Roman" w:hAnsi="Times New Roman" w:cs="Times New Roman"/>
          <w:sz w:val="28"/>
          <w:szCs w:val="28"/>
        </w:rPr>
        <w:t xml:space="preserve">у ребенка дыхание произвольное; вдох над водой, погружение с выдохом в воду </w:t>
      </w:r>
    </w:p>
    <w:p w14:paraId="33E190E8" w14:textId="77777777" w:rsidR="003B48FB" w:rsidRPr="00922C39" w:rsidRDefault="003B48FB" w:rsidP="003B48FB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i/>
          <w:sz w:val="28"/>
          <w:szCs w:val="28"/>
        </w:rPr>
        <w:t>Скольжение на спине и на груди</w:t>
      </w:r>
      <w:r w:rsidRPr="00922C39">
        <w:rPr>
          <w:rFonts w:ascii="Times New Roman" w:hAnsi="Times New Roman" w:cs="Times New Roman"/>
          <w:sz w:val="28"/>
          <w:szCs w:val="28"/>
        </w:rPr>
        <w:t xml:space="preserve"> ребенок выполняет «стрелу», скользит по воде с движениями ног, как при плавании «кролем»; с постепенным выдохом в воду </w:t>
      </w:r>
    </w:p>
    <w:p w14:paraId="6F80E99F" w14:textId="77777777" w:rsidR="003B48FB" w:rsidRPr="00922C39" w:rsidRDefault="003B48FB" w:rsidP="003B48FB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i/>
          <w:sz w:val="28"/>
          <w:szCs w:val="28"/>
        </w:rPr>
        <w:t>Открывание глаз ребенок</w:t>
      </w:r>
      <w:r w:rsidRPr="00922C39">
        <w:rPr>
          <w:rFonts w:ascii="Times New Roman" w:hAnsi="Times New Roman" w:cs="Times New Roman"/>
          <w:sz w:val="28"/>
          <w:szCs w:val="28"/>
        </w:rPr>
        <w:t xml:space="preserve"> ныряет и собирает предметы, ориентируясь в воде </w:t>
      </w:r>
    </w:p>
    <w:p w14:paraId="3F8F74B2" w14:textId="77777777" w:rsidR="003B48FB" w:rsidRPr="00922C39" w:rsidRDefault="003B48FB" w:rsidP="003B48FB">
      <w:pPr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i/>
          <w:sz w:val="28"/>
          <w:szCs w:val="28"/>
        </w:rPr>
        <w:t>Плавание</w:t>
      </w:r>
      <w:r w:rsidRPr="00922C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C39">
        <w:rPr>
          <w:rFonts w:ascii="Times New Roman" w:hAnsi="Times New Roman" w:cs="Times New Roman"/>
          <w:sz w:val="28"/>
          <w:szCs w:val="28"/>
        </w:rPr>
        <w:t>ребенок освоил плавание «кролем» на груди и на спине</w:t>
      </w:r>
    </w:p>
    <w:p w14:paraId="7D7C94EC" w14:textId="77777777" w:rsidR="003B48FB" w:rsidRPr="00922C39" w:rsidRDefault="003B48FB" w:rsidP="003B48FB">
      <w:pPr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28"/>
          <w:szCs w:val="28"/>
        </w:rPr>
        <w:t>Уровни усвоения программы:</w:t>
      </w:r>
    </w:p>
    <w:p w14:paraId="2F6A0DC8" w14:textId="77777777" w:rsidR="003B48FB" w:rsidRPr="00922C39" w:rsidRDefault="003B48FB" w:rsidP="003B48FB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 xml:space="preserve"> </w:t>
      </w:r>
      <w:r w:rsidRPr="00922C39">
        <w:rPr>
          <w:rFonts w:ascii="Times New Roman" w:hAnsi="Times New Roman" w:cs="Times New Roman"/>
          <w:b/>
          <w:sz w:val="28"/>
          <w:szCs w:val="28"/>
        </w:rPr>
        <w:t>0 – низкий</w:t>
      </w:r>
      <w:r w:rsidRPr="00922C39">
        <w:rPr>
          <w:rFonts w:ascii="Times New Roman" w:hAnsi="Times New Roman" w:cs="Times New Roman"/>
          <w:sz w:val="28"/>
          <w:szCs w:val="28"/>
        </w:rPr>
        <w:t>, ребенок действует только с инструктором.</w:t>
      </w:r>
    </w:p>
    <w:p w14:paraId="129F88CD" w14:textId="77777777" w:rsidR="003B48FB" w:rsidRPr="00922C39" w:rsidRDefault="003B48FB" w:rsidP="003B48FB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28"/>
          <w:szCs w:val="28"/>
        </w:rPr>
        <w:t xml:space="preserve"> 0.5 – средний</w:t>
      </w:r>
      <w:r w:rsidRPr="00922C39">
        <w:rPr>
          <w:rFonts w:ascii="Times New Roman" w:hAnsi="Times New Roman" w:cs="Times New Roman"/>
          <w:sz w:val="28"/>
          <w:szCs w:val="28"/>
        </w:rPr>
        <w:t>. ребенок способен самостоятельно выполнять движения на основе предварительного показа.</w:t>
      </w:r>
    </w:p>
    <w:p w14:paraId="0D4FDD78" w14:textId="77777777" w:rsidR="003B48FB" w:rsidRPr="00922C39" w:rsidRDefault="003B48FB" w:rsidP="003B48FB">
      <w:pPr>
        <w:ind w:left="-426"/>
        <w:rPr>
          <w:rFonts w:ascii="Times New Roman" w:hAnsi="Times New Roman" w:cs="Times New Roman"/>
          <w:sz w:val="24"/>
          <w:szCs w:val="24"/>
        </w:rPr>
      </w:pPr>
      <w:r w:rsidRPr="00922C39">
        <w:rPr>
          <w:rFonts w:ascii="Times New Roman" w:hAnsi="Times New Roman" w:cs="Times New Roman"/>
          <w:sz w:val="28"/>
          <w:szCs w:val="28"/>
        </w:rPr>
        <w:t xml:space="preserve"> </w:t>
      </w:r>
      <w:r w:rsidRPr="00922C39">
        <w:rPr>
          <w:rFonts w:ascii="Times New Roman" w:hAnsi="Times New Roman" w:cs="Times New Roman"/>
          <w:b/>
          <w:sz w:val="28"/>
          <w:szCs w:val="28"/>
        </w:rPr>
        <w:t>1– высокий</w:t>
      </w:r>
      <w:r w:rsidRPr="00922C39">
        <w:rPr>
          <w:rFonts w:ascii="Times New Roman" w:hAnsi="Times New Roman" w:cs="Times New Roman"/>
          <w:sz w:val="28"/>
          <w:szCs w:val="28"/>
        </w:rPr>
        <w:t>: Ребенок проявляет стойкий интерес к движениям и играм, самостоятельно делает освоенные движения</w:t>
      </w:r>
    </w:p>
    <w:p w14:paraId="78FFFEB2" w14:textId="77777777" w:rsidR="003B48FB" w:rsidRPr="00922C39" w:rsidRDefault="003B48FB" w:rsidP="003B48FB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1373C8D0" w14:textId="77777777" w:rsidR="003B48FB" w:rsidRPr="00922C39" w:rsidRDefault="003B48FB" w:rsidP="003B48FB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1E1806DA" w14:textId="77777777" w:rsidR="003B48FB" w:rsidRPr="00922C39" w:rsidRDefault="003B48FB" w:rsidP="003B48FB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50947B4C" w14:textId="77777777" w:rsidR="003B48FB" w:rsidRPr="00922C39" w:rsidRDefault="003B48FB" w:rsidP="003B48FB">
      <w:pPr>
        <w:rPr>
          <w:rFonts w:ascii="Times New Roman" w:hAnsi="Times New Roman" w:cs="Times New Roman"/>
          <w:b/>
          <w:sz w:val="28"/>
          <w:szCs w:val="28"/>
        </w:rPr>
      </w:pPr>
    </w:p>
    <w:p w14:paraId="512769C3" w14:textId="77777777" w:rsidR="003039A7" w:rsidRPr="00922C39" w:rsidRDefault="003039A7" w:rsidP="00A72932">
      <w:pPr>
        <w:ind w:left="294"/>
        <w:rPr>
          <w:rFonts w:ascii="Times New Roman" w:hAnsi="Times New Roman" w:cs="Times New Roman"/>
          <w:b/>
          <w:sz w:val="28"/>
          <w:szCs w:val="28"/>
        </w:rPr>
      </w:pPr>
    </w:p>
    <w:p w14:paraId="723B7E98" w14:textId="06A3B36F" w:rsidR="00A72932" w:rsidRPr="00922C39" w:rsidRDefault="00546FCA" w:rsidP="00A72932">
      <w:pPr>
        <w:ind w:left="294"/>
        <w:rPr>
          <w:rFonts w:ascii="Times New Roman" w:hAnsi="Times New Roman" w:cs="Times New Roman"/>
          <w:b/>
          <w:sz w:val="28"/>
          <w:szCs w:val="28"/>
        </w:rPr>
      </w:pPr>
      <w:r w:rsidRPr="00922C39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литературы:</w:t>
      </w:r>
    </w:p>
    <w:p w14:paraId="6F748FBE" w14:textId="77777777" w:rsidR="00546FCA" w:rsidRPr="00922C39" w:rsidRDefault="00546FCA" w:rsidP="00123A8F">
      <w:pPr>
        <w:pStyle w:val="a3"/>
        <w:numPr>
          <w:ilvl w:val="0"/>
          <w:numId w:val="16"/>
        </w:numPr>
        <w:ind w:left="0" w:firstLine="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Осокина Т.И., Тимофеева Е.А., Богина Т.Л. Обучение плаванию в детском саду. Для воспитателей детского сада и учителей. – М.: Просвещение, 1991 г</w:t>
      </w:r>
    </w:p>
    <w:p w14:paraId="65BB560C" w14:textId="2E0E98A7" w:rsidR="00123A8F" w:rsidRPr="00922C39" w:rsidRDefault="00123A8F" w:rsidP="00123A8F">
      <w:pPr>
        <w:pStyle w:val="a3"/>
        <w:numPr>
          <w:ilvl w:val="0"/>
          <w:numId w:val="16"/>
        </w:numPr>
        <w:ind w:left="0" w:firstLine="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Осокина Т.И. Как учить детей плавать: Пособие для воспитателей детского сада. М . Просвещение 1985г</w:t>
      </w:r>
    </w:p>
    <w:p w14:paraId="5EE0E519" w14:textId="071E3CC9" w:rsidR="00123A8F" w:rsidRPr="00922C39" w:rsidRDefault="00123A8F" w:rsidP="00123A8F">
      <w:pPr>
        <w:pStyle w:val="a3"/>
        <w:numPr>
          <w:ilvl w:val="0"/>
          <w:numId w:val="16"/>
        </w:numPr>
        <w:ind w:left="0" w:firstLine="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Воронова Е. К. Программа обучения плавания в детском саду- СПб.  «Детство-Пресс» 2003</w:t>
      </w:r>
    </w:p>
    <w:p w14:paraId="74C1C8A5" w14:textId="77777777" w:rsidR="00123A8F" w:rsidRPr="00922C39" w:rsidRDefault="00123A8F" w:rsidP="00123A8F">
      <w:pPr>
        <w:pStyle w:val="a3"/>
        <w:numPr>
          <w:ilvl w:val="0"/>
          <w:numId w:val="16"/>
        </w:numPr>
        <w:ind w:left="0" w:firstLine="0"/>
        <w:rPr>
          <w:rFonts w:ascii="Times New Roman" w:hAnsi="Times New Roman"/>
          <w:sz w:val="28"/>
          <w:szCs w:val="28"/>
        </w:rPr>
      </w:pPr>
      <w:r w:rsidRPr="00922C39">
        <w:rPr>
          <w:rFonts w:ascii="Times New Roman" w:hAnsi="Times New Roman"/>
          <w:sz w:val="28"/>
          <w:szCs w:val="28"/>
        </w:rPr>
        <w:t>М. А. Васильева, Т. С. Комарова, Н. Е. Веракса Осонвная образовательная программа дошкольного образования. От рождения до школы; Издательство «Мозайка-Синтез» 2016</w:t>
      </w:r>
    </w:p>
    <w:p w14:paraId="493B569B" w14:textId="77777777" w:rsidR="00123A8F" w:rsidRPr="00922C39" w:rsidRDefault="00123A8F" w:rsidP="00BB1222">
      <w:pPr>
        <w:pStyle w:val="a4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922C39">
        <w:rPr>
          <w:sz w:val="28"/>
          <w:szCs w:val="28"/>
        </w:rPr>
        <w:t xml:space="preserve"> Программы начального обучения плаванию/ Под ред. С. И. </w:t>
      </w:r>
      <w:r w:rsidR="00BB1222" w:rsidRPr="00922C39">
        <w:rPr>
          <w:sz w:val="28"/>
          <w:szCs w:val="28"/>
        </w:rPr>
        <w:t>Ежиковой – Москва, 1983г</w:t>
      </w:r>
    </w:p>
    <w:p w14:paraId="04764B1C" w14:textId="77777777" w:rsidR="00123A8F" w:rsidRPr="00922C39" w:rsidRDefault="00123A8F" w:rsidP="00BB1222">
      <w:pPr>
        <w:pStyle w:val="a4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922C39">
        <w:rPr>
          <w:sz w:val="28"/>
          <w:szCs w:val="28"/>
        </w:rPr>
        <w:t>Лоурэнс Д. М. Акваэробика. Упражнения в воде. М; 2000.</w:t>
      </w:r>
    </w:p>
    <w:p w14:paraId="492C19A2" w14:textId="77777777" w:rsidR="00123A8F" w:rsidRPr="00922C39" w:rsidRDefault="00123A8F" w:rsidP="00BB1222">
      <w:pPr>
        <w:pStyle w:val="a4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922C39">
        <w:rPr>
          <w:sz w:val="28"/>
          <w:szCs w:val="28"/>
        </w:rPr>
        <w:t xml:space="preserve">Яковлева С. А. Игры и обучение плаванию младших дошкольников. // Инструктор </w:t>
      </w:r>
      <w:r w:rsidR="00BB1222" w:rsidRPr="00922C39">
        <w:rPr>
          <w:sz w:val="28"/>
          <w:szCs w:val="28"/>
        </w:rPr>
        <w:t>по физкультуре. – 2009г</w:t>
      </w:r>
    </w:p>
    <w:p w14:paraId="3BE038FD" w14:textId="77777777" w:rsidR="00123A8F" w:rsidRPr="00922C39" w:rsidRDefault="00123A8F" w:rsidP="00BB1222">
      <w:pPr>
        <w:pStyle w:val="a4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922C39">
        <w:rPr>
          <w:sz w:val="28"/>
          <w:szCs w:val="28"/>
        </w:rPr>
        <w:t xml:space="preserve"> Рокосовская Л. Г. Обучение плаванию способом брасс. // Инструктор </w:t>
      </w:r>
      <w:r w:rsidR="00BB1222" w:rsidRPr="00922C39">
        <w:rPr>
          <w:sz w:val="28"/>
          <w:szCs w:val="28"/>
        </w:rPr>
        <w:t>по физкультуре. – 2009г</w:t>
      </w:r>
    </w:p>
    <w:p w14:paraId="23F71349" w14:textId="77777777" w:rsidR="00123A8F" w:rsidRPr="00922C39" w:rsidRDefault="00123A8F" w:rsidP="00BB1222">
      <w:pPr>
        <w:pStyle w:val="a4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922C39">
        <w:rPr>
          <w:sz w:val="28"/>
          <w:szCs w:val="28"/>
        </w:rPr>
        <w:t xml:space="preserve">Аскарова Г. Н. Использование нестандартного оборудования в обучении дошкольников плаванию. // Инструктор </w:t>
      </w:r>
      <w:r w:rsidR="00BB1222" w:rsidRPr="00922C39">
        <w:rPr>
          <w:sz w:val="28"/>
          <w:szCs w:val="28"/>
        </w:rPr>
        <w:t>по физкультуре. – 2009г</w:t>
      </w:r>
    </w:p>
    <w:p w14:paraId="58AB9509" w14:textId="77777777" w:rsidR="00123A8F" w:rsidRPr="00922C39" w:rsidRDefault="00123A8F" w:rsidP="00BB1222">
      <w:pPr>
        <w:pStyle w:val="a4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922C39">
        <w:rPr>
          <w:sz w:val="28"/>
          <w:szCs w:val="28"/>
        </w:rPr>
        <w:t xml:space="preserve">Есипова С. Н. Взаимодействие ДОУ и семьи по обучению детей плаванию. // Инструктор </w:t>
      </w:r>
      <w:r w:rsidR="00BB1222" w:rsidRPr="00922C39">
        <w:rPr>
          <w:sz w:val="28"/>
          <w:szCs w:val="28"/>
        </w:rPr>
        <w:t>по физкультуре. – 2009г</w:t>
      </w:r>
    </w:p>
    <w:p w14:paraId="498158FB" w14:textId="77777777" w:rsidR="00123A8F" w:rsidRPr="00922C39" w:rsidRDefault="00123A8F" w:rsidP="00BB1222">
      <w:pPr>
        <w:pStyle w:val="a4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922C39">
        <w:rPr>
          <w:sz w:val="28"/>
          <w:szCs w:val="28"/>
        </w:rPr>
        <w:t xml:space="preserve">Полунина Н. С. Обучение детей танцам на воде с элементами синхронного плавания. // Инструктор </w:t>
      </w:r>
      <w:r w:rsidR="00BB1222" w:rsidRPr="00922C39">
        <w:rPr>
          <w:sz w:val="28"/>
          <w:szCs w:val="28"/>
        </w:rPr>
        <w:t>по физкультуре. – 2010г</w:t>
      </w:r>
    </w:p>
    <w:p w14:paraId="023F5F71" w14:textId="77777777" w:rsidR="00123A8F" w:rsidRPr="00922C39" w:rsidRDefault="00123A8F" w:rsidP="00BB1222">
      <w:pPr>
        <w:pStyle w:val="a4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922C39">
        <w:rPr>
          <w:sz w:val="28"/>
          <w:szCs w:val="28"/>
        </w:rPr>
        <w:t>Яблонская С. В., Циклис С. А. Физкультура и плавание в детском саду. – М., 2008</w:t>
      </w:r>
      <w:r w:rsidR="00BB1222" w:rsidRPr="00922C39">
        <w:rPr>
          <w:sz w:val="28"/>
          <w:szCs w:val="28"/>
        </w:rPr>
        <w:t>г</w:t>
      </w:r>
    </w:p>
    <w:p w14:paraId="543D25C0" w14:textId="77777777" w:rsidR="00C34D58" w:rsidRPr="00922C39" w:rsidRDefault="00C34D58" w:rsidP="00C34D58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14:paraId="48DE1D54" w14:textId="77777777" w:rsidR="00A9306A" w:rsidRPr="00922C39" w:rsidRDefault="00A9306A" w:rsidP="00B03D12">
      <w:pPr>
        <w:pStyle w:val="a4"/>
        <w:jc w:val="both"/>
        <w:rPr>
          <w:b/>
          <w:sz w:val="28"/>
          <w:szCs w:val="28"/>
        </w:rPr>
      </w:pPr>
    </w:p>
    <w:p w14:paraId="0C18038C" w14:textId="77777777" w:rsidR="005D53A6" w:rsidRPr="00922C39" w:rsidRDefault="005D53A6" w:rsidP="005D53A6">
      <w:pPr>
        <w:pStyle w:val="a4"/>
        <w:ind w:firstLine="708"/>
        <w:jc w:val="both"/>
        <w:rPr>
          <w:sz w:val="28"/>
          <w:szCs w:val="28"/>
        </w:rPr>
      </w:pPr>
    </w:p>
    <w:p w14:paraId="104CD825" w14:textId="77777777" w:rsidR="0007760E" w:rsidRPr="00922C39" w:rsidRDefault="0007760E" w:rsidP="00C06ADA">
      <w:pPr>
        <w:pStyle w:val="a4"/>
        <w:ind w:firstLine="708"/>
        <w:jc w:val="both"/>
        <w:rPr>
          <w:sz w:val="28"/>
          <w:szCs w:val="28"/>
        </w:rPr>
      </w:pPr>
    </w:p>
    <w:p w14:paraId="6F0CC573" w14:textId="77777777" w:rsidR="00C06ADA" w:rsidRPr="00922C39" w:rsidRDefault="00C06ADA" w:rsidP="00C06ADA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57FFCDF4" w14:textId="77777777" w:rsidR="00D05731" w:rsidRPr="00922C39" w:rsidRDefault="00D05731" w:rsidP="00D05731">
      <w:pPr>
        <w:pStyle w:val="a3"/>
        <w:shd w:val="clear" w:color="auto" w:fill="FFFFFF"/>
        <w:spacing w:after="240" w:line="294" w:lineRule="atLeast"/>
        <w:jc w:val="both"/>
        <w:rPr>
          <w:rFonts w:ascii="Times New Roman" w:hAnsi="Times New Roman"/>
          <w:sz w:val="28"/>
          <w:szCs w:val="28"/>
        </w:rPr>
      </w:pPr>
    </w:p>
    <w:p w14:paraId="0B8CE92D" w14:textId="77777777" w:rsidR="00D05731" w:rsidRPr="00922C39" w:rsidRDefault="00D05731" w:rsidP="00D05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DA2D87" w14:textId="77777777" w:rsidR="0042510D" w:rsidRPr="00922C39" w:rsidRDefault="003E0F2D" w:rsidP="0042510D">
      <w:pPr>
        <w:rPr>
          <w:rFonts w:ascii="Times New Roman" w:hAnsi="Times New Roman" w:cs="Times New Roman"/>
          <w:sz w:val="28"/>
          <w:szCs w:val="28"/>
        </w:rPr>
      </w:pPr>
      <w:r w:rsidRPr="00922C3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48116723" w14:textId="77777777" w:rsidR="003E0F2D" w:rsidRPr="00922C39" w:rsidRDefault="003E0F2D" w:rsidP="0042510D">
      <w:pPr>
        <w:rPr>
          <w:rFonts w:ascii="Times New Roman" w:hAnsi="Times New Roman" w:cs="Times New Roman"/>
          <w:sz w:val="28"/>
          <w:szCs w:val="28"/>
        </w:rPr>
      </w:pPr>
    </w:p>
    <w:sectPr w:rsidR="003E0F2D" w:rsidRPr="00922C39" w:rsidSect="00F05BD9">
      <w:headerReference w:type="default" r:id="rId7"/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33FB7" w14:textId="77777777" w:rsidR="00CA1238" w:rsidRDefault="00CA1238" w:rsidP="00D34A1B">
      <w:pPr>
        <w:spacing w:after="0" w:line="240" w:lineRule="auto"/>
      </w:pPr>
      <w:r>
        <w:separator/>
      </w:r>
    </w:p>
  </w:endnote>
  <w:endnote w:type="continuationSeparator" w:id="0">
    <w:p w14:paraId="04A58C5D" w14:textId="77777777" w:rsidR="00CA1238" w:rsidRDefault="00CA1238" w:rsidP="00D3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7329"/>
      <w:docPartObj>
        <w:docPartGallery w:val="Page Numbers (Bottom of Page)"/>
        <w:docPartUnique/>
      </w:docPartObj>
    </w:sdtPr>
    <w:sdtEndPr/>
    <w:sdtContent>
      <w:p w14:paraId="5E6D6A9D" w14:textId="77777777" w:rsidR="007D0BDD" w:rsidRDefault="00EA07C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0BD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69FDF94" w14:textId="77777777" w:rsidR="007D0BDD" w:rsidRDefault="007D0BD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75003" w14:textId="77777777" w:rsidR="00CA1238" w:rsidRDefault="00CA1238" w:rsidP="00D34A1B">
      <w:pPr>
        <w:spacing w:after="0" w:line="240" w:lineRule="auto"/>
      </w:pPr>
      <w:r>
        <w:separator/>
      </w:r>
    </w:p>
  </w:footnote>
  <w:footnote w:type="continuationSeparator" w:id="0">
    <w:p w14:paraId="7E390D52" w14:textId="77777777" w:rsidR="00CA1238" w:rsidRDefault="00CA1238" w:rsidP="00D3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7328"/>
      <w:docPartObj>
        <w:docPartGallery w:val="Page Numbers (Margins)"/>
        <w:docPartUnique/>
      </w:docPartObj>
    </w:sdtPr>
    <w:sdtEndPr/>
    <w:sdtContent>
      <w:p w14:paraId="4F4045AC" w14:textId="77777777" w:rsidR="007D0BDD" w:rsidRDefault="00CA1238">
        <w:pPr>
          <w:pStyle w:val="a6"/>
        </w:pPr>
        <w:r>
          <w:rPr>
            <w:noProof/>
            <w:lang w:eastAsia="zh-TW"/>
          </w:rPr>
          <w:pict w14:anchorId="6E0DE10D">
            <v:rect id="_x0000_s2049" style="position:absolute;margin-left:214.1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14:paraId="257FA357" w14:textId="77777777" w:rsidR="007D0BDD" w:rsidRDefault="00EA07CC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7D0BDD">
                      <w:rPr>
                        <w:noProof/>
                      </w:rPr>
                      <w:t>10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8B8"/>
    <w:multiLevelType w:val="hybridMultilevel"/>
    <w:tmpl w:val="E14E2CA2"/>
    <w:lvl w:ilvl="0" w:tplc="90A6962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91034"/>
    <w:multiLevelType w:val="multilevel"/>
    <w:tmpl w:val="A72609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2" w15:restartNumberingAfterBreak="0">
    <w:nsid w:val="0A691804"/>
    <w:multiLevelType w:val="hybridMultilevel"/>
    <w:tmpl w:val="31A4B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85BCC"/>
    <w:multiLevelType w:val="hybridMultilevel"/>
    <w:tmpl w:val="DE84000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0FCF2E15"/>
    <w:multiLevelType w:val="multilevel"/>
    <w:tmpl w:val="31C22F7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5" w15:restartNumberingAfterBreak="0">
    <w:nsid w:val="11035691"/>
    <w:multiLevelType w:val="hybridMultilevel"/>
    <w:tmpl w:val="8354C9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D7609"/>
    <w:multiLevelType w:val="multilevel"/>
    <w:tmpl w:val="1F4E73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7CC15B5"/>
    <w:multiLevelType w:val="hybridMultilevel"/>
    <w:tmpl w:val="FDBE2A86"/>
    <w:lvl w:ilvl="0" w:tplc="0419000D">
      <w:start w:val="1"/>
      <w:numFmt w:val="bullet"/>
      <w:lvlText w:val=""/>
      <w:lvlJc w:val="left"/>
      <w:pPr>
        <w:ind w:left="6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8" w15:restartNumberingAfterBreak="0">
    <w:nsid w:val="1D4D36E1"/>
    <w:multiLevelType w:val="hybridMultilevel"/>
    <w:tmpl w:val="ED9C2108"/>
    <w:lvl w:ilvl="0" w:tplc="1A64F48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8E7580"/>
    <w:multiLevelType w:val="multilevel"/>
    <w:tmpl w:val="E99001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72F6EE7"/>
    <w:multiLevelType w:val="hybridMultilevel"/>
    <w:tmpl w:val="F014D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F054B"/>
    <w:multiLevelType w:val="hybridMultilevel"/>
    <w:tmpl w:val="8AE61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53324"/>
    <w:multiLevelType w:val="hybridMultilevel"/>
    <w:tmpl w:val="E1DC670A"/>
    <w:lvl w:ilvl="0" w:tplc="7DB2814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F4FB1"/>
    <w:multiLevelType w:val="hybridMultilevel"/>
    <w:tmpl w:val="9D00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C4BA6"/>
    <w:multiLevelType w:val="multilevel"/>
    <w:tmpl w:val="A76416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098481A"/>
    <w:multiLevelType w:val="hybridMultilevel"/>
    <w:tmpl w:val="48566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25F2B"/>
    <w:multiLevelType w:val="multilevel"/>
    <w:tmpl w:val="8D100A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7" w15:restartNumberingAfterBreak="0">
    <w:nsid w:val="44DE2DBC"/>
    <w:multiLevelType w:val="hybridMultilevel"/>
    <w:tmpl w:val="7AC077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E14E5"/>
    <w:multiLevelType w:val="hybridMultilevel"/>
    <w:tmpl w:val="A32EA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8337D"/>
    <w:multiLevelType w:val="multilevel"/>
    <w:tmpl w:val="073618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20" w15:restartNumberingAfterBreak="0">
    <w:nsid w:val="58811429"/>
    <w:multiLevelType w:val="hybridMultilevel"/>
    <w:tmpl w:val="5EF0A4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64DEE"/>
    <w:multiLevelType w:val="hybridMultilevel"/>
    <w:tmpl w:val="E272E7C6"/>
    <w:lvl w:ilvl="0" w:tplc="1B329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A6309"/>
    <w:multiLevelType w:val="multilevel"/>
    <w:tmpl w:val="3D648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99453FC"/>
    <w:multiLevelType w:val="hybridMultilevel"/>
    <w:tmpl w:val="42CE64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A7045A7"/>
    <w:multiLevelType w:val="multilevel"/>
    <w:tmpl w:val="A87C06A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25" w15:restartNumberingAfterBreak="0">
    <w:nsid w:val="5B4D50EA"/>
    <w:multiLevelType w:val="hybridMultilevel"/>
    <w:tmpl w:val="5A8E7FD2"/>
    <w:lvl w:ilvl="0" w:tplc="61324194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6" w15:restartNumberingAfterBreak="0">
    <w:nsid w:val="664F2658"/>
    <w:multiLevelType w:val="hybridMultilevel"/>
    <w:tmpl w:val="67DE2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11D97"/>
    <w:multiLevelType w:val="hybridMultilevel"/>
    <w:tmpl w:val="D0E0DB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5D23F7A"/>
    <w:multiLevelType w:val="hybridMultilevel"/>
    <w:tmpl w:val="C486D8BA"/>
    <w:lvl w:ilvl="0" w:tplc="5AB64DD8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86E603F"/>
    <w:multiLevelType w:val="multilevel"/>
    <w:tmpl w:val="2F68015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abstractNum w:abstractNumId="30" w15:restartNumberingAfterBreak="0">
    <w:nsid w:val="79C70F28"/>
    <w:multiLevelType w:val="multilevel"/>
    <w:tmpl w:val="5AD617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19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  <w:b w:val="0"/>
      </w:rPr>
    </w:lvl>
  </w:abstractNum>
  <w:num w:numId="1">
    <w:abstractNumId w:val="21"/>
  </w:num>
  <w:num w:numId="2">
    <w:abstractNumId w:val="0"/>
  </w:num>
  <w:num w:numId="3">
    <w:abstractNumId w:val="22"/>
  </w:num>
  <w:num w:numId="4">
    <w:abstractNumId w:val="20"/>
  </w:num>
  <w:num w:numId="5">
    <w:abstractNumId w:val="5"/>
  </w:num>
  <w:num w:numId="6">
    <w:abstractNumId w:val="18"/>
  </w:num>
  <w:num w:numId="7">
    <w:abstractNumId w:val="2"/>
  </w:num>
  <w:num w:numId="8">
    <w:abstractNumId w:val="17"/>
  </w:num>
  <w:num w:numId="9">
    <w:abstractNumId w:val="26"/>
  </w:num>
  <w:num w:numId="10">
    <w:abstractNumId w:val="10"/>
  </w:num>
  <w:num w:numId="11">
    <w:abstractNumId w:val="3"/>
  </w:num>
  <w:num w:numId="12">
    <w:abstractNumId w:val="7"/>
  </w:num>
  <w:num w:numId="13">
    <w:abstractNumId w:val="25"/>
  </w:num>
  <w:num w:numId="14">
    <w:abstractNumId w:val="11"/>
  </w:num>
  <w:num w:numId="15">
    <w:abstractNumId w:val="8"/>
  </w:num>
  <w:num w:numId="16">
    <w:abstractNumId w:val="13"/>
  </w:num>
  <w:num w:numId="17">
    <w:abstractNumId w:val="16"/>
  </w:num>
  <w:num w:numId="18">
    <w:abstractNumId w:val="15"/>
  </w:num>
  <w:num w:numId="19">
    <w:abstractNumId w:val="24"/>
  </w:num>
  <w:num w:numId="20">
    <w:abstractNumId w:val="6"/>
  </w:num>
  <w:num w:numId="21">
    <w:abstractNumId w:val="19"/>
  </w:num>
  <w:num w:numId="22">
    <w:abstractNumId w:val="9"/>
  </w:num>
  <w:num w:numId="23">
    <w:abstractNumId w:val="4"/>
  </w:num>
  <w:num w:numId="24">
    <w:abstractNumId w:val="14"/>
  </w:num>
  <w:num w:numId="25">
    <w:abstractNumId w:val="23"/>
  </w:num>
  <w:num w:numId="26">
    <w:abstractNumId w:val="27"/>
  </w:num>
  <w:num w:numId="27">
    <w:abstractNumId w:val="28"/>
  </w:num>
  <w:num w:numId="28">
    <w:abstractNumId w:val="12"/>
  </w:num>
  <w:num w:numId="29">
    <w:abstractNumId w:val="30"/>
  </w:num>
  <w:num w:numId="30">
    <w:abstractNumId w:val="29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BD9"/>
    <w:rsid w:val="0002054A"/>
    <w:rsid w:val="00045768"/>
    <w:rsid w:val="00065DCC"/>
    <w:rsid w:val="0007760E"/>
    <w:rsid w:val="000C3263"/>
    <w:rsid w:val="000E3EBB"/>
    <w:rsid w:val="00123A8F"/>
    <w:rsid w:val="0013287A"/>
    <w:rsid w:val="001F1B42"/>
    <w:rsid w:val="002157A8"/>
    <w:rsid w:val="00245067"/>
    <w:rsid w:val="002659EE"/>
    <w:rsid w:val="0028238E"/>
    <w:rsid w:val="002927A6"/>
    <w:rsid w:val="00296AF2"/>
    <w:rsid w:val="002C300D"/>
    <w:rsid w:val="003039A7"/>
    <w:rsid w:val="003A4842"/>
    <w:rsid w:val="003B48FB"/>
    <w:rsid w:val="003B5F88"/>
    <w:rsid w:val="003E0F2D"/>
    <w:rsid w:val="0042510D"/>
    <w:rsid w:val="0043615F"/>
    <w:rsid w:val="0044375F"/>
    <w:rsid w:val="00457CCA"/>
    <w:rsid w:val="0046586A"/>
    <w:rsid w:val="00466F96"/>
    <w:rsid w:val="00496F38"/>
    <w:rsid w:val="004C18BD"/>
    <w:rsid w:val="004D5906"/>
    <w:rsid w:val="005279FC"/>
    <w:rsid w:val="00531A7F"/>
    <w:rsid w:val="00546FCA"/>
    <w:rsid w:val="0059549B"/>
    <w:rsid w:val="005B7895"/>
    <w:rsid w:val="005D07C8"/>
    <w:rsid w:val="005D53A6"/>
    <w:rsid w:val="006472DD"/>
    <w:rsid w:val="00692BDA"/>
    <w:rsid w:val="006C0CD9"/>
    <w:rsid w:val="007208A0"/>
    <w:rsid w:val="007850D0"/>
    <w:rsid w:val="00795C26"/>
    <w:rsid w:val="007D0BDD"/>
    <w:rsid w:val="007D3158"/>
    <w:rsid w:val="00821069"/>
    <w:rsid w:val="00881806"/>
    <w:rsid w:val="008E187B"/>
    <w:rsid w:val="0090229E"/>
    <w:rsid w:val="00911649"/>
    <w:rsid w:val="00912ED8"/>
    <w:rsid w:val="00922C39"/>
    <w:rsid w:val="009416EC"/>
    <w:rsid w:val="009458C1"/>
    <w:rsid w:val="009D51B0"/>
    <w:rsid w:val="00A72932"/>
    <w:rsid w:val="00A77668"/>
    <w:rsid w:val="00A9306A"/>
    <w:rsid w:val="00AB196C"/>
    <w:rsid w:val="00AC30DB"/>
    <w:rsid w:val="00AD5CF3"/>
    <w:rsid w:val="00AD7E69"/>
    <w:rsid w:val="00AE720C"/>
    <w:rsid w:val="00B03D12"/>
    <w:rsid w:val="00B1206D"/>
    <w:rsid w:val="00B37548"/>
    <w:rsid w:val="00B868F9"/>
    <w:rsid w:val="00BB1222"/>
    <w:rsid w:val="00BC184A"/>
    <w:rsid w:val="00BE3750"/>
    <w:rsid w:val="00C06ADA"/>
    <w:rsid w:val="00C07565"/>
    <w:rsid w:val="00C31A4B"/>
    <w:rsid w:val="00C34D58"/>
    <w:rsid w:val="00C65E27"/>
    <w:rsid w:val="00CA1238"/>
    <w:rsid w:val="00CF07FF"/>
    <w:rsid w:val="00CF3EE6"/>
    <w:rsid w:val="00CF4C74"/>
    <w:rsid w:val="00D05731"/>
    <w:rsid w:val="00D116F6"/>
    <w:rsid w:val="00D34A1B"/>
    <w:rsid w:val="00D37E09"/>
    <w:rsid w:val="00D542D6"/>
    <w:rsid w:val="00D66B1B"/>
    <w:rsid w:val="00E64D31"/>
    <w:rsid w:val="00E7765F"/>
    <w:rsid w:val="00E82409"/>
    <w:rsid w:val="00EA07CC"/>
    <w:rsid w:val="00EF24A8"/>
    <w:rsid w:val="00EF4BFC"/>
    <w:rsid w:val="00F05BD9"/>
    <w:rsid w:val="00F36337"/>
    <w:rsid w:val="00F60808"/>
    <w:rsid w:val="00F65B0F"/>
    <w:rsid w:val="00FA5433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33A4465"/>
  <w15:docId w15:val="{BEDAFBDA-8EA3-43D7-A01B-379DFCAA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E09"/>
  </w:style>
  <w:style w:type="paragraph" w:styleId="2">
    <w:name w:val="heading 2"/>
    <w:basedOn w:val="a"/>
    <w:next w:val="a"/>
    <w:link w:val="20"/>
    <w:qFormat/>
    <w:rsid w:val="005D53A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73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C06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6ADA"/>
  </w:style>
  <w:style w:type="character" w:customStyle="1" w:styleId="20">
    <w:name w:val="Заголовок 2 Знак"/>
    <w:basedOn w:val="a0"/>
    <w:link w:val="2"/>
    <w:rsid w:val="005D53A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5">
    <w:name w:val="Table Grid"/>
    <w:basedOn w:val="a1"/>
    <w:uiPriority w:val="59"/>
    <w:rsid w:val="003A4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D34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34A1B"/>
  </w:style>
  <w:style w:type="paragraph" w:styleId="a8">
    <w:name w:val="footer"/>
    <w:basedOn w:val="a"/>
    <w:link w:val="a9"/>
    <w:uiPriority w:val="99"/>
    <w:unhideWhenUsed/>
    <w:rsid w:val="00D34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4A1B"/>
  </w:style>
  <w:style w:type="paragraph" w:customStyle="1" w:styleId="c9">
    <w:name w:val="c9"/>
    <w:basedOn w:val="a"/>
    <w:rsid w:val="007D0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D0BDD"/>
  </w:style>
  <w:style w:type="character" w:customStyle="1" w:styleId="c13">
    <w:name w:val="c13"/>
    <w:basedOn w:val="a0"/>
    <w:rsid w:val="007D0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6337</Words>
  <Characters>36126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admin</cp:lastModifiedBy>
  <cp:revision>8</cp:revision>
  <dcterms:created xsi:type="dcterms:W3CDTF">2021-10-17T20:02:00Z</dcterms:created>
  <dcterms:modified xsi:type="dcterms:W3CDTF">2025-12-01T08:36:00Z</dcterms:modified>
</cp:coreProperties>
</file>