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D3BBB" w14:textId="2DFAA55A" w:rsidR="00CD09A0" w:rsidRDefault="00CD09A0" w:rsidP="00CD09A0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Народные подвижные игры для </w:t>
      </w:r>
      <w:r w:rsidR="00EF5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старших 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</w:t>
      </w:r>
      <w:r w:rsidR="00874B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групп.</w:t>
      </w:r>
    </w:p>
    <w:p w14:paraId="472F8906" w14:textId="77777777" w:rsidR="00CD09A0" w:rsidRDefault="00CD09A0" w:rsidP="00395A43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57244C2" w14:textId="1964F959" w:rsidR="00395A43" w:rsidRDefault="00395A43" w:rsidP="00395A43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5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Волк и овцы (русская народная игра)</w:t>
      </w:r>
    </w:p>
    <w:p w14:paraId="51BE91EA" w14:textId="250C57D9" w:rsidR="001B257F" w:rsidRPr="001B257F" w:rsidRDefault="001B257F" w:rsidP="00395A43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физическую активность. Формировать навыки командной работы. </w:t>
      </w:r>
    </w:p>
    <w:p w14:paraId="3BC4B6CB" w14:textId="77E45AC3" w:rsidR="00395A43" w:rsidRPr="00395A43" w:rsidRDefault="001B257F" w:rsidP="001B25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B25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5A43" w:rsidRPr="00395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началом игры надо выбрать «волка» и «пастуха», остальные дети будут «овцами». На противоположных сторонах площадки обозначают границы двух «овчарен» — это места, где «овцы» могут спастись от волка. Перед началом игры все «овцы» должны расположиться на краю поля, в одной из «овчарен». В центре площадки очерчивают круг: здесь будет «волчье логово». Дети хором произносят:</w:t>
      </w:r>
    </w:p>
    <w:p w14:paraId="04A56E61" w14:textId="4319951E" w:rsidR="00395A43" w:rsidRPr="00395A43" w:rsidRDefault="00874B86" w:rsidP="00874B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</w:t>
      </w:r>
      <w:r w:rsidR="00395A43" w:rsidRPr="00395A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Пастушок, пастушок, Заиграй в рожок!</w:t>
      </w:r>
    </w:p>
    <w:p w14:paraId="5988308A" w14:textId="65EB1D43" w:rsidR="00395A43" w:rsidRPr="00395A43" w:rsidRDefault="00874B86" w:rsidP="00874B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</w:t>
      </w:r>
      <w:r w:rsidR="00395A43" w:rsidRPr="00395A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Травка мягкая, Роса сладкая.</w:t>
      </w:r>
    </w:p>
    <w:p w14:paraId="58BB0BE7" w14:textId="008C1742" w:rsidR="00395A43" w:rsidRPr="00395A43" w:rsidRDefault="00874B86" w:rsidP="00874B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</w:t>
      </w:r>
      <w:r w:rsidR="00395A43" w:rsidRPr="00395A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Гони стадо в поле, </w:t>
      </w:r>
      <w:r w:rsidR="001B25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r w:rsidR="00395A43" w:rsidRPr="00395A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огулять на воле!</w:t>
      </w:r>
    </w:p>
    <w:p w14:paraId="1AC47ABB" w14:textId="77777777" w:rsidR="00395A43" w:rsidRPr="00395A43" w:rsidRDefault="00395A43" w:rsidP="00874B8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5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«Пастух» играет в «рожок» и так выпускает своих «овечек» погулять по заливному лугу. «Волк» внимательно следит за пасущимися «овечками» из своего «логова». Когда «пастух» крикнет: «-Волк!», «овечки» должны успеть добежать до другой овчарни, на противоположной стороне поля. А «волк» выскакивает из своего «логова» и пытается их поймать («осалить»). «Пастух» защищает «овечек», загораживая их от «волка». «Овечки», которых «волк» поймал, выходят из игры.</w:t>
      </w:r>
    </w:p>
    <w:p w14:paraId="7EA51B4A" w14:textId="77777777" w:rsidR="00395A43" w:rsidRPr="00395A43" w:rsidRDefault="00395A43" w:rsidP="00395A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5A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Правила:</w:t>
      </w:r>
    </w:p>
    <w:p w14:paraId="1F14F167" w14:textId="77777777" w:rsidR="00395A43" w:rsidRPr="00395A43" w:rsidRDefault="00395A43" w:rsidP="00395A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38"/>
        <w:rPr>
          <w:rFonts w:ascii="Calibri" w:eastAsia="Times New Roman" w:hAnsi="Calibri" w:cs="Calibri"/>
          <w:color w:val="000000"/>
          <w:lang w:eastAsia="ru-RU"/>
        </w:rPr>
      </w:pPr>
      <w:r w:rsidRPr="00395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«Волк» не должен ловить «овечек», достаточно только «осалить» их.</w:t>
      </w:r>
    </w:p>
    <w:p w14:paraId="017DB84A" w14:textId="77777777" w:rsidR="00395A43" w:rsidRPr="00395A43" w:rsidRDefault="00395A43" w:rsidP="00395A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38"/>
        <w:rPr>
          <w:rFonts w:ascii="Calibri" w:eastAsia="Times New Roman" w:hAnsi="Calibri" w:cs="Calibri"/>
          <w:color w:val="000000"/>
          <w:lang w:eastAsia="ru-RU"/>
        </w:rPr>
      </w:pPr>
      <w:r w:rsidRPr="00395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«Пастух» не должен задерживать «волка», хватать его руками, он может только заслонять своих «овечек».</w:t>
      </w:r>
    </w:p>
    <w:p w14:paraId="56687C75" w14:textId="3E2F28D4" w:rsidR="00395A43" w:rsidRPr="00AC6122" w:rsidRDefault="00395A43" w:rsidP="00AC61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38"/>
        <w:rPr>
          <w:rFonts w:ascii="Calibri" w:eastAsia="Times New Roman" w:hAnsi="Calibri" w:cs="Calibri"/>
          <w:color w:val="000000"/>
          <w:lang w:eastAsia="ru-RU"/>
        </w:rPr>
      </w:pPr>
      <w:r w:rsidRPr="00395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«Овечкам» нельзя возвращаться в ту «овчарню», из которой они вышли на пастбище. Они должны обязательно перебежать «поле», попав на его противоположную сторону, минуя «волчье логово».</w:t>
      </w:r>
    </w:p>
    <w:p w14:paraId="0E2F5CA1" w14:textId="4A0135A0" w:rsidR="00DA528C" w:rsidRDefault="00DA528C" w:rsidP="00395A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D33072" w14:textId="0E7AF59C" w:rsidR="00DA528C" w:rsidRDefault="00DA528C" w:rsidP="00DA528C">
      <w:pPr>
        <w:pStyle w:val="a4"/>
        <w:shd w:val="clear" w:color="auto" w:fill="FFFFFF"/>
        <w:spacing w:before="0" w:beforeAutospacing="0" w:after="0" w:afterAutospacing="0" w:line="336" w:lineRule="atLeast"/>
        <w:rPr>
          <w:rStyle w:val="a5"/>
          <w:rFonts w:ascii="Arial" w:hAnsi="Arial" w:cs="Arial"/>
          <w:color w:val="211E1E"/>
        </w:rPr>
      </w:pPr>
      <w:r>
        <w:rPr>
          <w:rStyle w:val="a5"/>
          <w:rFonts w:ascii="Arial" w:hAnsi="Arial" w:cs="Arial"/>
          <w:color w:val="211E1E"/>
        </w:rPr>
        <w:t>ЛЕС, БОЛОТО, ОЗЕРО (</w:t>
      </w:r>
      <w:r w:rsidR="00EF52AC">
        <w:rPr>
          <w:rStyle w:val="a5"/>
          <w:rFonts w:ascii="Arial" w:hAnsi="Arial" w:cs="Arial"/>
          <w:color w:val="211E1E"/>
        </w:rPr>
        <w:t>Б</w:t>
      </w:r>
      <w:r>
        <w:rPr>
          <w:rStyle w:val="a5"/>
          <w:rFonts w:ascii="Arial" w:hAnsi="Arial" w:cs="Arial"/>
          <w:color w:val="211E1E"/>
        </w:rPr>
        <w:t>елорусская игра)</w:t>
      </w:r>
    </w:p>
    <w:p w14:paraId="1E2D246F" w14:textId="77777777" w:rsidR="001B257F" w:rsidRDefault="001B257F" w:rsidP="00DA528C">
      <w:pPr>
        <w:pStyle w:val="a4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</w:p>
    <w:p w14:paraId="54F63BE3" w14:textId="269A7BD4" w:rsidR="00DA528C" w:rsidRDefault="00DA528C" w:rsidP="00DA528C">
      <w:pPr>
        <w:pStyle w:val="a4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 xml:space="preserve">Описание. За чертой стоят все играющие, и еще з конуса на середине площадки (лес, озеро, болото). Ведущий называет зверя, птицу, рыбу или любое другое животное и считает до условленного числа. Все </w:t>
      </w:r>
      <w:r w:rsidR="00CD09A0">
        <w:rPr>
          <w:rFonts w:ascii="Arial" w:hAnsi="Arial" w:cs="Arial"/>
          <w:color w:val="211E1E"/>
        </w:rPr>
        <w:t>идут</w:t>
      </w:r>
      <w:r>
        <w:rPr>
          <w:rFonts w:ascii="Arial" w:hAnsi="Arial" w:cs="Arial"/>
          <w:color w:val="211E1E"/>
        </w:rPr>
        <w:t>, и становятся вокруг того конуса, который, по его мнению, соответствует месту обитания, названного животного или птицы и т. я (например, в круг, означающий лес, если назван волк, в круг, означающий озеро, если названа щука). Слово «лягушка» позволяет стать в любой круг, поскольку лягушки живут и в озере, и в болоте, и в лесу. Побеждают те</w:t>
      </w:r>
      <w:proofErr w:type="gramStart"/>
      <w:r>
        <w:rPr>
          <w:rFonts w:ascii="Arial" w:hAnsi="Arial" w:cs="Arial"/>
          <w:color w:val="211E1E"/>
        </w:rPr>
        <w:t>.</w:t>
      </w:r>
      <w:proofErr w:type="gramEnd"/>
      <w:r>
        <w:rPr>
          <w:rFonts w:ascii="Arial" w:hAnsi="Arial" w:cs="Arial"/>
          <w:color w:val="211E1E"/>
        </w:rPr>
        <w:t xml:space="preserve"> кто ни разу не ошибся за определенное число конов.</w:t>
      </w:r>
    </w:p>
    <w:p w14:paraId="2B730A40" w14:textId="77777777" w:rsidR="00DA528C" w:rsidRPr="00395A43" w:rsidRDefault="00DA528C" w:rsidP="00395A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3EB5857B" w14:textId="77777777" w:rsidR="00395A43" w:rsidRPr="00395A43" w:rsidRDefault="00395A43" w:rsidP="00395A43">
      <w:pPr>
        <w:shd w:val="clear" w:color="auto" w:fill="FFFFFF"/>
        <w:spacing w:before="100" w:beforeAutospacing="1" w:after="100" w:afterAutospacing="1" w:line="240" w:lineRule="auto"/>
        <w:ind w:left="1436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30001D3E" w14:textId="77777777" w:rsidR="00395A43" w:rsidRPr="00395A43" w:rsidRDefault="00395A43">
      <w:pPr>
        <w:rPr>
          <w:rFonts w:ascii="Times New Roman" w:hAnsi="Times New Roman" w:cs="Times New Roman"/>
          <w:sz w:val="28"/>
          <w:szCs w:val="28"/>
        </w:rPr>
      </w:pPr>
    </w:p>
    <w:sectPr w:rsidR="00395A43" w:rsidRPr="00395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61328"/>
    <w:multiLevelType w:val="multilevel"/>
    <w:tmpl w:val="3E8CF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3031AA"/>
    <w:multiLevelType w:val="multilevel"/>
    <w:tmpl w:val="F528B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43"/>
    <w:rsid w:val="001B257F"/>
    <w:rsid w:val="00395A43"/>
    <w:rsid w:val="00874B86"/>
    <w:rsid w:val="00AC6122"/>
    <w:rsid w:val="00CD09A0"/>
    <w:rsid w:val="00DA528C"/>
    <w:rsid w:val="00E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4354"/>
  <w15:chartTrackingRefBased/>
  <w15:docId w15:val="{A413F213-1503-425C-96BF-C5E826DF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95A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95A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17">
    <w:name w:val="c17"/>
    <w:basedOn w:val="a0"/>
    <w:rsid w:val="00395A43"/>
  </w:style>
  <w:style w:type="paragraph" w:customStyle="1" w:styleId="c7">
    <w:name w:val="c7"/>
    <w:basedOn w:val="a"/>
    <w:rsid w:val="00395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95A43"/>
  </w:style>
  <w:style w:type="paragraph" w:customStyle="1" w:styleId="c11">
    <w:name w:val="c11"/>
    <w:basedOn w:val="a"/>
    <w:rsid w:val="00395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395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395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395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95A4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A5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A52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2025-06-04T08:50:00Z</dcterms:created>
  <dcterms:modified xsi:type="dcterms:W3CDTF">2025-10-20T08:23:00Z</dcterms:modified>
</cp:coreProperties>
</file>